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DBAA4" w14:textId="77777777" w:rsidR="008027FC" w:rsidRDefault="008027FC" w:rsidP="008027FC">
      <w:pPr>
        <w:jc w:val="center"/>
        <w:rPr>
          <w:rFonts w:cs="Arial"/>
          <w:b/>
          <w:color w:val="FF0000"/>
          <w:sz w:val="22"/>
          <w:szCs w:val="20"/>
          <w:u w:val="single"/>
        </w:rPr>
      </w:pPr>
      <w:bookmarkStart w:id="0" w:name="_Toc124269169"/>
      <w:bookmarkStart w:id="1" w:name="_Toc152301683"/>
      <w:r w:rsidRPr="00B46514">
        <w:rPr>
          <w:rFonts w:cs="Arial"/>
          <w:b/>
          <w:color w:val="FF0000"/>
          <w:sz w:val="22"/>
          <w:szCs w:val="20"/>
          <w:u w:val="single"/>
        </w:rPr>
        <w:t xml:space="preserve">DOMENICA V </w:t>
      </w:r>
      <w:r w:rsidR="001A084B">
        <w:rPr>
          <w:rFonts w:cs="Arial"/>
          <w:b/>
          <w:color w:val="FF0000"/>
          <w:sz w:val="22"/>
          <w:szCs w:val="20"/>
          <w:u w:val="single"/>
        </w:rPr>
        <w:t>–</w:t>
      </w:r>
      <w:r w:rsidRPr="00B46514">
        <w:rPr>
          <w:rFonts w:cs="Arial"/>
          <w:b/>
          <w:color w:val="FF0000"/>
          <w:sz w:val="22"/>
          <w:szCs w:val="20"/>
          <w:u w:val="single"/>
        </w:rPr>
        <w:t xml:space="preserve"> B</w:t>
      </w:r>
      <w:bookmarkEnd w:id="0"/>
      <w:bookmarkEnd w:id="1"/>
    </w:p>
    <w:p w14:paraId="207E2149" w14:textId="77777777" w:rsidR="001A084B" w:rsidRPr="00B46514" w:rsidRDefault="001A084B" w:rsidP="008027FC">
      <w:pPr>
        <w:jc w:val="center"/>
        <w:rPr>
          <w:rFonts w:cs="Arial"/>
          <w:b/>
          <w:color w:val="FF0000"/>
          <w:sz w:val="22"/>
          <w:szCs w:val="20"/>
          <w:u w:val="single"/>
        </w:rPr>
      </w:pPr>
    </w:p>
    <w:p w14:paraId="21CFC317" w14:textId="77777777" w:rsidR="008027FC" w:rsidRPr="00B46514" w:rsidRDefault="008027FC" w:rsidP="008027FC"/>
    <w:p w14:paraId="3A7C0D77" w14:textId="77777777" w:rsidR="008027FC" w:rsidRDefault="008027FC" w:rsidP="008027FC">
      <w:r w:rsidRPr="00B46514">
        <w:t xml:space="preserve">Perché soffrire? </w:t>
      </w:r>
    </w:p>
    <w:p w14:paraId="441D6C57" w14:textId="77777777" w:rsidR="008027FC" w:rsidRPr="00B46514" w:rsidRDefault="008027FC" w:rsidP="008027FC">
      <w:r w:rsidRPr="00B46514">
        <w:t>Perché il grido dell’innocente?</w:t>
      </w:r>
    </w:p>
    <w:p w14:paraId="37D224D7" w14:textId="77777777" w:rsidR="008027FC" w:rsidRDefault="008027FC" w:rsidP="008027FC">
      <w:r w:rsidRPr="00B46514">
        <w:t xml:space="preserve">Senza ragione </w:t>
      </w:r>
    </w:p>
    <w:p w14:paraId="13DC20C7" w14:textId="77777777" w:rsidR="008027FC" w:rsidRDefault="008027FC" w:rsidP="008027FC">
      <w:proofErr w:type="gramStart"/>
      <w:r>
        <w:t>scende</w:t>
      </w:r>
      <w:proofErr w:type="gramEnd"/>
      <w:r>
        <w:t xml:space="preserve"> il giusto nel patire</w:t>
      </w:r>
      <w:r w:rsidRPr="00B46514">
        <w:t>.</w:t>
      </w:r>
    </w:p>
    <w:p w14:paraId="7EE22F82" w14:textId="77777777" w:rsidR="008027FC" w:rsidRPr="00B46514" w:rsidRDefault="008027FC" w:rsidP="008027FC"/>
    <w:p w14:paraId="4645776D" w14:textId="77777777" w:rsidR="008027FC" w:rsidRDefault="008027FC" w:rsidP="008027FC">
      <w:r w:rsidRPr="00B46514">
        <w:t xml:space="preserve">Non una risposta, </w:t>
      </w:r>
    </w:p>
    <w:p w14:paraId="72036B55" w14:textId="77777777" w:rsidR="008027FC" w:rsidRPr="00B46514" w:rsidRDefault="008027FC" w:rsidP="008027FC">
      <w:proofErr w:type="gramStart"/>
      <w:r>
        <w:t>denso</w:t>
      </w:r>
      <w:proofErr w:type="gramEnd"/>
      <w:r>
        <w:t xml:space="preserve"> silenzio</w:t>
      </w:r>
      <w:r w:rsidRPr="00B46514">
        <w:t>,</w:t>
      </w:r>
    </w:p>
    <w:p w14:paraId="08399AD0" w14:textId="77777777" w:rsidR="008027FC" w:rsidRPr="00B46514" w:rsidRDefault="008027FC" w:rsidP="008027FC">
      <w:proofErr w:type="gramStart"/>
      <w:r>
        <w:t>inferi</w:t>
      </w:r>
      <w:proofErr w:type="gramEnd"/>
      <w:r w:rsidRPr="00B46514">
        <w:t xml:space="preserve"> di angoscia.</w:t>
      </w:r>
    </w:p>
    <w:p w14:paraId="24F4C5A7" w14:textId="77777777" w:rsidR="008027FC" w:rsidRPr="00B46514" w:rsidRDefault="008027FC" w:rsidP="008027FC"/>
    <w:p w14:paraId="5D4F51F6" w14:textId="77777777" w:rsidR="008027FC" w:rsidRDefault="008027FC" w:rsidP="008027FC">
      <w:r w:rsidRPr="00B46514">
        <w:t>De</w:t>
      </w:r>
      <w:r>
        <w:t xml:space="preserve">moni impuri </w:t>
      </w:r>
    </w:p>
    <w:p w14:paraId="47083058" w14:textId="77777777" w:rsidR="008027FC" w:rsidRPr="00B46514" w:rsidRDefault="008027FC" w:rsidP="008027FC">
      <w:proofErr w:type="gramStart"/>
      <w:r>
        <w:t>straziano</w:t>
      </w:r>
      <w:proofErr w:type="gramEnd"/>
      <w:r>
        <w:t xml:space="preserve"> la </w:t>
      </w:r>
      <w:r w:rsidRPr="00B46514">
        <w:t>carne,</w:t>
      </w:r>
    </w:p>
    <w:p w14:paraId="203381FA" w14:textId="77777777" w:rsidR="008027FC" w:rsidRDefault="008027FC" w:rsidP="008027FC">
      <w:proofErr w:type="gramStart"/>
      <w:r>
        <w:t>avvinghiano</w:t>
      </w:r>
      <w:proofErr w:type="gramEnd"/>
      <w:r>
        <w:t xml:space="preserve"> </w:t>
      </w:r>
      <w:r w:rsidRPr="00B46514">
        <w:t xml:space="preserve">la psiche </w:t>
      </w:r>
    </w:p>
    <w:p w14:paraId="730E1DC6" w14:textId="77777777" w:rsidR="008027FC" w:rsidRDefault="008027FC" w:rsidP="008027FC">
      <w:proofErr w:type="gramStart"/>
      <w:r>
        <w:t>con</w:t>
      </w:r>
      <w:proofErr w:type="gramEnd"/>
      <w:r>
        <w:t xml:space="preserve"> ombre paurose.</w:t>
      </w:r>
    </w:p>
    <w:p w14:paraId="7F99197B" w14:textId="77777777" w:rsidR="008027FC" w:rsidRDefault="008027FC" w:rsidP="008027FC"/>
    <w:p w14:paraId="2F737AE5" w14:textId="77777777" w:rsidR="008027FC" w:rsidRPr="00B46514" w:rsidRDefault="008027FC" w:rsidP="008027FC">
      <w:r>
        <w:t>Cupi pensieri</w:t>
      </w:r>
    </w:p>
    <w:p w14:paraId="7C3E7CBA" w14:textId="77777777" w:rsidR="008027FC" w:rsidRDefault="008027FC" w:rsidP="008027FC">
      <w:proofErr w:type="gramStart"/>
      <w:r>
        <w:t>coprono</w:t>
      </w:r>
      <w:proofErr w:type="gramEnd"/>
      <w:r>
        <w:t xml:space="preserve"> lo spirito </w:t>
      </w:r>
    </w:p>
    <w:p w14:paraId="0443EE19" w14:textId="77777777" w:rsidR="008027FC" w:rsidRPr="00B46514" w:rsidRDefault="008027FC" w:rsidP="008027FC">
      <w:proofErr w:type="gramStart"/>
      <w:r>
        <w:t>di</w:t>
      </w:r>
      <w:proofErr w:type="gramEnd"/>
      <w:r>
        <w:t xml:space="preserve"> follia disperata</w:t>
      </w:r>
    </w:p>
    <w:p w14:paraId="3D11F8BE" w14:textId="77777777" w:rsidR="008027FC" w:rsidRPr="00B46514" w:rsidRDefault="008027FC" w:rsidP="008027FC">
      <w:proofErr w:type="gramStart"/>
      <w:r>
        <w:t>in</w:t>
      </w:r>
      <w:proofErr w:type="gramEnd"/>
      <w:r>
        <w:t xml:space="preserve"> bui </w:t>
      </w:r>
      <w:r w:rsidRPr="00B46514">
        <w:t>di morte.</w:t>
      </w:r>
    </w:p>
    <w:p w14:paraId="75806BAF" w14:textId="77777777" w:rsidR="008027FC" w:rsidRPr="00B46514" w:rsidRDefault="008027FC" w:rsidP="008027FC"/>
    <w:p w14:paraId="5AB01088" w14:textId="77777777" w:rsidR="008027FC" w:rsidRDefault="008027FC" w:rsidP="008027FC">
      <w:r>
        <w:t xml:space="preserve">Vieni, dolce Signore, </w:t>
      </w:r>
    </w:p>
    <w:p w14:paraId="2F772A44" w14:textId="77777777" w:rsidR="008027FC" w:rsidRDefault="008027FC" w:rsidP="008027FC">
      <w:r w:rsidRPr="00B46514">
        <w:t xml:space="preserve">Redentore nostro, </w:t>
      </w:r>
    </w:p>
    <w:p w14:paraId="099D4C05" w14:textId="77777777" w:rsidR="008027FC" w:rsidRDefault="008027FC" w:rsidP="008027FC">
      <w:proofErr w:type="gramStart"/>
      <w:r>
        <w:t>nel</w:t>
      </w:r>
      <w:proofErr w:type="gramEnd"/>
      <w:r>
        <w:t xml:space="preserve"> vibrante grido </w:t>
      </w:r>
    </w:p>
    <w:p w14:paraId="727A2312" w14:textId="77777777" w:rsidR="008027FC" w:rsidRDefault="008027FC" w:rsidP="008027FC">
      <w:proofErr w:type="gramStart"/>
      <w:r>
        <w:t>di</w:t>
      </w:r>
      <w:proofErr w:type="gramEnd"/>
      <w:r>
        <w:t xml:space="preserve"> sfida e di supplica,</w:t>
      </w:r>
    </w:p>
    <w:p w14:paraId="52A05FC6" w14:textId="77777777" w:rsidR="008027FC" w:rsidRPr="00B46514" w:rsidRDefault="008027FC" w:rsidP="008027FC"/>
    <w:p w14:paraId="6D87210B" w14:textId="77777777" w:rsidR="008027FC" w:rsidRDefault="008027FC" w:rsidP="008027FC">
      <w:proofErr w:type="gramStart"/>
      <w:r w:rsidRPr="00B46514">
        <w:t>preghiera</w:t>
      </w:r>
      <w:proofErr w:type="gramEnd"/>
      <w:r w:rsidRPr="00B46514">
        <w:t xml:space="preserve"> madida </w:t>
      </w:r>
    </w:p>
    <w:p w14:paraId="740B9555" w14:textId="77777777" w:rsidR="008027FC" w:rsidRPr="00B46514" w:rsidRDefault="008027FC" w:rsidP="008027FC">
      <w:proofErr w:type="gramStart"/>
      <w:r w:rsidRPr="00B46514">
        <w:t>di</w:t>
      </w:r>
      <w:proofErr w:type="gramEnd"/>
      <w:r w:rsidRPr="00B46514">
        <w:t xml:space="preserve"> sudore e di sangue,</w:t>
      </w:r>
    </w:p>
    <w:p w14:paraId="7B6CE545" w14:textId="77777777" w:rsidR="008027FC" w:rsidRPr="00B46514" w:rsidRDefault="008027FC" w:rsidP="008027FC">
      <w:r w:rsidRPr="00B46514">
        <w:t>speranza di vita nuova.</w:t>
      </w:r>
    </w:p>
    <w:p w14:paraId="1BA490F7" w14:textId="77777777" w:rsidR="008027FC" w:rsidRPr="00B46514" w:rsidRDefault="008027FC" w:rsidP="008027FC"/>
    <w:p w14:paraId="135A01D0" w14:textId="77777777" w:rsidR="001A084B" w:rsidRDefault="001A084B" w:rsidP="008027FC">
      <w:pPr>
        <w:tabs>
          <w:tab w:val="center" w:pos="4820"/>
        </w:tabs>
        <w:jc w:val="both"/>
        <w:rPr>
          <w:rFonts w:cs="Arial"/>
          <w:b/>
          <w:color w:val="FF0000"/>
          <w:szCs w:val="20"/>
        </w:rPr>
      </w:pPr>
    </w:p>
    <w:p w14:paraId="7F04573C" w14:textId="77777777" w:rsidR="008027FC" w:rsidRPr="00B46514" w:rsidRDefault="008027FC" w:rsidP="008027FC">
      <w:pPr>
        <w:tabs>
          <w:tab w:val="center" w:pos="4820"/>
        </w:tabs>
        <w:jc w:val="both"/>
        <w:rPr>
          <w:rFonts w:cs="Arial"/>
          <w:b/>
          <w:color w:val="FF0000"/>
          <w:szCs w:val="20"/>
        </w:rPr>
      </w:pPr>
      <w:r w:rsidRPr="00B46514">
        <w:rPr>
          <w:rFonts w:cs="Arial"/>
          <w:b/>
          <w:color w:val="FF0000"/>
          <w:szCs w:val="20"/>
        </w:rPr>
        <w:t>PRIMA LETTURA</w:t>
      </w:r>
      <w:r w:rsidRPr="00B46514">
        <w:rPr>
          <w:rFonts w:cs="Arial"/>
          <w:b/>
          <w:color w:val="FF0000"/>
          <w:szCs w:val="20"/>
        </w:rPr>
        <w:tab/>
        <w:t xml:space="preserve">Gb </w:t>
      </w:r>
      <w:proofErr w:type="gramStart"/>
      <w:r w:rsidRPr="00B46514">
        <w:rPr>
          <w:rFonts w:cs="Arial"/>
          <w:b/>
          <w:color w:val="FF0000"/>
          <w:szCs w:val="20"/>
        </w:rPr>
        <w:t>7,1-4.6-7</w:t>
      </w:r>
      <w:proofErr w:type="gramEnd"/>
    </w:p>
    <w:p w14:paraId="64938E5C" w14:textId="77777777" w:rsidR="008027FC" w:rsidRPr="00B46514" w:rsidRDefault="008027FC" w:rsidP="008027FC">
      <w:pPr>
        <w:tabs>
          <w:tab w:val="center" w:pos="4820"/>
        </w:tabs>
        <w:jc w:val="both"/>
        <w:rPr>
          <w:rFonts w:cs="Arial"/>
          <w:b/>
          <w:color w:val="FF0000"/>
          <w:szCs w:val="20"/>
        </w:rPr>
      </w:pPr>
    </w:p>
    <w:p w14:paraId="0BC9391D" w14:textId="77777777" w:rsidR="008027FC" w:rsidRPr="00B46514" w:rsidRDefault="008027FC" w:rsidP="008027FC">
      <w:pPr>
        <w:tabs>
          <w:tab w:val="center" w:pos="4820"/>
        </w:tabs>
        <w:jc w:val="both"/>
        <w:rPr>
          <w:rFonts w:cs="Arial"/>
          <w:b/>
          <w:color w:val="FF0000"/>
          <w:szCs w:val="20"/>
        </w:rPr>
      </w:pPr>
      <w:r w:rsidRPr="00B46514">
        <w:rPr>
          <w:rFonts w:cs="Arial"/>
          <w:b/>
          <w:color w:val="FF0000"/>
          <w:szCs w:val="20"/>
        </w:rPr>
        <w:t>Dal libro di Giobbe</w:t>
      </w:r>
    </w:p>
    <w:p w14:paraId="41A0D145" w14:textId="77777777" w:rsidR="008027FC" w:rsidRPr="00B46514" w:rsidRDefault="008027FC" w:rsidP="008027FC"/>
    <w:p w14:paraId="518925B2" w14:textId="77777777" w:rsidR="008027FC" w:rsidRPr="00B46514" w:rsidRDefault="008027FC" w:rsidP="008027FC">
      <w:pPr>
        <w:ind w:left="851" w:right="851"/>
        <w:jc w:val="both"/>
        <w:rPr>
          <w:rFonts w:cs="Arial"/>
          <w:sz w:val="18"/>
          <w:szCs w:val="20"/>
        </w:rPr>
      </w:pPr>
      <w:r w:rsidRPr="00B46514">
        <w:rPr>
          <w:rFonts w:cs="Arial"/>
          <w:i/>
          <w:iCs/>
          <w:sz w:val="18"/>
          <w:szCs w:val="20"/>
        </w:rPr>
        <w:t>Premessa</w:t>
      </w:r>
      <w:r w:rsidRPr="00B46514">
        <w:rPr>
          <w:rFonts w:cs="Arial"/>
          <w:sz w:val="18"/>
          <w:szCs w:val="20"/>
        </w:rPr>
        <w:t xml:space="preserve">: questo breve testo fa parte della prima risposta di Giobbe, quella </w:t>
      </w:r>
      <w:proofErr w:type="gramStart"/>
      <w:r w:rsidRPr="00B46514">
        <w:rPr>
          <w:rFonts w:cs="Arial"/>
          <w:sz w:val="18"/>
          <w:szCs w:val="20"/>
        </w:rPr>
        <w:t>ad</w:t>
      </w:r>
      <w:proofErr w:type="gramEnd"/>
      <w:r w:rsidRPr="00B46514">
        <w:rPr>
          <w:rFonts w:cs="Arial"/>
          <w:sz w:val="18"/>
          <w:szCs w:val="20"/>
        </w:rPr>
        <w:t xml:space="preserve"> </w:t>
      </w:r>
      <w:proofErr w:type="spellStart"/>
      <w:r w:rsidRPr="00B46514">
        <w:rPr>
          <w:rFonts w:cs="Arial"/>
          <w:sz w:val="18"/>
          <w:szCs w:val="20"/>
        </w:rPr>
        <w:t>Elifaz</w:t>
      </w:r>
      <w:proofErr w:type="spellEnd"/>
      <w:r w:rsidRPr="00B46514">
        <w:rPr>
          <w:rFonts w:cs="Arial"/>
          <w:sz w:val="18"/>
          <w:szCs w:val="20"/>
        </w:rPr>
        <w:t>, il più anziano e il più saggio dei tre amici. Questi ha voluto portare Giobbe con toni caldi e pieni di compassione a riconoscere i suoi peccati; essendo</w:t>
      </w:r>
      <w:proofErr w:type="gramStart"/>
      <w:r w:rsidRPr="00B46514">
        <w:rPr>
          <w:rFonts w:cs="Arial"/>
          <w:sz w:val="18"/>
          <w:szCs w:val="20"/>
        </w:rPr>
        <w:t xml:space="preserve"> infatti</w:t>
      </w:r>
      <w:proofErr w:type="gramEnd"/>
      <w:r w:rsidRPr="00B46514">
        <w:rPr>
          <w:rFonts w:cs="Arial"/>
          <w:sz w:val="18"/>
          <w:szCs w:val="20"/>
        </w:rPr>
        <w:t xml:space="preserve"> uomo</w:t>
      </w:r>
      <w:r>
        <w:rPr>
          <w:rFonts w:cs="Arial"/>
          <w:sz w:val="18"/>
          <w:szCs w:val="20"/>
        </w:rPr>
        <w:t>, egli</w:t>
      </w:r>
      <w:r w:rsidRPr="00B46514">
        <w:rPr>
          <w:rFonts w:cs="Arial"/>
          <w:sz w:val="18"/>
          <w:szCs w:val="20"/>
        </w:rPr>
        <w:t xml:space="preserve"> non può esserne esente.</w:t>
      </w:r>
    </w:p>
    <w:p w14:paraId="15781182" w14:textId="77777777" w:rsidR="008027FC" w:rsidRDefault="008027FC" w:rsidP="008027FC">
      <w:pPr>
        <w:ind w:left="851" w:right="851"/>
        <w:jc w:val="both"/>
        <w:rPr>
          <w:rFonts w:cs="Arial"/>
          <w:sz w:val="18"/>
          <w:szCs w:val="20"/>
        </w:rPr>
      </w:pPr>
      <w:r w:rsidRPr="00B46514">
        <w:rPr>
          <w:rFonts w:cs="Arial"/>
          <w:sz w:val="18"/>
          <w:szCs w:val="20"/>
        </w:rPr>
        <w:t xml:space="preserve">Giobbe risponde in due capitoli (6-7) dichiarando che la sua situazione è pesante e che gli toglie talmente il gusto della vita da desiderare la morte. In più </w:t>
      </w:r>
      <w:proofErr w:type="gramStart"/>
      <w:r w:rsidRPr="00B46514">
        <w:rPr>
          <w:rFonts w:cs="Arial"/>
          <w:sz w:val="18"/>
          <w:szCs w:val="20"/>
        </w:rPr>
        <w:t>egli</w:t>
      </w:r>
      <w:proofErr w:type="gramEnd"/>
      <w:r w:rsidRPr="00B46514">
        <w:rPr>
          <w:rFonts w:cs="Arial"/>
          <w:sz w:val="18"/>
          <w:szCs w:val="20"/>
        </w:rPr>
        <w:t xml:space="preserve"> vede come anche i suoi amici non lo comprendano (c. 6). Seguono alcune considerazioni sulla sua condizione, iscritta all’interno di quella dell’uomo (1-6: una sofferenza senza sosta che tutto lo penetra). È questo il testo proposto all’annuncio in questa domenica. Dopo, Giobbe alza a Dio il suo grido: sta scendendo allo </w:t>
      </w:r>
      <w:proofErr w:type="spellStart"/>
      <w:r w:rsidRPr="00B46514">
        <w:rPr>
          <w:rFonts w:cs="Arial"/>
          <w:sz w:val="18"/>
          <w:szCs w:val="20"/>
        </w:rPr>
        <w:t>Sheol</w:t>
      </w:r>
      <w:proofErr w:type="spellEnd"/>
      <w:r w:rsidRPr="00B46514">
        <w:rPr>
          <w:rFonts w:cs="Arial"/>
          <w:sz w:val="18"/>
          <w:szCs w:val="20"/>
        </w:rPr>
        <w:t xml:space="preserve">, non ha riposo neppure nel sonno. In tutto questo Dio è sempre presente senza dare tregua. Perché? </w:t>
      </w:r>
      <w:proofErr w:type="gramStart"/>
      <w:r w:rsidRPr="00B46514">
        <w:rPr>
          <w:rFonts w:cs="Arial"/>
          <w:sz w:val="18"/>
          <w:szCs w:val="20"/>
        </w:rPr>
        <w:t>(7,1-21</w:t>
      </w:r>
      <w:proofErr w:type="gramEnd"/>
      <w:r w:rsidRPr="00B46514">
        <w:rPr>
          <w:rFonts w:cs="Arial"/>
          <w:sz w:val="18"/>
          <w:szCs w:val="20"/>
        </w:rPr>
        <w:t xml:space="preserve">). </w:t>
      </w:r>
    </w:p>
    <w:p w14:paraId="3A4454A9" w14:textId="77777777" w:rsidR="008027FC" w:rsidRPr="00B46514" w:rsidRDefault="008027FC" w:rsidP="008027FC">
      <w:pPr>
        <w:ind w:left="851" w:right="851"/>
        <w:jc w:val="both"/>
        <w:rPr>
          <w:rFonts w:cs="Arial"/>
          <w:sz w:val="18"/>
          <w:szCs w:val="20"/>
        </w:rPr>
      </w:pPr>
      <w:r>
        <w:rPr>
          <w:rFonts w:cs="Arial"/>
          <w:sz w:val="18"/>
          <w:szCs w:val="20"/>
        </w:rPr>
        <w:t>N.B. TE = testo ebraico in una versione assai letterale.</w:t>
      </w:r>
      <w:bookmarkStart w:id="2" w:name="_GoBack"/>
      <w:bookmarkEnd w:id="2"/>
    </w:p>
    <w:p w14:paraId="6A70A638" w14:textId="77777777" w:rsidR="008027FC" w:rsidRPr="00B46514" w:rsidRDefault="008027FC" w:rsidP="008027FC"/>
    <w:p w14:paraId="7EA58F7A" w14:textId="77777777" w:rsidR="008027FC" w:rsidRPr="00B46514" w:rsidRDefault="008027FC" w:rsidP="008027FC">
      <w:pPr>
        <w:jc w:val="both"/>
        <w:rPr>
          <w:rFonts w:cs="Arial"/>
          <w:b/>
          <w:szCs w:val="20"/>
        </w:rPr>
      </w:pPr>
      <w:r w:rsidRPr="00B46514">
        <w:rPr>
          <w:rFonts w:cs="Arial"/>
          <w:b/>
          <w:bCs/>
          <w:color w:val="FF0000"/>
          <w:sz w:val="24"/>
          <w:szCs w:val="20"/>
        </w:rPr>
        <w:t>G</w:t>
      </w:r>
      <w:r w:rsidRPr="00B46514">
        <w:rPr>
          <w:rFonts w:cs="Arial"/>
          <w:b/>
          <w:szCs w:val="20"/>
        </w:rPr>
        <w:t xml:space="preserve">iobbe parlò e disse: </w:t>
      </w:r>
    </w:p>
    <w:p w14:paraId="307E330F" w14:textId="77777777" w:rsidR="008027FC" w:rsidRPr="00B46514" w:rsidRDefault="008027FC" w:rsidP="008027FC">
      <w:pPr>
        <w:jc w:val="both"/>
        <w:rPr>
          <w:rFonts w:cs="Arial"/>
          <w:b/>
          <w:szCs w:val="20"/>
        </w:rPr>
      </w:pPr>
      <w:r w:rsidRPr="00B46514">
        <w:rPr>
          <w:rFonts w:cs="Arial"/>
          <w:b/>
          <w:szCs w:val="20"/>
          <w:vertAlign w:val="superscript"/>
        </w:rPr>
        <w:t>1</w:t>
      </w:r>
      <w:r w:rsidRPr="00B46514">
        <w:rPr>
          <w:rFonts w:cs="Arial"/>
          <w:b/>
          <w:szCs w:val="20"/>
        </w:rPr>
        <w:t xml:space="preserve"> «L’uomo non compie forse un duro servizio sulla </w:t>
      </w:r>
      <w:proofErr w:type="gramStart"/>
      <w:r w:rsidRPr="00B46514">
        <w:rPr>
          <w:rFonts w:cs="Arial"/>
          <w:b/>
          <w:szCs w:val="20"/>
        </w:rPr>
        <w:t>terra</w:t>
      </w:r>
      <w:proofErr w:type="gramEnd"/>
    </w:p>
    <w:p w14:paraId="7479841D" w14:textId="77777777" w:rsidR="008027FC" w:rsidRPr="00B46514" w:rsidRDefault="008027FC" w:rsidP="008027FC">
      <w:pPr>
        <w:jc w:val="both"/>
        <w:rPr>
          <w:rFonts w:cs="Arial"/>
          <w:b/>
          <w:szCs w:val="20"/>
        </w:rPr>
      </w:pPr>
      <w:proofErr w:type="gramStart"/>
      <w:r w:rsidRPr="00B46514">
        <w:rPr>
          <w:rFonts w:cs="Arial"/>
          <w:b/>
          <w:szCs w:val="20"/>
        </w:rPr>
        <w:t>e</w:t>
      </w:r>
      <w:proofErr w:type="gramEnd"/>
      <w:r w:rsidRPr="00B46514">
        <w:rPr>
          <w:rFonts w:cs="Arial"/>
          <w:b/>
          <w:szCs w:val="20"/>
        </w:rPr>
        <w:t xml:space="preserve"> i suoi giorni non sono come quelli d’un mercenario?</w:t>
      </w:r>
    </w:p>
    <w:p w14:paraId="74CE392E" w14:textId="77777777" w:rsidR="008027FC" w:rsidRPr="00B46514" w:rsidRDefault="008027FC" w:rsidP="008027FC">
      <w:pPr>
        <w:jc w:val="both"/>
        <w:rPr>
          <w:rFonts w:cs="Arial"/>
          <w:b/>
          <w:sz w:val="16"/>
          <w:szCs w:val="16"/>
        </w:rPr>
      </w:pPr>
    </w:p>
    <w:p w14:paraId="2674823D" w14:textId="77777777" w:rsidR="008027FC" w:rsidRPr="00B46514" w:rsidRDefault="008027FC" w:rsidP="008027FC">
      <w:pPr>
        <w:jc w:val="both"/>
        <w:rPr>
          <w:rFonts w:cs="Arial"/>
          <w:b/>
          <w:szCs w:val="20"/>
        </w:rPr>
      </w:pPr>
      <w:r w:rsidRPr="00B46514">
        <w:rPr>
          <w:rFonts w:cs="Arial"/>
          <w:bCs/>
          <w:i/>
          <w:iCs/>
          <w:szCs w:val="20"/>
        </w:rPr>
        <w:t>TE</w:t>
      </w:r>
      <w:r>
        <w:rPr>
          <w:rFonts w:cs="Arial"/>
          <w:b/>
          <w:szCs w:val="20"/>
        </w:rPr>
        <w:t xml:space="preserve">: Forse </w:t>
      </w:r>
      <w:r w:rsidRPr="00B46514">
        <w:rPr>
          <w:rFonts w:cs="Arial"/>
          <w:b/>
          <w:szCs w:val="20"/>
        </w:rPr>
        <w:t xml:space="preserve">non c’è un lavoro fissato per l’uomo sulla </w:t>
      </w:r>
      <w:proofErr w:type="gramStart"/>
      <w:r w:rsidRPr="00B46514">
        <w:rPr>
          <w:rFonts w:cs="Arial"/>
          <w:b/>
          <w:szCs w:val="20"/>
        </w:rPr>
        <w:t>terra</w:t>
      </w:r>
      <w:proofErr w:type="gramEnd"/>
    </w:p>
    <w:p w14:paraId="5EB5209F" w14:textId="77777777" w:rsidR="008027FC" w:rsidRPr="00B46514" w:rsidRDefault="008027FC" w:rsidP="008027FC">
      <w:pPr>
        <w:jc w:val="both"/>
        <w:rPr>
          <w:rFonts w:cs="Arial"/>
          <w:b/>
          <w:szCs w:val="20"/>
        </w:rPr>
      </w:pPr>
      <w:proofErr w:type="gramStart"/>
      <w:r w:rsidRPr="00B46514">
        <w:rPr>
          <w:rFonts w:cs="Arial"/>
          <w:b/>
          <w:szCs w:val="20"/>
        </w:rPr>
        <w:t>e</w:t>
      </w:r>
      <w:proofErr w:type="gramEnd"/>
      <w:r w:rsidRPr="00B46514">
        <w:rPr>
          <w:rFonts w:cs="Arial"/>
          <w:b/>
          <w:szCs w:val="20"/>
        </w:rPr>
        <w:t xml:space="preserve"> non sono come i giorni di un mercenario i suoi giorni?</w:t>
      </w:r>
    </w:p>
    <w:p w14:paraId="65B15205" w14:textId="77777777" w:rsidR="008027FC" w:rsidRPr="00B46514" w:rsidRDefault="008027FC" w:rsidP="008027FC"/>
    <w:p w14:paraId="5EA476FC" w14:textId="77777777" w:rsidR="008027FC" w:rsidRPr="00B46514" w:rsidRDefault="008027FC" w:rsidP="008027FC">
      <w:pPr>
        <w:ind w:left="851" w:right="851"/>
        <w:jc w:val="both"/>
        <w:rPr>
          <w:rFonts w:cs="Arial"/>
          <w:sz w:val="18"/>
          <w:szCs w:val="20"/>
        </w:rPr>
      </w:pPr>
      <w:r w:rsidRPr="00B46514">
        <w:rPr>
          <w:rFonts w:cs="Arial"/>
          <w:sz w:val="18"/>
          <w:szCs w:val="20"/>
        </w:rPr>
        <w:t xml:space="preserve">Con queste parole Giobbe risponde alla visione che </w:t>
      </w:r>
      <w:proofErr w:type="spellStart"/>
      <w:r w:rsidRPr="00B46514">
        <w:rPr>
          <w:rFonts w:cs="Arial"/>
          <w:sz w:val="18"/>
          <w:szCs w:val="20"/>
        </w:rPr>
        <w:t>Elifaz</w:t>
      </w:r>
      <w:proofErr w:type="spellEnd"/>
      <w:r w:rsidRPr="00B46514">
        <w:rPr>
          <w:rFonts w:cs="Arial"/>
          <w:sz w:val="18"/>
          <w:szCs w:val="20"/>
        </w:rPr>
        <w:t xml:space="preserve"> ha avuto sull’uomo (cfr. 4,17-21). Sì, l’uomo è una creatura debole e in più, su questa terra è assoggettato a un duro lavoro a tempo determinato, </w:t>
      </w:r>
      <w:proofErr w:type="gramStart"/>
      <w:r w:rsidRPr="00B46514">
        <w:rPr>
          <w:rFonts w:cs="Arial"/>
          <w:sz w:val="18"/>
          <w:szCs w:val="20"/>
        </w:rPr>
        <w:t>infatti</w:t>
      </w:r>
      <w:proofErr w:type="gramEnd"/>
      <w:r w:rsidRPr="00B46514">
        <w:rPr>
          <w:rFonts w:cs="Arial"/>
          <w:sz w:val="18"/>
          <w:szCs w:val="20"/>
        </w:rPr>
        <w:t xml:space="preserve"> i suoi giorni sono simili a quelli di un mercenario. È questa anche la visione del Qohelet (3,10): </w:t>
      </w:r>
      <w:r w:rsidRPr="00D75A4B">
        <w:rPr>
          <w:rFonts w:cs="Arial"/>
          <w:i/>
          <w:iCs/>
          <w:sz w:val="18"/>
          <w:szCs w:val="20"/>
        </w:rPr>
        <w:t xml:space="preserve">Dio ha dato agli uomini un’occupazione perché si </w:t>
      </w:r>
      <w:proofErr w:type="gramStart"/>
      <w:r w:rsidRPr="00D75A4B">
        <w:rPr>
          <w:rFonts w:cs="Arial"/>
          <w:i/>
          <w:iCs/>
          <w:sz w:val="18"/>
          <w:szCs w:val="20"/>
        </w:rPr>
        <w:t>occupino</w:t>
      </w:r>
      <w:proofErr w:type="gramEnd"/>
      <w:r w:rsidRPr="00D75A4B">
        <w:rPr>
          <w:rFonts w:cs="Arial"/>
          <w:i/>
          <w:iCs/>
          <w:sz w:val="18"/>
          <w:szCs w:val="20"/>
        </w:rPr>
        <w:t xml:space="preserve"> in essa</w:t>
      </w:r>
      <w:r w:rsidRPr="00B46514">
        <w:rPr>
          <w:rFonts w:cs="Arial"/>
          <w:sz w:val="18"/>
          <w:szCs w:val="20"/>
        </w:rPr>
        <w:t xml:space="preserve">. Da qui si comprende che Giobbe non mette in discussione la visione di </w:t>
      </w:r>
      <w:proofErr w:type="spellStart"/>
      <w:r w:rsidRPr="00B46514">
        <w:rPr>
          <w:rFonts w:cs="Arial"/>
          <w:sz w:val="18"/>
          <w:szCs w:val="20"/>
        </w:rPr>
        <w:t>Elifaz</w:t>
      </w:r>
      <w:proofErr w:type="spellEnd"/>
      <w:r w:rsidRPr="00B46514">
        <w:rPr>
          <w:rFonts w:cs="Arial"/>
          <w:sz w:val="18"/>
          <w:szCs w:val="20"/>
        </w:rPr>
        <w:t>, ma ne trae conclusioni diverse.</w:t>
      </w:r>
    </w:p>
    <w:p w14:paraId="66759456" w14:textId="77777777" w:rsidR="008027FC" w:rsidRDefault="008027FC" w:rsidP="008027FC"/>
    <w:p w14:paraId="0AAD2695" w14:textId="77777777" w:rsidR="00CB27D0" w:rsidRPr="00B46514" w:rsidRDefault="00CB27D0" w:rsidP="008027FC"/>
    <w:p w14:paraId="47C88B92" w14:textId="77777777" w:rsidR="008027FC" w:rsidRPr="00B46514" w:rsidRDefault="008027FC" w:rsidP="008027FC">
      <w:pPr>
        <w:jc w:val="both"/>
        <w:rPr>
          <w:rFonts w:cs="Arial"/>
          <w:b/>
          <w:szCs w:val="20"/>
        </w:rPr>
      </w:pPr>
      <w:r w:rsidRPr="00B46514">
        <w:rPr>
          <w:rFonts w:cs="Arial"/>
          <w:b/>
          <w:szCs w:val="20"/>
          <w:vertAlign w:val="superscript"/>
        </w:rPr>
        <w:t>2</w:t>
      </w:r>
      <w:r w:rsidRPr="00B46514">
        <w:rPr>
          <w:rFonts w:cs="Arial"/>
          <w:b/>
          <w:szCs w:val="20"/>
        </w:rPr>
        <w:t xml:space="preserve"> Come lo schiavo sospira l’ombra</w:t>
      </w:r>
    </w:p>
    <w:p w14:paraId="739F4231" w14:textId="77777777" w:rsidR="008027FC" w:rsidRPr="00B46514" w:rsidRDefault="008027FC" w:rsidP="008027FC">
      <w:pPr>
        <w:jc w:val="both"/>
        <w:rPr>
          <w:rFonts w:cs="Arial"/>
          <w:b/>
          <w:szCs w:val="20"/>
        </w:rPr>
      </w:pPr>
      <w:proofErr w:type="gramStart"/>
      <w:r w:rsidRPr="00B46514">
        <w:rPr>
          <w:rFonts w:cs="Arial"/>
          <w:b/>
          <w:szCs w:val="20"/>
        </w:rPr>
        <w:t>e</w:t>
      </w:r>
      <w:proofErr w:type="gramEnd"/>
      <w:r w:rsidRPr="00B46514">
        <w:rPr>
          <w:rFonts w:cs="Arial"/>
          <w:b/>
          <w:szCs w:val="20"/>
        </w:rPr>
        <w:t xml:space="preserve"> come il mercenario aspetta il suo salario,</w:t>
      </w:r>
    </w:p>
    <w:p w14:paraId="3FBB500E" w14:textId="77777777" w:rsidR="008027FC" w:rsidRPr="00B46514" w:rsidRDefault="008027FC" w:rsidP="008027FC">
      <w:pPr>
        <w:jc w:val="both"/>
        <w:rPr>
          <w:rFonts w:cs="Arial"/>
          <w:b/>
          <w:szCs w:val="20"/>
        </w:rPr>
      </w:pPr>
      <w:r w:rsidRPr="00B46514">
        <w:rPr>
          <w:rFonts w:cs="Arial"/>
          <w:b/>
          <w:szCs w:val="20"/>
          <w:vertAlign w:val="superscript"/>
        </w:rPr>
        <w:t>3</w:t>
      </w:r>
      <w:r w:rsidRPr="00B46514">
        <w:rPr>
          <w:rFonts w:cs="Arial"/>
          <w:b/>
          <w:szCs w:val="20"/>
        </w:rPr>
        <w:t xml:space="preserve"> così a me sono toccati mesi d’illusione</w:t>
      </w:r>
    </w:p>
    <w:p w14:paraId="0FFB057A" w14:textId="77777777" w:rsidR="008027FC" w:rsidRPr="00B46514" w:rsidRDefault="008027FC" w:rsidP="008027FC">
      <w:pPr>
        <w:jc w:val="both"/>
        <w:rPr>
          <w:rFonts w:cs="Arial"/>
          <w:b/>
          <w:szCs w:val="20"/>
        </w:rPr>
      </w:pPr>
      <w:proofErr w:type="gramStart"/>
      <w:r w:rsidRPr="00B46514">
        <w:rPr>
          <w:rFonts w:cs="Arial"/>
          <w:b/>
          <w:szCs w:val="20"/>
        </w:rPr>
        <w:lastRenderedPageBreak/>
        <w:t>e</w:t>
      </w:r>
      <w:proofErr w:type="gramEnd"/>
      <w:r w:rsidRPr="00B46514">
        <w:rPr>
          <w:rFonts w:cs="Arial"/>
          <w:b/>
          <w:szCs w:val="20"/>
        </w:rPr>
        <w:t xml:space="preserve"> notti di affanno mi sono state assegnate.</w:t>
      </w:r>
    </w:p>
    <w:p w14:paraId="2C0DCB60" w14:textId="77777777" w:rsidR="008027FC" w:rsidRPr="00B46514" w:rsidRDefault="008027FC" w:rsidP="008027FC">
      <w:pPr>
        <w:jc w:val="both"/>
        <w:rPr>
          <w:rFonts w:cs="Arial"/>
          <w:bCs/>
          <w:szCs w:val="20"/>
        </w:rPr>
      </w:pPr>
    </w:p>
    <w:p w14:paraId="283FE23D" w14:textId="77777777" w:rsidR="008027FC" w:rsidRPr="00B46514" w:rsidRDefault="008027FC" w:rsidP="008027FC">
      <w:pPr>
        <w:jc w:val="both"/>
        <w:rPr>
          <w:rFonts w:cs="Arial"/>
          <w:b/>
          <w:bCs/>
          <w:szCs w:val="20"/>
        </w:rPr>
      </w:pPr>
      <w:r w:rsidRPr="00B46514">
        <w:rPr>
          <w:rFonts w:cs="Arial"/>
          <w:bCs/>
          <w:i/>
          <w:iCs/>
          <w:szCs w:val="20"/>
        </w:rPr>
        <w:t xml:space="preserve">TE </w:t>
      </w:r>
      <w:r w:rsidRPr="00B46514">
        <w:rPr>
          <w:rFonts w:cs="Arial"/>
          <w:b/>
          <w:bCs/>
          <w:szCs w:val="20"/>
        </w:rPr>
        <w:t xml:space="preserve">Come lo schiavo sospira l’ombra </w:t>
      </w:r>
    </w:p>
    <w:p w14:paraId="35D71920" w14:textId="77777777" w:rsidR="008027FC" w:rsidRPr="00B46514" w:rsidRDefault="008027FC" w:rsidP="008027FC">
      <w:pPr>
        <w:jc w:val="both"/>
        <w:rPr>
          <w:rFonts w:cs="Arial"/>
          <w:b/>
          <w:bCs/>
          <w:szCs w:val="20"/>
        </w:rPr>
      </w:pPr>
      <w:proofErr w:type="gramStart"/>
      <w:r w:rsidRPr="00B46514">
        <w:rPr>
          <w:rFonts w:cs="Arial"/>
          <w:b/>
          <w:bCs/>
          <w:szCs w:val="20"/>
        </w:rPr>
        <w:t>e</w:t>
      </w:r>
      <w:proofErr w:type="gramEnd"/>
      <w:r w:rsidRPr="00B46514">
        <w:rPr>
          <w:rFonts w:cs="Arial"/>
          <w:b/>
          <w:bCs/>
          <w:szCs w:val="20"/>
        </w:rPr>
        <w:t xml:space="preserve"> come il mercenario aspetta il suo salario,</w:t>
      </w:r>
    </w:p>
    <w:p w14:paraId="17EBA7BC" w14:textId="77777777" w:rsidR="008027FC" w:rsidRPr="00B46514" w:rsidRDefault="008027FC" w:rsidP="008027FC">
      <w:pPr>
        <w:jc w:val="both"/>
        <w:rPr>
          <w:rFonts w:cs="Arial"/>
          <w:b/>
          <w:bCs/>
          <w:szCs w:val="20"/>
        </w:rPr>
      </w:pPr>
      <w:r w:rsidRPr="00B46514">
        <w:rPr>
          <w:rFonts w:cs="Arial"/>
          <w:b/>
          <w:bCs/>
          <w:szCs w:val="20"/>
        </w:rPr>
        <w:t xml:space="preserve">così io ho ereditato mesi inutili </w:t>
      </w:r>
    </w:p>
    <w:p w14:paraId="468E993C" w14:textId="77777777" w:rsidR="008027FC" w:rsidRPr="00B46514" w:rsidRDefault="008027FC" w:rsidP="008027FC">
      <w:pPr>
        <w:jc w:val="both"/>
        <w:rPr>
          <w:rFonts w:cs="Arial"/>
          <w:b/>
          <w:bCs/>
          <w:szCs w:val="20"/>
        </w:rPr>
      </w:pPr>
      <w:proofErr w:type="gramStart"/>
      <w:r w:rsidRPr="00B46514">
        <w:rPr>
          <w:rFonts w:cs="Arial"/>
          <w:b/>
          <w:bCs/>
          <w:szCs w:val="20"/>
        </w:rPr>
        <w:t>e</w:t>
      </w:r>
      <w:proofErr w:type="gramEnd"/>
      <w:r w:rsidRPr="00B46514">
        <w:rPr>
          <w:rFonts w:cs="Arial"/>
          <w:b/>
          <w:bCs/>
          <w:szCs w:val="20"/>
        </w:rPr>
        <w:t xml:space="preserve"> notti travagliate mi sono assegnate.</w:t>
      </w:r>
    </w:p>
    <w:p w14:paraId="679966A4" w14:textId="77777777" w:rsidR="008027FC" w:rsidRPr="00B46514" w:rsidRDefault="008027FC" w:rsidP="008027FC">
      <w:pPr>
        <w:jc w:val="both"/>
        <w:rPr>
          <w:rFonts w:cs="Arial"/>
          <w:b/>
          <w:szCs w:val="20"/>
        </w:rPr>
      </w:pPr>
    </w:p>
    <w:p w14:paraId="0303853D" w14:textId="77777777" w:rsidR="008027FC" w:rsidRPr="00B46514" w:rsidRDefault="008027FC" w:rsidP="008027FC">
      <w:pPr>
        <w:rPr>
          <w:bCs/>
        </w:rPr>
      </w:pPr>
    </w:p>
    <w:p w14:paraId="391B189A" w14:textId="77777777" w:rsidR="008027FC" w:rsidRPr="00B46514" w:rsidRDefault="008027FC" w:rsidP="008027FC">
      <w:pPr>
        <w:ind w:left="851" w:right="851"/>
        <w:jc w:val="both"/>
        <w:rPr>
          <w:rFonts w:cs="Arial"/>
          <w:sz w:val="18"/>
          <w:szCs w:val="20"/>
        </w:rPr>
      </w:pPr>
      <w:proofErr w:type="gramStart"/>
      <w:r w:rsidRPr="00B46514">
        <w:rPr>
          <w:rFonts w:cs="Arial"/>
          <w:sz w:val="18"/>
          <w:szCs w:val="20"/>
        </w:rPr>
        <w:t>Infatti</w:t>
      </w:r>
      <w:proofErr w:type="gramEnd"/>
      <w:r w:rsidRPr="00B46514">
        <w:rPr>
          <w:rFonts w:cs="Arial"/>
          <w:sz w:val="18"/>
          <w:szCs w:val="20"/>
        </w:rPr>
        <w:t xml:space="preserve"> </w:t>
      </w:r>
      <w:r w:rsidRPr="00B46514">
        <w:rPr>
          <w:rFonts w:cs="Arial"/>
          <w:b/>
          <w:bCs/>
          <w:sz w:val="18"/>
          <w:szCs w:val="20"/>
        </w:rPr>
        <w:t>lo schiavo</w:t>
      </w:r>
      <w:r w:rsidRPr="00B46514">
        <w:rPr>
          <w:rFonts w:cs="Arial"/>
          <w:sz w:val="18"/>
          <w:szCs w:val="20"/>
        </w:rPr>
        <w:t xml:space="preserve"> </w:t>
      </w:r>
      <w:r w:rsidRPr="00B46514">
        <w:rPr>
          <w:rFonts w:cs="Arial"/>
          <w:b/>
          <w:bCs/>
          <w:sz w:val="18"/>
          <w:szCs w:val="20"/>
        </w:rPr>
        <w:t>sospira l’ombra</w:t>
      </w:r>
      <w:r w:rsidRPr="00B46514">
        <w:rPr>
          <w:rFonts w:cs="Arial"/>
          <w:sz w:val="18"/>
          <w:szCs w:val="20"/>
        </w:rPr>
        <w:t xml:space="preserve"> del tramonto del sole per potersi riposare e </w:t>
      </w:r>
      <w:r w:rsidRPr="00B46514">
        <w:rPr>
          <w:rFonts w:cs="Arial"/>
          <w:b/>
          <w:bCs/>
          <w:sz w:val="18"/>
          <w:szCs w:val="20"/>
        </w:rPr>
        <w:t>il mercenario aspetta</w:t>
      </w:r>
      <w:r w:rsidRPr="00B46514">
        <w:rPr>
          <w:rFonts w:cs="Arial"/>
          <w:sz w:val="18"/>
          <w:szCs w:val="20"/>
        </w:rPr>
        <w:t xml:space="preserve"> che giunga il momento in cui riceverà </w:t>
      </w:r>
      <w:r w:rsidRPr="00B46514">
        <w:rPr>
          <w:rFonts w:cs="Arial"/>
          <w:b/>
          <w:bCs/>
          <w:sz w:val="18"/>
          <w:szCs w:val="20"/>
        </w:rPr>
        <w:t>il salario</w:t>
      </w:r>
      <w:r w:rsidRPr="00B46514">
        <w:rPr>
          <w:rFonts w:cs="Arial"/>
          <w:sz w:val="18"/>
          <w:szCs w:val="20"/>
        </w:rPr>
        <w:t xml:space="preserve"> per la sua fatica. Benché </w:t>
      </w:r>
      <w:proofErr w:type="gramStart"/>
      <w:r w:rsidRPr="00B46514">
        <w:rPr>
          <w:rFonts w:cs="Arial"/>
          <w:sz w:val="18"/>
          <w:szCs w:val="20"/>
        </w:rPr>
        <w:t>dura</w:t>
      </w:r>
      <w:proofErr w:type="gramEnd"/>
      <w:r w:rsidRPr="00B46514">
        <w:rPr>
          <w:rFonts w:cs="Arial"/>
          <w:sz w:val="18"/>
          <w:szCs w:val="20"/>
        </w:rPr>
        <w:t xml:space="preserve"> sia la condizione dell’uomo sulla terra, anche coloro che vivono nelle condizioni più umili hanno il momento in cui riposano o in cui godono del frutto della loro fatica.</w:t>
      </w:r>
    </w:p>
    <w:p w14:paraId="5F8BA290" w14:textId="77777777" w:rsidR="008027FC" w:rsidRPr="00B46514" w:rsidRDefault="008027FC" w:rsidP="008027FC">
      <w:pPr>
        <w:ind w:left="851" w:right="851"/>
        <w:jc w:val="both"/>
        <w:rPr>
          <w:rFonts w:cs="Arial"/>
          <w:sz w:val="18"/>
          <w:szCs w:val="20"/>
        </w:rPr>
      </w:pPr>
      <w:r w:rsidRPr="00B46514">
        <w:rPr>
          <w:rFonts w:cs="Arial"/>
          <w:sz w:val="18"/>
          <w:szCs w:val="20"/>
        </w:rPr>
        <w:t xml:space="preserve">Non così per Giobbe; egli è stato posto in una condizione ancor più pesante di quella dello schiavo e del mercenario. </w:t>
      </w:r>
      <w:proofErr w:type="gramStart"/>
      <w:r w:rsidRPr="00B46514">
        <w:rPr>
          <w:rFonts w:cs="Arial"/>
          <w:sz w:val="18"/>
          <w:szCs w:val="20"/>
        </w:rPr>
        <w:t>Infatti</w:t>
      </w:r>
      <w:proofErr w:type="gramEnd"/>
      <w:r w:rsidRPr="00B46514">
        <w:rPr>
          <w:rFonts w:cs="Arial"/>
          <w:sz w:val="18"/>
          <w:szCs w:val="20"/>
        </w:rPr>
        <w:t xml:space="preserve"> sua eredità non è l’ombra e nemmeno il salario, ma </w:t>
      </w:r>
      <w:r w:rsidRPr="00B46514">
        <w:rPr>
          <w:rFonts w:cs="Arial"/>
          <w:b/>
          <w:bCs/>
          <w:sz w:val="18"/>
          <w:szCs w:val="20"/>
        </w:rPr>
        <w:t xml:space="preserve">mesi inutili e notti travagliate </w:t>
      </w:r>
      <w:r w:rsidRPr="00B46514">
        <w:rPr>
          <w:rFonts w:cs="Arial"/>
          <w:sz w:val="18"/>
          <w:szCs w:val="20"/>
        </w:rPr>
        <w:t>gli sono assegnate. Quando è il momento del riposo, inizia per lui una dura fatica a causa dei tormenti e delle sofferenze per cui i mesi passano inutilmente e senza alcun vantaggio. A differenza del mercenario per lui non c’è alcun guadagno nella sua fatica e a differenza dello schiavo per lui non c’è alcun conforto nella sera. Per questo non trova pace nelle parole dell’amico e la visione che questi gli ha comunicato non è per lui motivo di speranza, ma di maggiore amarezza.</w:t>
      </w:r>
    </w:p>
    <w:p w14:paraId="0AE85E42" w14:textId="77777777" w:rsidR="008027FC" w:rsidRPr="00B46514" w:rsidRDefault="008027FC" w:rsidP="008027FC"/>
    <w:p w14:paraId="0F74CBB1" w14:textId="77777777" w:rsidR="008027FC" w:rsidRPr="00B46514" w:rsidRDefault="008027FC" w:rsidP="008027FC">
      <w:pPr>
        <w:jc w:val="both"/>
        <w:rPr>
          <w:rFonts w:cs="Arial"/>
          <w:b/>
          <w:szCs w:val="20"/>
        </w:rPr>
      </w:pPr>
      <w:r w:rsidRPr="00B46514">
        <w:rPr>
          <w:rFonts w:cs="Arial"/>
          <w:b/>
          <w:szCs w:val="20"/>
          <w:vertAlign w:val="superscript"/>
        </w:rPr>
        <w:t>4</w:t>
      </w:r>
      <w:r w:rsidRPr="00B46514">
        <w:rPr>
          <w:rFonts w:cs="Arial"/>
          <w:b/>
          <w:szCs w:val="20"/>
        </w:rPr>
        <w:t xml:space="preserve"> Se mi corico dico: “Quando </w:t>
      </w:r>
      <w:proofErr w:type="gramStart"/>
      <w:r w:rsidRPr="00B46514">
        <w:rPr>
          <w:rFonts w:cs="Arial"/>
          <w:b/>
          <w:szCs w:val="20"/>
        </w:rPr>
        <w:t>mi</w:t>
      </w:r>
      <w:proofErr w:type="gramEnd"/>
      <w:r w:rsidRPr="00B46514">
        <w:rPr>
          <w:rFonts w:cs="Arial"/>
          <w:b/>
          <w:szCs w:val="20"/>
        </w:rPr>
        <w:t xml:space="preserve"> alzerò?”.</w:t>
      </w:r>
    </w:p>
    <w:p w14:paraId="0EB7043E" w14:textId="77777777" w:rsidR="008027FC" w:rsidRPr="00B46514" w:rsidRDefault="008027FC" w:rsidP="008027FC">
      <w:pPr>
        <w:jc w:val="both"/>
        <w:rPr>
          <w:rFonts w:cs="Arial"/>
          <w:b/>
          <w:szCs w:val="20"/>
        </w:rPr>
      </w:pPr>
      <w:r w:rsidRPr="00B46514">
        <w:rPr>
          <w:rFonts w:cs="Arial"/>
          <w:b/>
          <w:szCs w:val="20"/>
        </w:rPr>
        <w:t>La notte si fa lunga e sono stanco di rigirarmi fino all’alba.</w:t>
      </w:r>
    </w:p>
    <w:p w14:paraId="1E2A882E" w14:textId="77777777" w:rsidR="008027FC" w:rsidRPr="00B46514" w:rsidRDefault="008027FC" w:rsidP="008027FC">
      <w:pPr>
        <w:jc w:val="both"/>
        <w:rPr>
          <w:rFonts w:cs="Arial"/>
          <w:b/>
          <w:szCs w:val="20"/>
        </w:rPr>
      </w:pPr>
    </w:p>
    <w:p w14:paraId="60B71564" w14:textId="77777777" w:rsidR="008027FC" w:rsidRPr="00B46514" w:rsidRDefault="008027FC" w:rsidP="008027FC">
      <w:pPr>
        <w:jc w:val="both"/>
        <w:rPr>
          <w:rFonts w:cs="Arial"/>
          <w:b/>
          <w:szCs w:val="20"/>
        </w:rPr>
      </w:pPr>
      <w:r w:rsidRPr="00B46514">
        <w:rPr>
          <w:rFonts w:cs="Arial"/>
          <w:bCs/>
          <w:i/>
          <w:iCs/>
          <w:szCs w:val="20"/>
        </w:rPr>
        <w:t xml:space="preserve">TE </w:t>
      </w:r>
      <w:r w:rsidRPr="00B46514">
        <w:rPr>
          <w:rFonts w:cs="Arial"/>
          <w:b/>
          <w:szCs w:val="20"/>
        </w:rPr>
        <w:t xml:space="preserve">Se mi corico dico: “Quando </w:t>
      </w:r>
      <w:proofErr w:type="gramStart"/>
      <w:r w:rsidRPr="00B46514">
        <w:rPr>
          <w:rFonts w:cs="Arial"/>
          <w:b/>
          <w:szCs w:val="20"/>
        </w:rPr>
        <w:t>mi</w:t>
      </w:r>
      <w:proofErr w:type="gramEnd"/>
      <w:r w:rsidRPr="00B46514">
        <w:rPr>
          <w:rFonts w:cs="Arial"/>
          <w:b/>
          <w:szCs w:val="20"/>
        </w:rPr>
        <w:t xml:space="preserve"> alzerò?”. </w:t>
      </w:r>
    </w:p>
    <w:p w14:paraId="6ABC7E82" w14:textId="77777777" w:rsidR="008027FC" w:rsidRPr="00B46514" w:rsidRDefault="008027FC" w:rsidP="008027FC">
      <w:pPr>
        <w:jc w:val="both"/>
        <w:rPr>
          <w:rFonts w:cs="Arial"/>
          <w:b/>
          <w:szCs w:val="20"/>
        </w:rPr>
      </w:pPr>
      <w:r w:rsidRPr="00B46514">
        <w:rPr>
          <w:rFonts w:cs="Arial"/>
          <w:b/>
          <w:szCs w:val="20"/>
        </w:rPr>
        <w:t xml:space="preserve">Lunga è la sera e mi sazio </w:t>
      </w:r>
      <w:proofErr w:type="gramStart"/>
      <w:r w:rsidRPr="00B46514">
        <w:rPr>
          <w:rFonts w:cs="Arial"/>
          <w:b/>
          <w:szCs w:val="20"/>
        </w:rPr>
        <w:t xml:space="preserve">di </w:t>
      </w:r>
      <w:proofErr w:type="gramEnd"/>
      <w:r w:rsidRPr="00B46514">
        <w:rPr>
          <w:rFonts w:cs="Arial"/>
          <w:b/>
          <w:szCs w:val="20"/>
        </w:rPr>
        <w:t>insonnia fino al mattino.</w:t>
      </w:r>
    </w:p>
    <w:p w14:paraId="5C4E319E" w14:textId="77777777" w:rsidR="008027FC" w:rsidRPr="00B46514" w:rsidRDefault="008027FC" w:rsidP="008027FC"/>
    <w:p w14:paraId="3ED265EC" w14:textId="77777777" w:rsidR="008027FC" w:rsidRPr="00B46514" w:rsidRDefault="008027FC" w:rsidP="008027FC">
      <w:pPr>
        <w:ind w:left="851" w:right="851"/>
        <w:jc w:val="both"/>
        <w:rPr>
          <w:rFonts w:cs="Arial"/>
          <w:sz w:val="18"/>
          <w:szCs w:val="20"/>
        </w:rPr>
      </w:pPr>
      <w:r w:rsidRPr="00B46514">
        <w:rPr>
          <w:rFonts w:cs="Arial"/>
          <w:sz w:val="18"/>
          <w:szCs w:val="20"/>
        </w:rPr>
        <w:t xml:space="preserve">Descrive ora quello che sta soffrendo. Nel riposo non ha quiete; </w:t>
      </w:r>
      <w:proofErr w:type="gramStart"/>
      <w:r w:rsidRPr="00B46514">
        <w:rPr>
          <w:rFonts w:cs="Arial"/>
          <w:sz w:val="18"/>
          <w:szCs w:val="20"/>
        </w:rPr>
        <w:t>infatti</w:t>
      </w:r>
      <w:proofErr w:type="gramEnd"/>
      <w:r w:rsidRPr="00B46514">
        <w:rPr>
          <w:rFonts w:cs="Arial"/>
          <w:sz w:val="18"/>
          <w:szCs w:val="20"/>
        </w:rPr>
        <w:t xml:space="preserve"> dice: </w:t>
      </w:r>
      <w:r w:rsidRPr="00B46514">
        <w:rPr>
          <w:rFonts w:cs="Arial"/>
          <w:b/>
          <w:bCs/>
          <w:sz w:val="18"/>
          <w:szCs w:val="20"/>
        </w:rPr>
        <w:t>Quando mi alzerò?</w:t>
      </w:r>
      <w:r w:rsidRPr="00B46514">
        <w:rPr>
          <w:rFonts w:cs="Arial"/>
          <w:sz w:val="18"/>
          <w:szCs w:val="20"/>
        </w:rPr>
        <w:t xml:space="preserve"> Nel riposo della notte sospira il giorno. </w:t>
      </w:r>
      <w:r w:rsidRPr="00B46514">
        <w:rPr>
          <w:rFonts w:cs="Arial"/>
          <w:b/>
          <w:bCs/>
          <w:sz w:val="18"/>
          <w:szCs w:val="20"/>
        </w:rPr>
        <w:t xml:space="preserve">Si allungano le ombre </w:t>
      </w:r>
      <w:r w:rsidRPr="00B46514">
        <w:rPr>
          <w:rFonts w:cs="Arial"/>
          <w:sz w:val="18"/>
          <w:szCs w:val="20"/>
        </w:rPr>
        <w:t xml:space="preserve">e quindi lunghissima, senza fine, è la notte. </w:t>
      </w:r>
      <w:r w:rsidRPr="00B46514">
        <w:rPr>
          <w:rFonts w:cs="Arial"/>
          <w:b/>
          <w:bCs/>
          <w:sz w:val="18"/>
          <w:szCs w:val="20"/>
        </w:rPr>
        <w:t>E sono stanco di rigirarmi fino all'alba</w:t>
      </w:r>
      <w:r w:rsidRPr="00B46514">
        <w:rPr>
          <w:rFonts w:cs="Arial"/>
          <w:sz w:val="18"/>
          <w:szCs w:val="20"/>
        </w:rPr>
        <w:t xml:space="preserve"> (</w:t>
      </w:r>
      <w:proofErr w:type="gramStart"/>
      <w:r w:rsidRPr="00B46514">
        <w:rPr>
          <w:rFonts w:cs="Arial"/>
          <w:sz w:val="18"/>
          <w:szCs w:val="20"/>
        </w:rPr>
        <w:t>lett.</w:t>
      </w:r>
      <w:proofErr w:type="gramEnd"/>
      <w:r w:rsidRPr="00B46514">
        <w:rPr>
          <w:rFonts w:cs="Arial"/>
          <w:sz w:val="18"/>
          <w:szCs w:val="20"/>
        </w:rPr>
        <w:t xml:space="preserve">: </w:t>
      </w:r>
      <w:r w:rsidRPr="00B46514">
        <w:rPr>
          <w:rFonts w:cs="Arial"/>
          <w:b/>
          <w:bCs/>
          <w:sz w:val="18"/>
          <w:szCs w:val="20"/>
        </w:rPr>
        <w:t>E mi sazio d’insonnia fino al mattino)</w:t>
      </w:r>
      <w:r w:rsidRPr="00B46514">
        <w:rPr>
          <w:rFonts w:cs="Arial"/>
          <w:sz w:val="18"/>
          <w:szCs w:val="20"/>
        </w:rPr>
        <w:t xml:space="preserve"> e non di riposo. La sofferenza interiore e fisica è tale che gli toglie ogni possibilità di dormire. Perché l’uomo deve giungere fino a questo punto? Già di per sé fragile e povero, abita in una casa di creta, perché questa gli </w:t>
      </w:r>
      <w:proofErr w:type="gramStart"/>
      <w:r w:rsidRPr="00B46514">
        <w:rPr>
          <w:rFonts w:cs="Arial"/>
          <w:sz w:val="18"/>
          <w:szCs w:val="20"/>
        </w:rPr>
        <w:t>viene</w:t>
      </w:r>
      <w:proofErr w:type="gramEnd"/>
      <w:r w:rsidRPr="00B46514">
        <w:rPr>
          <w:rFonts w:cs="Arial"/>
          <w:sz w:val="18"/>
          <w:szCs w:val="20"/>
        </w:rPr>
        <w:t xml:space="preserve"> inesorabilmente distrutta, come subito dice?</w:t>
      </w:r>
    </w:p>
    <w:p w14:paraId="289CDB50" w14:textId="77777777" w:rsidR="008027FC" w:rsidRPr="00B46514" w:rsidRDefault="008027FC" w:rsidP="008027FC"/>
    <w:p w14:paraId="249657F8" w14:textId="77777777" w:rsidR="008027FC" w:rsidRPr="00B46514" w:rsidRDefault="008027FC" w:rsidP="008027FC">
      <w:pPr>
        <w:jc w:val="both"/>
        <w:rPr>
          <w:rFonts w:cs="Arial"/>
          <w:i/>
          <w:iCs/>
          <w:szCs w:val="20"/>
        </w:rPr>
      </w:pPr>
      <w:r w:rsidRPr="00B46514">
        <w:rPr>
          <w:rFonts w:cs="Arial"/>
          <w:i/>
          <w:iCs/>
          <w:szCs w:val="20"/>
        </w:rPr>
        <w:t>Aggiungiamo il versetto che è tolto nella lettura pubblica perché parte integrante del discorso:</w:t>
      </w:r>
    </w:p>
    <w:p w14:paraId="36B978A5" w14:textId="77777777" w:rsidR="008027FC" w:rsidRPr="00B46514" w:rsidRDefault="008027FC" w:rsidP="008027FC"/>
    <w:p w14:paraId="04562A96" w14:textId="77777777" w:rsidR="008027FC" w:rsidRPr="00B46514" w:rsidRDefault="008027FC" w:rsidP="008027FC">
      <w:pPr>
        <w:jc w:val="both"/>
        <w:rPr>
          <w:rFonts w:cs="Arial"/>
          <w:b/>
          <w:szCs w:val="20"/>
        </w:rPr>
      </w:pPr>
      <w:r w:rsidRPr="00B46514">
        <w:rPr>
          <w:rFonts w:cs="Arial"/>
          <w:b/>
          <w:szCs w:val="20"/>
          <w:vertAlign w:val="superscript"/>
        </w:rPr>
        <w:t>5</w:t>
      </w:r>
      <w:r w:rsidRPr="00B46514">
        <w:rPr>
          <w:rFonts w:cs="Arial"/>
          <w:b/>
          <w:szCs w:val="20"/>
        </w:rPr>
        <w:t xml:space="preserve"> </w:t>
      </w:r>
      <w:proofErr w:type="gramStart"/>
      <w:r w:rsidRPr="00B46514">
        <w:rPr>
          <w:rFonts w:cs="Arial"/>
          <w:bCs/>
          <w:i/>
          <w:iCs/>
          <w:szCs w:val="20"/>
        </w:rPr>
        <w:t>TE</w:t>
      </w:r>
      <w:proofErr w:type="gramEnd"/>
      <w:r w:rsidRPr="00B46514">
        <w:rPr>
          <w:rFonts w:cs="Arial"/>
          <w:bCs/>
          <w:i/>
          <w:iCs/>
          <w:szCs w:val="20"/>
        </w:rPr>
        <w:t xml:space="preserve"> </w:t>
      </w:r>
      <w:r w:rsidRPr="00B46514">
        <w:rPr>
          <w:rFonts w:cs="Arial"/>
          <w:b/>
          <w:szCs w:val="20"/>
        </w:rPr>
        <w:t>Rivestita è la mia carne di vermi e di sporgenze polverose, la mia pelle è raggrinzita e si scioglie.</w:t>
      </w:r>
    </w:p>
    <w:p w14:paraId="78AC6B65" w14:textId="77777777" w:rsidR="008027FC" w:rsidRPr="00B46514" w:rsidRDefault="008027FC" w:rsidP="008027FC"/>
    <w:p w14:paraId="09A0F6A8" w14:textId="77777777" w:rsidR="008027FC" w:rsidRPr="00B46514" w:rsidRDefault="008027FC" w:rsidP="008027FC">
      <w:pPr>
        <w:ind w:left="851" w:right="851"/>
        <w:jc w:val="both"/>
        <w:rPr>
          <w:rFonts w:cs="Arial"/>
          <w:i/>
          <w:iCs/>
          <w:sz w:val="18"/>
          <w:szCs w:val="20"/>
        </w:rPr>
      </w:pPr>
      <w:r w:rsidRPr="00B46514">
        <w:rPr>
          <w:rFonts w:cs="Arial"/>
          <w:sz w:val="18"/>
          <w:szCs w:val="20"/>
        </w:rPr>
        <w:t xml:space="preserve">Anziché delle splendide vesti della sua precedente condizione, ora </w:t>
      </w:r>
      <w:r w:rsidRPr="00B46514">
        <w:rPr>
          <w:rFonts w:cs="Arial"/>
          <w:b/>
          <w:bCs/>
          <w:sz w:val="18"/>
          <w:szCs w:val="20"/>
        </w:rPr>
        <w:t>la sua carne è rivestita di vermi</w:t>
      </w:r>
      <w:r w:rsidRPr="00B46514">
        <w:rPr>
          <w:rFonts w:cs="Arial"/>
          <w:sz w:val="18"/>
          <w:szCs w:val="20"/>
        </w:rPr>
        <w:t xml:space="preserve">, ha già l’aspetto sepolcrale senza che egli possa morire, </w:t>
      </w:r>
      <w:r w:rsidRPr="00B46514">
        <w:rPr>
          <w:rFonts w:cs="Arial"/>
          <w:b/>
          <w:bCs/>
          <w:sz w:val="18"/>
          <w:szCs w:val="20"/>
        </w:rPr>
        <w:t>e di sporgenze polverose</w:t>
      </w:r>
      <w:r w:rsidRPr="00B46514">
        <w:rPr>
          <w:rFonts w:cs="Arial"/>
          <w:i/>
          <w:iCs/>
          <w:sz w:val="18"/>
          <w:szCs w:val="20"/>
        </w:rPr>
        <w:t>,</w:t>
      </w:r>
      <w:r w:rsidRPr="00B46514">
        <w:rPr>
          <w:rFonts w:cs="Arial"/>
          <w:sz w:val="18"/>
          <w:szCs w:val="20"/>
        </w:rPr>
        <w:t xml:space="preserve"> sta ritornando alla polvere da cui fu tratta</w:t>
      </w:r>
      <w:r>
        <w:rPr>
          <w:rFonts w:cs="Arial"/>
          <w:sz w:val="18"/>
          <w:szCs w:val="20"/>
        </w:rPr>
        <w:t>;</w:t>
      </w:r>
      <w:r w:rsidRPr="00B46514">
        <w:rPr>
          <w:rFonts w:cs="Arial"/>
          <w:sz w:val="18"/>
          <w:szCs w:val="20"/>
        </w:rPr>
        <w:t xml:space="preserve"> </w:t>
      </w:r>
      <w:r w:rsidRPr="00B46514">
        <w:rPr>
          <w:rFonts w:cs="Arial"/>
          <w:b/>
          <w:bCs/>
          <w:sz w:val="18"/>
          <w:szCs w:val="20"/>
        </w:rPr>
        <w:t>la sua pelle</w:t>
      </w:r>
      <w:r w:rsidRPr="00B46514">
        <w:rPr>
          <w:rFonts w:cs="Arial"/>
          <w:sz w:val="18"/>
          <w:szCs w:val="20"/>
        </w:rPr>
        <w:t xml:space="preserve"> </w:t>
      </w:r>
      <w:r w:rsidRPr="00D75A4B">
        <w:rPr>
          <w:rFonts w:cs="Arial"/>
          <w:b/>
          <w:bCs/>
          <w:sz w:val="18"/>
          <w:szCs w:val="20"/>
        </w:rPr>
        <w:t xml:space="preserve">è </w:t>
      </w:r>
      <w:r w:rsidRPr="00B46514">
        <w:rPr>
          <w:rFonts w:cs="Arial"/>
          <w:sz w:val="18"/>
          <w:szCs w:val="20"/>
        </w:rPr>
        <w:t xml:space="preserve">tutta </w:t>
      </w:r>
      <w:r w:rsidRPr="00B46514">
        <w:rPr>
          <w:rFonts w:cs="Arial"/>
          <w:b/>
          <w:bCs/>
          <w:sz w:val="18"/>
          <w:szCs w:val="20"/>
        </w:rPr>
        <w:t>raggrinzita</w:t>
      </w:r>
      <w:r w:rsidRPr="00B46514">
        <w:rPr>
          <w:rFonts w:cs="Arial"/>
          <w:sz w:val="18"/>
          <w:szCs w:val="20"/>
        </w:rPr>
        <w:t xml:space="preserve"> e solcata da rughe e fenditure </w:t>
      </w:r>
      <w:r w:rsidRPr="00B46514">
        <w:rPr>
          <w:rFonts w:cs="Arial"/>
          <w:b/>
          <w:bCs/>
          <w:sz w:val="18"/>
          <w:szCs w:val="20"/>
        </w:rPr>
        <w:t>e si scioglie</w:t>
      </w:r>
      <w:r w:rsidRPr="00B46514">
        <w:rPr>
          <w:rFonts w:cs="Arial"/>
          <w:sz w:val="18"/>
          <w:szCs w:val="20"/>
        </w:rPr>
        <w:t>. Giobbe si vede già nel sepolcro senza poterne godere il riposo. Vive la sua stessa morte, è questa l’esperienza più amara e dolorosa. Come può Dio condurre l’uomo a questa situazione così di morte solo per farlo ravvedere? È</w:t>
      </w:r>
      <w:proofErr w:type="gramStart"/>
      <w:r w:rsidRPr="00B46514">
        <w:rPr>
          <w:rFonts w:cs="Arial"/>
          <w:sz w:val="18"/>
          <w:szCs w:val="20"/>
        </w:rPr>
        <w:t xml:space="preserve"> infatti</w:t>
      </w:r>
      <w:proofErr w:type="gramEnd"/>
      <w:r w:rsidRPr="00B46514">
        <w:rPr>
          <w:rFonts w:cs="Arial"/>
          <w:sz w:val="18"/>
          <w:szCs w:val="20"/>
        </w:rPr>
        <w:t xml:space="preserve"> messo in crisi proprio questo rapporto di Dio con l’uomo e viceversa. Dio sta rischiando, sembra, senza necessità, appunto, </w:t>
      </w:r>
      <w:r w:rsidRPr="00B46514">
        <w:rPr>
          <w:rFonts w:cs="Arial"/>
          <w:i/>
          <w:iCs/>
          <w:sz w:val="18"/>
          <w:szCs w:val="20"/>
        </w:rPr>
        <w:t>senza ragione.</w:t>
      </w:r>
    </w:p>
    <w:p w14:paraId="7F235355" w14:textId="77777777" w:rsidR="008027FC" w:rsidRPr="00B46514" w:rsidRDefault="008027FC" w:rsidP="008027FC"/>
    <w:p w14:paraId="0940EEF3" w14:textId="77777777" w:rsidR="008027FC" w:rsidRPr="00B46514" w:rsidRDefault="008027FC" w:rsidP="008027FC">
      <w:pPr>
        <w:jc w:val="both"/>
        <w:rPr>
          <w:rFonts w:cs="Arial"/>
          <w:b/>
          <w:szCs w:val="20"/>
        </w:rPr>
      </w:pPr>
      <w:r w:rsidRPr="00B46514">
        <w:rPr>
          <w:rFonts w:cs="Arial"/>
          <w:b/>
          <w:szCs w:val="20"/>
          <w:vertAlign w:val="superscript"/>
        </w:rPr>
        <w:t>6</w:t>
      </w:r>
      <w:r w:rsidRPr="00B46514">
        <w:rPr>
          <w:rFonts w:cs="Arial"/>
          <w:b/>
          <w:szCs w:val="20"/>
        </w:rPr>
        <w:t xml:space="preserve"> I miei giorni scorrono più veloci d’una spola</w:t>
      </w:r>
      <w:proofErr w:type="gramStart"/>
      <w:r w:rsidRPr="00B46514">
        <w:rPr>
          <w:rFonts w:cs="Arial"/>
          <w:b/>
          <w:szCs w:val="20"/>
        </w:rPr>
        <w:t>,</w:t>
      </w:r>
      <w:proofErr w:type="gramEnd"/>
    </w:p>
    <w:p w14:paraId="1B1B988D" w14:textId="77777777" w:rsidR="008027FC" w:rsidRPr="00B46514" w:rsidRDefault="008027FC" w:rsidP="008027FC">
      <w:pPr>
        <w:jc w:val="both"/>
        <w:rPr>
          <w:rFonts w:cs="Arial"/>
          <w:b/>
          <w:szCs w:val="20"/>
        </w:rPr>
      </w:pPr>
      <w:proofErr w:type="gramStart"/>
      <w:r w:rsidRPr="00B46514">
        <w:rPr>
          <w:rFonts w:cs="Arial"/>
          <w:b/>
          <w:szCs w:val="20"/>
        </w:rPr>
        <w:t>svaniscono</w:t>
      </w:r>
      <w:proofErr w:type="gramEnd"/>
      <w:r w:rsidRPr="00B46514">
        <w:rPr>
          <w:rFonts w:cs="Arial"/>
          <w:b/>
          <w:szCs w:val="20"/>
        </w:rPr>
        <w:t xml:space="preserve"> senza un filo di speranza.</w:t>
      </w:r>
    </w:p>
    <w:p w14:paraId="0CB81C83" w14:textId="77777777" w:rsidR="008027FC" w:rsidRPr="00B46514" w:rsidRDefault="008027FC" w:rsidP="008027FC">
      <w:pPr>
        <w:jc w:val="both"/>
        <w:rPr>
          <w:rFonts w:cs="Arial"/>
          <w:b/>
          <w:szCs w:val="20"/>
        </w:rPr>
      </w:pPr>
    </w:p>
    <w:p w14:paraId="0E2A856A" w14:textId="77777777" w:rsidR="008027FC" w:rsidRPr="00B46514" w:rsidRDefault="008027FC" w:rsidP="008027FC">
      <w:pPr>
        <w:jc w:val="both"/>
        <w:rPr>
          <w:rFonts w:cs="Arial"/>
          <w:b/>
          <w:szCs w:val="20"/>
        </w:rPr>
      </w:pPr>
      <w:r w:rsidRPr="00B46514">
        <w:rPr>
          <w:rFonts w:cs="Arial"/>
          <w:bCs/>
          <w:i/>
          <w:iCs/>
          <w:szCs w:val="20"/>
        </w:rPr>
        <w:t xml:space="preserve">TE </w:t>
      </w:r>
      <w:r w:rsidRPr="00B46514">
        <w:rPr>
          <w:rFonts w:cs="Arial"/>
          <w:b/>
          <w:szCs w:val="20"/>
        </w:rPr>
        <w:t>I miei giorni sono più veloci d’una spola</w:t>
      </w:r>
      <w:proofErr w:type="gramStart"/>
      <w:r w:rsidRPr="00B46514">
        <w:rPr>
          <w:rFonts w:cs="Arial"/>
          <w:b/>
          <w:szCs w:val="20"/>
        </w:rPr>
        <w:t>,</w:t>
      </w:r>
      <w:proofErr w:type="gramEnd"/>
      <w:r w:rsidRPr="00B46514">
        <w:rPr>
          <w:rFonts w:cs="Arial"/>
          <w:b/>
          <w:szCs w:val="20"/>
        </w:rPr>
        <w:t xml:space="preserve"> </w:t>
      </w:r>
    </w:p>
    <w:p w14:paraId="104CF35A" w14:textId="77777777" w:rsidR="008027FC" w:rsidRPr="00B46514" w:rsidRDefault="008027FC" w:rsidP="008027FC">
      <w:pPr>
        <w:jc w:val="both"/>
        <w:rPr>
          <w:rFonts w:cs="Arial"/>
          <w:b/>
          <w:szCs w:val="20"/>
        </w:rPr>
      </w:pPr>
      <w:proofErr w:type="gramStart"/>
      <w:r w:rsidRPr="00B46514">
        <w:rPr>
          <w:rFonts w:cs="Arial"/>
          <w:b/>
          <w:szCs w:val="20"/>
        </w:rPr>
        <w:t>sono</w:t>
      </w:r>
      <w:proofErr w:type="gramEnd"/>
      <w:r w:rsidRPr="00B46514">
        <w:rPr>
          <w:rFonts w:cs="Arial"/>
          <w:b/>
          <w:szCs w:val="20"/>
        </w:rPr>
        <w:t xml:space="preserve"> finiti senza speranza.</w:t>
      </w:r>
    </w:p>
    <w:p w14:paraId="73206DE1" w14:textId="77777777" w:rsidR="008027FC" w:rsidRPr="00B46514" w:rsidRDefault="008027FC" w:rsidP="008027FC"/>
    <w:p w14:paraId="3E2434B1" w14:textId="77777777" w:rsidR="008027FC" w:rsidRPr="00B46514" w:rsidRDefault="008027FC" w:rsidP="008027FC">
      <w:pPr>
        <w:ind w:left="851" w:right="851"/>
        <w:jc w:val="both"/>
        <w:rPr>
          <w:rFonts w:cs="Arial"/>
          <w:sz w:val="18"/>
          <w:szCs w:val="20"/>
        </w:rPr>
      </w:pPr>
      <w:proofErr w:type="gramStart"/>
      <w:r w:rsidRPr="00B46514">
        <w:rPr>
          <w:rFonts w:cs="Arial"/>
          <w:sz w:val="18"/>
          <w:szCs w:val="20"/>
        </w:rPr>
        <w:t>Conclude</w:t>
      </w:r>
      <w:proofErr w:type="gramEnd"/>
      <w:r w:rsidRPr="00B46514">
        <w:rPr>
          <w:rFonts w:cs="Arial"/>
          <w:sz w:val="18"/>
          <w:szCs w:val="20"/>
        </w:rPr>
        <w:t xml:space="preserve"> questa sua riflessione, prima di rivolgersi a Dio, con una considerazione. A causa della sofferenza e delle prove i giorni e le notti sono lunghi, ma nello stesso tempo scorrono veloci, </w:t>
      </w:r>
      <w:r w:rsidRPr="00B46514">
        <w:rPr>
          <w:rFonts w:cs="Arial"/>
          <w:b/>
          <w:bCs/>
          <w:sz w:val="18"/>
          <w:szCs w:val="20"/>
        </w:rPr>
        <w:t xml:space="preserve">più </w:t>
      </w:r>
      <w:proofErr w:type="gramStart"/>
      <w:r w:rsidRPr="00B46514">
        <w:rPr>
          <w:rFonts w:cs="Arial"/>
          <w:b/>
          <w:bCs/>
          <w:sz w:val="18"/>
          <w:szCs w:val="20"/>
        </w:rPr>
        <w:t>veloci</w:t>
      </w:r>
      <w:proofErr w:type="gramEnd"/>
      <w:r w:rsidRPr="00B46514">
        <w:rPr>
          <w:rFonts w:cs="Arial"/>
          <w:b/>
          <w:bCs/>
          <w:sz w:val="18"/>
          <w:szCs w:val="20"/>
        </w:rPr>
        <w:t xml:space="preserve"> di una spola</w:t>
      </w:r>
      <w:r w:rsidRPr="00B46514">
        <w:rPr>
          <w:rFonts w:cs="Arial"/>
          <w:sz w:val="18"/>
          <w:szCs w:val="20"/>
        </w:rPr>
        <w:t xml:space="preserve"> e, poiché l’uomo </w:t>
      </w:r>
      <w:r w:rsidRPr="00B46514">
        <w:rPr>
          <w:rFonts w:cs="Arial"/>
          <w:i/>
          <w:iCs/>
          <w:sz w:val="18"/>
          <w:szCs w:val="20"/>
        </w:rPr>
        <w:t>è un soffio che va e più non ritorna</w:t>
      </w:r>
      <w:r w:rsidRPr="00B46514">
        <w:rPr>
          <w:rFonts w:cs="Arial"/>
          <w:sz w:val="18"/>
          <w:szCs w:val="20"/>
        </w:rPr>
        <w:t xml:space="preserve"> (</w:t>
      </w:r>
      <w:r w:rsidRPr="00B46514">
        <w:rPr>
          <w:rFonts w:cs="Arial"/>
          <w:i/>
          <w:iCs/>
          <w:sz w:val="18"/>
          <w:szCs w:val="20"/>
        </w:rPr>
        <w:t>Sal</w:t>
      </w:r>
      <w:r w:rsidRPr="00B46514">
        <w:rPr>
          <w:rFonts w:cs="Arial"/>
          <w:sz w:val="18"/>
          <w:szCs w:val="20"/>
        </w:rPr>
        <w:t xml:space="preserve"> 78,39), </w:t>
      </w:r>
      <w:r w:rsidRPr="00B46514">
        <w:rPr>
          <w:rFonts w:cs="Arial"/>
          <w:b/>
          <w:bCs/>
          <w:sz w:val="18"/>
          <w:szCs w:val="20"/>
        </w:rPr>
        <w:t xml:space="preserve">sono </w:t>
      </w:r>
      <w:r w:rsidRPr="00B46514">
        <w:rPr>
          <w:rFonts w:cs="Arial"/>
          <w:sz w:val="18"/>
          <w:szCs w:val="20"/>
        </w:rPr>
        <w:t>ormai</w:t>
      </w:r>
      <w:r w:rsidRPr="00B46514">
        <w:rPr>
          <w:rFonts w:cs="Arial"/>
          <w:b/>
          <w:bCs/>
          <w:sz w:val="18"/>
          <w:szCs w:val="20"/>
        </w:rPr>
        <w:t xml:space="preserve"> finiti, senza speranza</w:t>
      </w:r>
      <w:r w:rsidRPr="00B46514">
        <w:rPr>
          <w:rFonts w:cs="Arial"/>
          <w:i/>
          <w:iCs/>
          <w:sz w:val="18"/>
          <w:szCs w:val="20"/>
        </w:rPr>
        <w:t>.</w:t>
      </w:r>
      <w:r w:rsidRPr="00B46514">
        <w:rPr>
          <w:rFonts w:cs="Arial"/>
          <w:sz w:val="18"/>
          <w:szCs w:val="20"/>
        </w:rPr>
        <w:t xml:space="preserve"> Da una parte Giobbe desidera la pace del sepolcro, dall’altra vede la vita sfuggire veloce senza speranza e ne soffre. Piuttosto che vivere così preferisce morire, ma, nello stesso tempo, desidera vivere. Ecco la sofferenza che intimamente lo prova: anelito alla morte come riposo e amarezza di vivere inutilmente. </w:t>
      </w:r>
      <w:proofErr w:type="gramStart"/>
      <w:r w:rsidRPr="00B46514">
        <w:rPr>
          <w:rFonts w:cs="Arial"/>
          <w:sz w:val="18"/>
          <w:szCs w:val="20"/>
        </w:rPr>
        <w:t>Chi</w:t>
      </w:r>
      <w:proofErr w:type="gramEnd"/>
      <w:r w:rsidRPr="00B46514">
        <w:rPr>
          <w:rFonts w:cs="Arial"/>
          <w:sz w:val="18"/>
          <w:szCs w:val="20"/>
        </w:rPr>
        <w:t xml:space="preserve"> può togliere all’uomo questa convinzione?</w:t>
      </w:r>
    </w:p>
    <w:p w14:paraId="0E065022" w14:textId="77777777" w:rsidR="008027FC" w:rsidRPr="00B46514" w:rsidRDefault="008027FC" w:rsidP="008027FC"/>
    <w:p w14:paraId="233CD60F" w14:textId="77777777" w:rsidR="008027FC" w:rsidRPr="00B46514" w:rsidRDefault="008027FC" w:rsidP="008027FC">
      <w:pPr>
        <w:jc w:val="both"/>
        <w:rPr>
          <w:rFonts w:cs="Arial"/>
          <w:b/>
          <w:szCs w:val="20"/>
        </w:rPr>
      </w:pPr>
      <w:r w:rsidRPr="00B46514">
        <w:rPr>
          <w:rFonts w:cs="Arial"/>
          <w:b/>
          <w:szCs w:val="20"/>
          <w:vertAlign w:val="superscript"/>
        </w:rPr>
        <w:t>7</w:t>
      </w:r>
      <w:r w:rsidRPr="00B46514">
        <w:rPr>
          <w:rFonts w:cs="Arial"/>
          <w:b/>
          <w:szCs w:val="20"/>
        </w:rPr>
        <w:t xml:space="preserve"> </w:t>
      </w:r>
      <w:proofErr w:type="spellStart"/>
      <w:r w:rsidRPr="00B46514">
        <w:rPr>
          <w:rFonts w:cs="Arial"/>
          <w:b/>
          <w:szCs w:val="20"/>
        </w:rPr>
        <w:t>Ricòrdati</w:t>
      </w:r>
      <w:proofErr w:type="spellEnd"/>
      <w:r w:rsidRPr="00B46514">
        <w:rPr>
          <w:rFonts w:cs="Arial"/>
          <w:b/>
          <w:szCs w:val="20"/>
        </w:rPr>
        <w:t xml:space="preserve"> che un soffio è la mia vita:</w:t>
      </w:r>
    </w:p>
    <w:p w14:paraId="6FECCFA5" w14:textId="77777777" w:rsidR="008027FC" w:rsidRPr="00B46514" w:rsidRDefault="008027FC" w:rsidP="008027FC">
      <w:pPr>
        <w:jc w:val="both"/>
        <w:rPr>
          <w:rFonts w:cs="Arial"/>
          <w:b/>
          <w:szCs w:val="20"/>
        </w:rPr>
      </w:pPr>
      <w:proofErr w:type="gramStart"/>
      <w:r w:rsidRPr="00B46514">
        <w:rPr>
          <w:rFonts w:cs="Arial"/>
          <w:b/>
          <w:szCs w:val="20"/>
        </w:rPr>
        <w:t>il</w:t>
      </w:r>
      <w:proofErr w:type="gramEnd"/>
      <w:r w:rsidRPr="00B46514">
        <w:rPr>
          <w:rFonts w:cs="Arial"/>
          <w:b/>
          <w:szCs w:val="20"/>
        </w:rPr>
        <w:t xml:space="preserve"> mio occhio non rivedrà più il bene». </w:t>
      </w:r>
    </w:p>
    <w:p w14:paraId="6AE6D0BE" w14:textId="77777777" w:rsidR="008027FC" w:rsidRPr="00B46514" w:rsidRDefault="008027FC" w:rsidP="008027FC">
      <w:pPr>
        <w:jc w:val="both"/>
        <w:rPr>
          <w:rFonts w:cs="Arial"/>
          <w:b/>
          <w:szCs w:val="20"/>
        </w:rPr>
      </w:pPr>
    </w:p>
    <w:p w14:paraId="33E30721" w14:textId="77777777" w:rsidR="008027FC" w:rsidRPr="00B46514" w:rsidRDefault="008027FC" w:rsidP="008027FC">
      <w:pPr>
        <w:jc w:val="both"/>
        <w:rPr>
          <w:rFonts w:cs="Arial"/>
          <w:b/>
          <w:szCs w:val="20"/>
        </w:rPr>
      </w:pPr>
      <w:r w:rsidRPr="00B46514">
        <w:rPr>
          <w:rFonts w:cs="Arial"/>
          <w:bCs/>
          <w:i/>
          <w:iCs/>
          <w:szCs w:val="20"/>
        </w:rPr>
        <w:t>TE</w:t>
      </w:r>
      <w:r w:rsidRPr="00B46514">
        <w:rPr>
          <w:rFonts w:cs="Arial"/>
          <w:bCs/>
          <w:szCs w:val="20"/>
        </w:rPr>
        <w:t xml:space="preserve"> </w:t>
      </w:r>
      <w:r w:rsidRPr="00B46514">
        <w:rPr>
          <w:rFonts w:cs="Arial"/>
          <w:b/>
          <w:szCs w:val="20"/>
        </w:rPr>
        <w:t xml:space="preserve">Ricorda che un soffio è la mia vita: </w:t>
      </w:r>
    </w:p>
    <w:p w14:paraId="27954B71" w14:textId="77777777" w:rsidR="008027FC" w:rsidRPr="00B46514" w:rsidRDefault="008027FC" w:rsidP="008027FC">
      <w:pPr>
        <w:jc w:val="both"/>
        <w:rPr>
          <w:rFonts w:cs="Arial"/>
          <w:b/>
          <w:szCs w:val="20"/>
        </w:rPr>
      </w:pPr>
      <w:proofErr w:type="gramStart"/>
      <w:r w:rsidRPr="00B46514">
        <w:rPr>
          <w:rFonts w:cs="Arial"/>
          <w:b/>
          <w:szCs w:val="20"/>
        </w:rPr>
        <w:t>il</w:t>
      </w:r>
      <w:proofErr w:type="gramEnd"/>
      <w:r w:rsidRPr="00B46514">
        <w:rPr>
          <w:rFonts w:cs="Arial"/>
          <w:b/>
          <w:szCs w:val="20"/>
        </w:rPr>
        <w:t xml:space="preserve"> mio occhio non vedrà più il bene.</w:t>
      </w:r>
    </w:p>
    <w:p w14:paraId="257BE859" w14:textId="77777777" w:rsidR="008027FC" w:rsidRPr="00B46514" w:rsidRDefault="008027FC" w:rsidP="008027FC"/>
    <w:p w14:paraId="1D8D5DF3" w14:textId="77777777" w:rsidR="008027FC" w:rsidRPr="00B46514" w:rsidRDefault="008027FC" w:rsidP="008027FC">
      <w:pPr>
        <w:ind w:left="851" w:right="851"/>
        <w:jc w:val="both"/>
        <w:rPr>
          <w:rFonts w:cs="Arial"/>
          <w:sz w:val="18"/>
          <w:szCs w:val="20"/>
        </w:rPr>
      </w:pPr>
      <w:r w:rsidRPr="00B46514">
        <w:rPr>
          <w:rFonts w:cs="Arial"/>
          <w:b/>
          <w:bCs/>
          <w:sz w:val="18"/>
          <w:szCs w:val="20"/>
        </w:rPr>
        <w:t>Ricorda che un soffio è la mia vita</w:t>
      </w:r>
      <w:r w:rsidRPr="00B46514">
        <w:rPr>
          <w:rFonts w:cs="Arial"/>
          <w:i/>
          <w:iCs/>
          <w:sz w:val="18"/>
          <w:szCs w:val="20"/>
        </w:rPr>
        <w:t>,</w:t>
      </w:r>
      <w:r w:rsidRPr="00B46514">
        <w:rPr>
          <w:rFonts w:cs="Arial"/>
          <w:sz w:val="18"/>
          <w:szCs w:val="20"/>
        </w:rPr>
        <w:t xml:space="preserve"> </w:t>
      </w:r>
      <w:proofErr w:type="gramStart"/>
      <w:r w:rsidRPr="00B46514">
        <w:rPr>
          <w:rFonts w:cs="Arial"/>
          <w:sz w:val="18"/>
          <w:szCs w:val="20"/>
        </w:rPr>
        <w:t xml:space="preserve">come </w:t>
      </w:r>
      <w:proofErr w:type="gramEnd"/>
      <w:r w:rsidRPr="00B46514">
        <w:rPr>
          <w:rFonts w:cs="Arial"/>
          <w:sz w:val="18"/>
          <w:szCs w:val="20"/>
        </w:rPr>
        <w:t xml:space="preserve">è scritto: </w:t>
      </w:r>
      <w:r w:rsidRPr="00B46514">
        <w:rPr>
          <w:rFonts w:cs="Arial"/>
          <w:i/>
          <w:iCs/>
          <w:sz w:val="18"/>
          <w:szCs w:val="20"/>
        </w:rPr>
        <w:t>Si ricordò che sono carne, un soffio che va e più non ritorna</w:t>
      </w:r>
      <w:r w:rsidRPr="00B46514">
        <w:rPr>
          <w:rFonts w:cs="Arial"/>
          <w:sz w:val="18"/>
          <w:szCs w:val="20"/>
        </w:rPr>
        <w:t xml:space="preserve"> (</w:t>
      </w:r>
      <w:r w:rsidRPr="00B46514">
        <w:rPr>
          <w:rFonts w:cs="Arial"/>
          <w:i/>
          <w:iCs/>
          <w:sz w:val="18"/>
          <w:szCs w:val="20"/>
        </w:rPr>
        <w:t>Sal</w:t>
      </w:r>
      <w:r w:rsidRPr="00B46514">
        <w:rPr>
          <w:rFonts w:cs="Arial"/>
          <w:sz w:val="18"/>
          <w:szCs w:val="20"/>
        </w:rPr>
        <w:t xml:space="preserve"> 78,39). Ricordati come </w:t>
      </w:r>
      <w:proofErr w:type="gramStart"/>
      <w:r w:rsidRPr="00B46514">
        <w:rPr>
          <w:rFonts w:cs="Arial"/>
          <w:sz w:val="18"/>
          <w:szCs w:val="20"/>
        </w:rPr>
        <w:t>tu</w:t>
      </w:r>
      <w:proofErr w:type="gramEnd"/>
      <w:r w:rsidRPr="00B46514">
        <w:rPr>
          <w:rFonts w:cs="Arial"/>
          <w:sz w:val="18"/>
          <w:szCs w:val="20"/>
        </w:rPr>
        <w:t xml:space="preserve"> hai plasmato l’uomo rendendo la sua vita leggera e inconsistente come il soffio. Qui il termine </w:t>
      </w:r>
      <w:r w:rsidRPr="00B46514">
        <w:rPr>
          <w:rFonts w:cs="Arial"/>
          <w:i/>
          <w:iCs/>
          <w:sz w:val="18"/>
          <w:szCs w:val="20"/>
        </w:rPr>
        <w:t>soffio</w:t>
      </w:r>
      <w:r w:rsidRPr="00B46514">
        <w:rPr>
          <w:rFonts w:cs="Arial"/>
          <w:sz w:val="18"/>
          <w:szCs w:val="20"/>
        </w:rPr>
        <w:t xml:space="preserve"> si avvicina </w:t>
      </w:r>
      <w:proofErr w:type="gramStart"/>
      <w:r w:rsidRPr="00B46514">
        <w:rPr>
          <w:rFonts w:cs="Arial"/>
          <w:sz w:val="18"/>
          <w:szCs w:val="20"/>
        </w:rPr>
        <w:t xml:space="preserve">all’altro </w:t>
      </w:r>
      <w:r w:rsidRPr="00B46514">
        <w:rPr>
          <w:rFonts w:cs="Arial"/>
          <w:i/>
          <w:iCs/>
          <w:sz w:val="18"/>
          <w:szCs w:val="20"/>
        </w:rPr>
        <w:t>vanità</w:t>
      </w:r>
      <w:proofErr w:type="gramEnd"/>
      <w:r w:rsidRPr="00B46514">
        <w:rPr>
          <w:rFonts w:cs="Arial"/>
          <w:sz w:val="18"/>
          <w:szCs w:val="20"/>
        </w:rPr>
        <w:t xml:space="preserve">, usato dal Qohelet. Non indica tanto la costituzione dell’uomo, (in questo senso soffio equivale a spirito), quanto piuttosto la sua situazione esistenziale di creatura dominata dalla morte, per cui dice: </w:t>
      </w:r>
      <w:r w:rsidRPr="00B46514">
        <w:rPr>
          <w:rFonts w:cs="Arial"/>
          <w:b/>
          <w:bCs/>
          <w:sz w:val="18"/>
          <w:szCs w:val="20"/>
        </w:rPr>
        <w:t>Il mio occhio non rivedrà più il bene</w:t>
      </w:r>
      <w:r w:rsidRPr="00B46514">
        <w:rPr>
          <w:rFonts w:cs="Arial"/>
          <w:sz w:val="18"/>
          <w:szCs w:val="20"/>
        </w:rPr>
        <w:t xml:space="preserve">; questa espressione è pure cara al Qohelet. </w:t>
      </w:r>
      <w:proofErr w:type="gramStart"/>
      <w:r w:rsidRPr="00B46514">
        <w:rPr>
          <w:rFonts w:cs="Arial"/>
          <w:sz w:val="18"/>
          <w:szCs w:val="20"/>
        </w:rPr>
        <w:t>«</w:t>
      </w:r>
      <w:proofErr w:type="gramEnd"/>
      <w:r w:rsidRPr="00B46514">
        <w:rPr>
          <w:rFonts w:cs="Arial"/>
          <w:sz w:val="18"/>
          <w:szCs w:val="20"/>
        </w:rPr>
        <w:t>Vedere il bene» è poter gustare la vita nella benedizione divina. È talmente assorbito dalla polvere di morte in un viaggio senza ritorno che, per vedere il bene, dovrebbe come risalire dai morti.</w:t>
      </w:r>
    </w:p>
    <w:p w14:paraId="5359EEEB" w14:textId="77777777" w:rsidR="008027FC" w:rsidRPr="00B46514" w:rsidRDefault="008027FC" w:rsidP="008027FC">
      <w:pPr>
        <w:ind w:left="851" w:right="851"/>
        <w:jc w:val="both"/>
        <w:rPr>
          <w:rFonts w:cs="Arial"/>
          <w:sz w:val="18"/>
          <w:szCs w:val="20"/>
        </w:rPr>
      </w:pPr>
    </w:p>
    <w:p w14:paraId="3C2F9DB0" w14:textId="77777777" w:rsidR="008027FC" w:rsidRPr="00B46514" w:rsidRDefault="008027FC" w:rsidP="008027FC">
      <w:pPr>
        <w:ind w:left="851" w:right="851"/>
        <w:jc w:val="both"/>
        <w:rPr>
          <w:rFonts w:cs="Arial"/>
          <w:sz w:val="18"/>
          <w:szCs w:val="20"/>
          <w:u w:val="single"/>
        </w:rPr>
      </w:pPr>
      <w:r w:rsidRPr="00B46514">
        <w:rPr>
          <w:rFonts w:cs="Arial"/>
          <w:sz w:val="18"/>
          <w:szCs w:val="20"/>
          <w:u w:val="single"/>
        </w:rPr>
        <w:t>Nota</w:t>
      </w:r>
    </w:p>
    <w:p w14:paraId="09C14D7F" w14:textId="77777777" w:rsidR="008027FC" w:rsidRPr="00B46514" w:rsidRDefault="008027FC" w:rsidP="008027FC">
      <w:pPr>
        <w:ind w:left="851" w:right="851"/>
        <w:jc w:val="both"/>
        <w:rPr>
          <w:rFonts w:cs="Arial"/>
          <w:sz w:val="18"/>
          <w:szCs w:val="20"/>
        </w:rPr>
      </w:pPr>
      <w:r w:rsidRPr="00B46514">
        <w:rPr>
          <w:rFonts w:cs="Arial"/>
          <w:sz w:val="18"/>
          <w:szCs w:val="20"/>
        </w:rPr>
        <w:t>Queste riflessioni di Giobbe, che scaturiscono dalla sua situazione, sono rivolte alla morte e al rapido correre della vita umana verso di essa.</w:t>
      </w:r>
    </w:p>
    <w:p w14:paraId="57C6AB78" w14:textId="77777777" w:rsidR="008027FC" w:rsidRPr="00B46514" w:rsidRDefault="008027FC" w:rsidP="008027FC">
      <w:pPr>
        <w:ind w:left="851" w:right="851"/>
        <w:jc w:val="both"/>
        <w:rPr>
          <w:rFonts w:cs="Arial"/>
          <w:sz w:val="18"/>
          <w:szCs w:val="20"/>
        </w:rPr>
      </w:pPr>
      <w:r w:rsidRPr="00B46514">
        <w:rPr>
          <w:rFonts w:cs="Arial"/>
          <w:sz w:val="18"/>
          <w:szCs w:val="20"/>
        </w:rPr>
        <w:t xml:space="preserve">Tutto questo è assurdo. </w:t>
      </w:r>
      <w:proofErr w:type="gramStart"/>
      <w:r w:rsidRPr="00B46514">
        <w:rPr>
          <w:rFonts w:cs="Arial"/>
          <w:sz w:val="18"/>
          <w:szCs w:val="20"/>
        </w:rPr>
        <w:t>Ma</w:t>
      </w:r>
      <w:proofErr w:type="gramEnd"/>
      <w:r w:rsidRPr="00B46514">
        <w:rPr>
          <w:rFonts w:cs="Arial"/>
          <w:sz w:val="18"/>
          <w:szCs w:val="20"/>
        </w:rPr>
        <w:t xml:space="preserve"> l’uomo non può farci nulla; egli non può fermare questa corsa né imprimere un movimento di ritorno. È un inutile sogno degli uomini pensare di fermare l’espandersi del dolore e della sofferenza entro la stirpe umana.</w:t>
      </w:r>
    </w:p>
    <w:p w14:paraId="7BAD0C7B" w14:textId="77777777" w:rsidR="008027FC" w:rsidRPr="00B46514" w:rsidRDefault="008027FC" w:rsidP="008027FC">
      <w:pPr>
        <w:ind w:left="851" w:right="851"/>
        <w:jc w:val="both"/>
        <w:rPr>
          <w:rFonts w:cs="Arial"/>
          <w:sz w:val="18"/>
          <w:szCs w:val="20"/>
        </w:rPr>
      </w:pPr>
      <w:r w:rsidRPr="00B46514">
        <w:rPr>
          <w:rFonts w:cs="Arial"/>
          <w:sz w:val="18"/>
          <w:szCs w:val="20"/>
        </w:rPr>
        <w:t xml:space="preserve">Scindere la sofferenza dalla radice stessa dell’esistenza dell’uomo e ridurla a un fenomeno fisico e psichico </w:t>
      </w:r>
      <w:proofErr w:type="gramStart"/>
      <w:r w:rsidRPr="00B46514">
        <w:rPr>
          <w:rFonts w:cs="Arial"/>
          <w:sz w:val="18"/>
          <w:szCs w:val="20"/>
        </w:rPr>
        <w:t>è</w:t>
      </w:r>
      <w:proofErr w:type="gramEnd"/>
      <w:r w:rsidRPr="00B46514">
        <w:rPr>
          <w:rFonts w:cs="Arial"/>
          <w:sz w:val="18"/>
          <w:szCs w:val="20"/>
        </w:rPr>
        <w:t xml:space="preserve"> semplificare il discorso per illudersi della soluzione.</w:t>
      </w:r>
    </w:p>
    <w:p w14:paraId="38C4CE7C" w14:textId="77777777" w:rsidR="008027FC" w:rsidRPr="00B46514" w:rsidRDefault="008027FC" w:rsidP="008027FC">
      <w:pPr>
        <w:ind w:left="851" w:right="851"/>
        <w:jc w:val="both"/>
        <w:rPr>
          <w:rFonts w:cs="Arial"/>
          <w:sz w:val="18"/>
          <w:szCs w:val="20"/>
        </w:rPr>
      </w:pPr>
      <w:r w:rsidRPr="00B46514">
        <w:rPr>
          <w:rFonts w:cs="Arial"/>
          <w:sz w:val="18"/>
          <w:szCs w:val="20"/>
        </w:rPr>
        <w:t>La sofferenza si radica nella situazione di peccato, che opprime l’esistenza umana. Anche se non si può creare una causalità diretta tra la sofferenza e il peccato nel singolo, tuttavia questo non elimina il rapporto tra peccato e sofferenza.</w:t>
      </w:r>
    </w:p>
    <w:p w14:paraId="71323200" w14:textId="77777777" w:rsidR="008027FC" w:rsidRPr="00B46514" w:rsidRDefault="008027FC" w:rsidP="008027FC">
      <w:pPr>
        <w:ind w:left="851" w:right="851"/>
        <w:jc w:val="both"/>
        <w:rPr>
          <w:rFonts w:cs="Arial"/>
          <w:sz w:val="18"/>
          <w:szCs w:val="20"/>
        </w:rPr>
      </w:pPr>
      <w:r w:rsidRPr="00B46514">
        <w:rPr>
          <w:rFonts w:cs="Arial"/>
          <w:sz w:val="18"/>
          <w:szCs w:val="20"/>
        </w:rPr>
        <w:t xml:space="preserve">Il tentativo di creare una causalità nel singolo </w:t>
      </w:r>
      <w:proofErr w:type="gramStart"/>
      <w:r w:rsidRPr="00B46514">
        <w:rPr>
          <w:rFonts w:cs="Arial"/>
          <w:sz w:val="18"/>
          <w:szCs w:val="20"/>
        </w:rPr>
        <w:t>crea</w:t>
      </w:r>
      <w:proofErr w:type="gramEnd"/>
      <w:r w:rsidRPr="00B46514">
        <w:rPr>
          <w:rFonts w:cs="Arial"/>
          <w:sz w:val="18"/>
          <w:szCs w:val="20"/>
        </w:rPr>
        <w:t xml:space="preserve"> quelle tremende distorsioni del discorso che portano alle persecuzioni, all’eliminazione ecc.; il tentativo di eliminare in modo totale il rapporto porta a un esasperato tentativo di circoscrivere le cause nell’aspetto esterno e registrabile della natura umana.</w:t>
      </w:r>
    </w:p>
    <w:p w14:paraId="2DB52ABA" w14:textId="77777777" w:rsidR="008027FC" w:rsidRPr="00B46514" w:rsidRDefault="008027FC" w:rsidP="008027FC">
      <w:pPr>
        <w:ind w:left="851" w:right="851"/>
        <w:jc w:val="both"/>
        <w:rPr>
          <w:rFonts w:cs="Arial"/>
          <w:sz w:val="18"/>
          <w:szCs w:val="20"/>
        </w:rPr>
      </w:pPr>
      <w:r w:rsidRPr="00B46514">
        <w:rPr>
          <w:rFonts w:cs="Arial"/>
          <w:sz w:val="18"/>
          <w:szCs w:val="20"/>
        </w:rPr>
        <w:t>Giobbe grida a Dio nella sua sofferenza, che lo sta distruggendo.</w:t>
      </w:r>
    </w:p>
    <w:p w14:paraId="1A34FDCF" w14:textId="77777777" w:rsidR="008027FC" w:rsidRDefault="008027FC" w:rsidP="008027FC">
      <w:pPr>
        <w:ind w:left="851" w:right="851"/>
        <w:jc w:val="both"/>
        <w:rPr>
          <w:rFonts w:cs="Arial"/>
          <w:sz w:val="18"/>
          <w:szCs w:val="20"/>
        </w:rPr>
      </w:pPr>
      <w:r w:rsidRPr="00B46514">
        <w:rPr>
          <w:rFonts w:cs="Arial"/>
          <w:sz w:val="18"/>
          <w:szCs w:val="20"/>
        </w:rPr>
        <w:t xml:space="preserve">Il processo può essere solo bloccato dalla redenzione, che ha il suo vertice nella pasqua del Signore, nella sua morte e risurrezione. Qui ognuno - e tutta l’umanità - inizia il cammino del ritorno dal dominio della morte verso la pienezza della vita. </w:t>
      </w:r>
    </w:p>
    <w:p w14:paraId="7DF9B8AD" w14:textId="77777777" w:rsidR="008027FC" w:rsidRDefault="008027FC" w:rsidP="008027FC">
      <w:pPr>
        <w:ind w:left="851" w:right="851"/>
        <w:jc w:val="both"/>
        <w:rPr>
          <w:rFonts w:cs="Arial"/>
          <w:sz w:val="18"/>
          <w:szCs w:val="20"/>
        </w:rPr>
      </w:pPr>
    </w:p>
    <w:p w14:paraId="702EB3D0" w14:textId="77777777" w:rsidR="008027FC" w:rsidRDefault="008027FC" w:rsidP="008027FC">
      <w:pPr>
        <w:ind w:left="851" w:right="851"/>
        <w:jc w:val="both"/>
        <w:rPr>
          <w:rFonts w:cs="Arial"/>
          <w:sz w:val="18"/>
          <w:szCs w:val="20"/>
        </w:rPr>
      </w:pPr>
      <w:proofErr w:type="gramStart"/>
      <w:r w:rsidRPr="00D329F7">
        <w:rPr>
          <w:rFonts w:cs="Arial"/>
          <w:i/>
          <w:iCs/>
          <w:sz w:val="18"/>
          <w:szCs w:val="20"/>
        </w:rPr>
        <w:t>don</w:t>
      </w:r>
      <w:proofErr w:type="gramEnd"/>
      <w:r w:rsidRPr="00D329F7">
        <w:rPr>
          <w:rFonts w:cs="Arial"/>
          <w:i/>
          <w:iCs/>
          <w:sz w:val="18"/>
          <w:szCs w:val="20"/>
        </w:rPr>
        <w:t xml:space="preserve"> Giuseppe Dossetti</w:t>
      </w:r>
      <w:r>
        <w:rPr>
          <w:rFonts w:cs="Arial"/>
          <w:sz w:val="18"/>
          <w:szCs w:val="20"/>
        </w:rPr>
        <w:t>:</w:t>
      </w:r>
    </w:p>
    <w:p w14:paraId="4AB53337" w14:textId="77777777" w:rsidR="008027FC" w:rsidRPr="00D329F7" w:rsidRDefault="008027FC" w:rsidP="008027FC">
      <w:pPr>
        <w:ind w:left="851" w:right="851"/>
        <w:jc w:val="both"/>
        <w:rPr>
          <w:rFonts w:cs="Arial"/>
          <w:sz w:val="18"/>
          <w:szCs w:val="20"/>
        </w:rPr>
      </w:pPr>
      <w:r w:rsidRPr="00D329F7">
        <w:rPr>
          <w:rFonts w:cs="Arial"/>
          <w:sz w:val="18"/>
          <w:szCs w:val="20"/>
          <w:u w:val="single"/>
        </w:rPr>
        <w:t>Giobbe</w:t>
      </w:r>
      <w:r w:rsidRPr="00D329F7">
        <w:rPr>
          <w:rFonts w:cs="Arial"/>
          <w:sz w:val="18"/>
          <w:szCs w:val="20"/>
        </w:rPr>
        <w:t xml:space="preserve">. Dice delle cose che non crede del tutto; spera che non sia così anche se non sa come non è così, non </w:t>
      </w:r>
      <w:proofErr w:type="gramStart"/>
      <w:r w:rsidRPr="00D329F7">
        <w:rPr>
          <w:rFonts w:cs="Arial"/>
          <w:sz w:val="18"/>
          <w:szCs w:val="20"/>
        </w:rPr>
        <w:t>sa</w:t>
      </w:r>
      <w:proofErr w:type="gramEnd"/>
      <w:r w:rsidRPr="00D329F7">
        <w:rPr>
          <w:rFonts w:cs="Arial"/>
          <w:sz w:val="18"/>
          <w:szCs w:val="20"/>
        </w:rPr>
        <w:t xml:space="preserve"> per quali vie Dio lo salverà. Capisce che non può essere così, sarebbe troppo assurdo: non sa quale </w:t>
      </w:r>
      <w:r>
        <w:rPr>
          <w:rFonts w:cs="Arial"/>
          <w:sz w:val="18"/>
          <w:szCs w:val="20"/>
        </w:rPr>
        <w:t xml:space="preserve">ma sa che Dio la soluzione </w:t>
      </w:r>
      <w:proofErr w:type="gramStart"/>
      <w:r>
        <w:rPr>
          <w:rFonts w:cs="Arial"/>
          <w:sz w:val="18"/>
          <w:szCs w:val="20"/>
        </w:rPr>
        <w:t>ce l’</w:t>
      </w:r>
      <w:proofErr w:type="gramEnd"/>
      <w:r>
        <w:rPr>
          <w:rFonts w:cs="Arial"/>
          <w:sz w:val="18"/>
          <w:szCs w:val="20"/>
        </w:rPr>
        <w:t>ha</w:t>
      </w:r>
      <w:r w:rsidRPr="00D329F7">
        <w:rPr>
          <w:rFonts w:cs="Arial"/>
          <w:sz w:val="18"/>
          <w:szCs w:val="20"/>
        </w:rPr>
        <w:t xml:space="preserve"> per dare un senso a tutto questo.</w:t>
      </w:r>
    </w:p>
    <w:p w14:paraId="247A9A2D" w14:textId="77777777" w:rsidR="008027FC" w:rsidRPr="00D329F7" w:rsidRDefault="008027FC" w:rsidP="008027FC">
      <w:pPr>
        <w:ind w:left="851" w:right="851"/>
        <w:jc w:val="both"/>
        <w:rPr>
          <w:rFonts w:cs="Arial"/>
          <w:sz w:val="18"/>
          <w:szCs w:val="20"/>
        </w:rPr>
      </w:pPr>
      <w:r w:rsidRPr="00D329F7">
        <w:rPr>
          <w:rFonts w:cs="Arial"/>
          <w:sz w:val="18"/>
          <w:szCs w:val="20"/>
        </w:rPr>
        <w:t xml:space="preserve">Ha ragione Giobbe o ha torto? Oggi c’è tanta gente che dice che ha torto: l’uomo arriverà a dominare i mali della vita. Così dice la rivista “Servizio della parola” che tutti i preti leggono per preparare l’Omelia. La sofferenza non sarebbe legata al peccato, sarebbe solo uno stadio arretrato del genere umano. Bisogna rispondere alla sofferenza operando perché il processo di sviluppo </w:t>
      </w:r>
      <w:proofErr w:type="gramStart"/>
      <w:r w:rsidRPr="00D329F7">
        <w:rPr>
          <w:rFonts w:cs="Arial"/>
          <w:sz w:val="18"/>
          <w:szCs w:val="20"/>
        </w:rPr>
        <w:t xml:space="preserve">della </w:t>
      </w:r>
      <w:proofErr w:type="gramEnd"/>
      <w:r w:rsidRPr="00D329F7">
        <w:rPr>
          <w:rFonts w:cs="Arial"/>
          <w:sz w:val="18"/>
          <w:szCs w:val="20"/>
        </w:rPr>
        <w:t>umanità si acceleri e si possono eliminare le cause della sofferenza-</w:t>
      </w:r>
    </w:p>
    <w:p w14:paraId="0E7977FC" w14:textId="77777777" w:rsidR="008027FC" w:rsidRPr="00D329F7" w:rsidRDefault="008027FC" w:rsidP="008027FC">
      <w:pPr>
        <w:ind w:left="851" w:right="851"/>
        <w:jc w:val="both"/>
        <w:rPr>
          <w:rFonts w:cs="Arial"/>
          <w:sz w:val="18"/>
          <w:szCs w:val="20"/>
        </w:rPr>
      </w:pPr>
      <w:r w:rsidRPr="00D329F7">
        <w:rPr>
          <w:rFonts w:cs="Arial"/>
          <w:sz w:val="18"/>
          <w:szCs w:val="20"/>
        </w:rPr>
        <w:t xml:space="preserve">Il rapporto tra sofferenza e peccato sarebbe una dottrina primitiva eliminata dal Vangelo. Ma questa gente non conosce in realtà la Bibbia; il Vangelo non fa che parlarci </w:t>
      </w:r>
      <w:r>
        <w:rPr>
          <w:rFonts w:cs="Arial"/>
          <w:sz w:val="18"/>
          <w:szCs w:val="20"/>
        </w:rPr>
        <w:t>de</w:t>
      </w:r>
      <w:r w:rsidRPr="00D329F7">
        <w:rPr>
          <w:rFonts w:cs="Arial"/>
          <w:sz w:val="18"/>
          <w:szCs w:val="20"/>
        </w:rPr>
        <w:t xml:space="preserve">l rapporto fra sofferenza e peccato, anche se c’è un momento di ricerca nel V.T. sul problema della restituzione individuale </w:t>
      </w:r>
      <w:r>
        <w:rPr>
          <w:rFonts w:cs="Arial"/>
          <w:sz w:val="18"/>
          <w:szCs w:val="20"/>
        </w:rPr>
        <w:t>e</w:t>
      </w:r>
      <w:r w:rsidRPr="00D329F7">
        <w:rPr>
          <w:rFonts w:cs="Arial"/>
          <w:sz w:val="18"/>
          <w:szCs w:val="20"/>
        </w:rPr>
        <w:t xml:space="preserve"> Cristo dice che è sbagliata una certa dottrina- per questo risponde (in Giovanni)</w:t>
      </w:r>
      <w:r>
        <w:rPr>
          <w:rFonts w:cs="Arial"/>
          <w:sz w:val="18"/>
          <w:szCs w:val="20"/>
        </w:rPr>
        <w:t>:</w:t>
      </w:r>
      <w:r w:rsidRPr="00D329F7">
        <w:rPr>
          <w:rFonts w:cs="Arial"/>
          <w:sz w:val="18"/>
          <w:szCs w:val="20"/>
        </w:rPr>
        <w:t xml:space="preserve"> </w:t>
      </w:r>
      <w:r>
        <w:rPr>
          <w:rFonts w:cs="Arial"/>
          <w:sz w:val="18"/>
          <w:szCs w:val="20"/>
        </w:rPr>
        <w:t>«</w:t>
      </w:r>
      <w:r w:rsidRPr="00D329F7">
        <w:rPr>
          <w:rFonts w:cs="Arial"/>
          <w:sz w:val="18"/>
          <w:szCs w:val="20"/>
        </w:rPr>
        <w:t xml:space="preserve">Non </w:t>
      </w:r>
      <w:proofErr w:type="gramStart"/>
      <w:r w:rsidRPr="00D329F7">
        <w:rPr>
          <w:rFonts w:cs="Arial"/>
          <w:sz w:val="18"/>
          <w:szCs w:val="20"/>
        </w:rPr>
        <w:t>ha</w:t>
      </w:r>
      <w:proofErr w:type="gramEnd"/>
      <w:r w:rsidRPr="00D329F7">
        <w:rPr>
          <w:rFonts w:cs="Arial"/>
          <w:sz w:val="18"/>
          <w:szCs w:val="20"/>
        </w:rPr>
        <w:t xml:space="preserve"> peccato né lui né sua madre, ma perché sia manifestata la gloria di Dio</w:t>
      </w:r>
      <w:r>
        <w:rPr>
          <w:rFonts w:cs="Arial"/>
          <w:sz w:val="18"/>
          <w:szCs w:val="20"/>
        </w:rPr>
        <w:t>»</w:t>
      </w:r>
      <w:r w:rsidRPr="00D329F7">
        <w:rPr>
          <w:rFonts w:cs="Arial"/>
          <w:sz w:val="18"/>
          <w:szCs w:val="20"/>
        </w:rPr>
        <w:t xml:space="preserve">. </w:t>
      </w:r>
      <w:proofErr w:type="gramStart"/>
      <w:r w:rsidRPr="00D329F7">
        <w:rPr>
          <w:rFonts w:cs="Arial"/>
          <w:sz w:val="18"/>
          <w:szCs w:val="20"/>
        </w:rPr>
        <w:t>Ma</w:t>
      </w:r>
      <w:proofErr w:type="gramEnd"/>
      <w:r w:rsidRPr="00D329F7">
        <w:rPr>
          <w:rFonts w:cs="Arial"/>
          <w:sz w:val="18"/>
          <w:szCs w:val="20"/>
        </w:rPr>
        <w:t xml:space="preserve"> ciò non nega tutta la dottrina globale del rapporto tra sofferenza e peccato in tutta l’umanità. Sennò Cristo cosa sarebbe venuto a fare? Redenzione è </w:t>
      </w:r>
      <w:proofErr w:type="gramStart"/>
      <w:r w:rsidRPr="00D329F7">
        <w:rPr>
          <w:rFonts w:cs="Arial"/>
          <w:sz w:val="18"/>
          <w:szCs w:val="20"/>
        </w:rPr>
        <w:t>redenzione</w:t>
      </w:r>
      <w:proofErr w:type="gramEnd"/>
      <w:r w:rsidRPr="00D329F7">
        <w:rPr>
          <w:rFonts w:cs="Arial"/>
          <w:sz w:val="18"/>
          <w:szCs w:val="20"/>
        </w:rPr>
        <w:t xml:space="preserve"> dal peccato e dalle sue conseguenze. Eppure noi ricorrendo al mistero del peccato diamo in fondo una spiegazione più plausibile che non quella che si dà fuori delle sofferenze chiarendo solo alcuni nessi causali. La soluzione poi cosa sarebbe? Lo stoicismo o gli anestetici?</w:t>
      </w:r>
    </w:p>
    <w:p w14:paraId="64FCA489" w14:textId="77777777" w:rsidR="008027FC" w:rsidRPr="00D329F7" w:rsidRDefault="008027FC" w:rsidP="008027FC">
      <w:pPr>
        <w:ind w:left="851" w:right="851"/>
        <w:jc w:val="both"/>
        <w:rPr>
          <w:rFonts w:cs="Arial"/>
          <w:sz w:val="18"/>
          <w:szCs w:val="20"/>
        </w:rPr>
      </w:pPr>
      <w:r w:rsidRPr="00D329F7">
        <w:rPr>
          <w:rFonts w:cs="Arial"/>
          <w:sz w:val="18"/>
          <w:szCs w:val="20"/>
        </w:rPr>
        <w:t xml:space="preserve">Io e la mia generazione siamo ancora vittime di una serie di dolori che non riusciamo </w:t>
      </w:r>
      <w:proofErr w:type="gramStart"/>
      <w:r w:rsidRPr="00D329F7">
        <w:rPr>
          <w:rFonts w:cs="Arial"/>
          <w:sz w:val="18"/>
          <w:szCs w:val="20"/>
        </w:rPr>
        <w:t>ad</w:t>
      </w:r>
      <w:proofErr w:type="gramEnd"/>
      <w:r w:rsidRPr="00D329F7">
        <w:rPr>
          <w:rFonts w:cs="Arial"/>
          <w:sz w:val="18"/>
          <w:szCs w:val="20"/>
        </w:rPr>
        <w:t xml:space="preserve"> eliminare. </w:t>
      </w:r>
      <w:proofErr w:type="gramStart"/>
      <w:r w:rsidRPr="00D329F7">
        <w:rPr>
          <w:rFonts w:cs="Arial"/>
          <w:sz w:val="18"/>
          <w:szCs w:val="20"/>
        </w:rPr>
        <w:t>Quindi</w:t>
      </w:r>
      <w:proofErr w:type="gramEnd"/>
      <w:r w:rsidRPr="00D329F7">
        <w:rPr>
          <w:rFonts w:cs="Arial"/>
          <w:sz w:val="18"/>
          <w:szCs w:val="20"/>
        </w:rPr>
        <w:t xml:space="preserve"> la mia speranza è solo come quella delle api che muoiono dopo aver lasciato l’alveare. Visione in cui la persona non ha più posto, c’è solo la specie. Questa dottrina anche se non </w:t>
      </w:r>
      <w:proofErr w:type="gramStart"/>
      <w:r w:rsidRPr="00D329F7">
        <w:rPr>
          <w:rFonts w:cs="Arial"/>
          <w:sz w:val="18"/>
          <w:szCs w:val="20"/>
        </w:rPr>
        <w:t>lo si</w:t>
      </w:r>
      <w:proofErr w:type="gramEnd"/>
      <w:r w:rsidRPr="00D329F7">
        <w:rPr>
          <w:rFonts w:cs="Arial"/>
          <w:sz w:val="18"/>
          <w:szCs w:val="20"/>
        </w:rPr>
        <w:t xml:space="preserve"> sa ha sotto una visione marxista, è l’essenza pura del marxismo.</w:t>
      </w:r>
    </w:p>
    <w:p w14:paraId="4B40F921" w14:textId="77777777" w:rsidR="008027FC" w:rsidRPr="00D329F7" w:rsidRDefault="008027FC" w:rsidP="008027FC">
      <w:pPr>
        <w:ind w:left="851" w:right="851"/>
        <w:jc w:val="both"/>
        <w:rPr>
          <w:rFonts w:cs="Arial"/>
          <w:sz w:val="18"/>
          <w:szCs w:val="20"/>
        </w:rPr>
      </w:pPr>
      <w:r w:rsidRPr="00D329F7">
        <w:rPr>
          <w:rFonts w:cs="Arial"/>
          <w:sz w:val="18"/>
          <w:szCs w:val="20"/>
        </w:rPr>
        <w:t xml:space="preserve">Quando io sono colpito da un dolore totale che mi paralizza di fronte a ogni possibilità di vita </w:t>
      </w:r>
      <w:proofErr w:type="gramStart"/>
      <w:r w:rsidRPr="00D329F7">
        <w:rPr>
          <w:rFonts w:cs="Arial"/>
          <w:sz w:val="18"/>
          <w:szCs w:val="20"/>
        </w:rPr>
        <w:t>di</w:t>
      </w:r>
      <w:proofErr w:type="gramEnd"/>
      <w:r w:rsidRPr="00D329F7">
        <w:rPr>
          <w:rFonts w:cs="Arial"/>
          <w:sz w:val="18"/>
          <w:szCs w:val="20"/>
        </w:rPr>
        <w:t xml:space="preserve"> relazione di contributo </w:t>
      </w:r>
      <w:r>
        <w:rPr>
          <w:rFonts w:cs="Arial"/>
          <w:sz w:val="18"/>
          <w:szCs w:val="20"/>
        </w:rPr>
        <w:t xml:space="preserve">sacrale ecc. </w:t>
      </w:r>
      <w:proofErr w:type="gramStart"/>
      <w:r>
        <w:rPr>
          <w:rFonts w:cs="Arial"/>
          <w:sz w:val="18"/>
          <w:szCs w:val="20"/>
        </w:rPr>
        <w:t>cosa</w:t>
      </w:r>
      <w:proofErr w:type="gramEnd"/>
      <w:r>
        <w:rPr>
          <w:rFonts w:cs="Arial"/>
          <w:sz w:val="18"/>
          <w:szCs w:val="20"/>
        </w:rPr>
        <w:t xml:space="preserve"> posso fare! È</w:t>
      </w:r>
      <w:r w:rsidRPr="00D329F7">
        <w:rPr>
          <w:rFonts w:cs="Arial"/>
          <w:sz w:val="18"/>
          <w:szCs w:val="20"/>
        </w:rPr>
        <w:t xml:space="preserve"> pura negatività, perché sono nato nel 1970 e non del </w:t>
      </w:r>
      <w:proofErr w:type="gramStart"/>
      <w:r w:rsidRPr="00D329F7">
        <w:rPr>
          <w:rFonts w:cs="Arial"/>
          <w:sz w:val="18"/>
          <w:szCs w:val="20"/>
        </w:rPr>
        <w:t>2400</w:t>
      </w:r>
      <w:proofErr w:type="gramEnd"/>
      <w:r w:rsidRPr="00D329F7">
        <w:rPr>
          <w:rFonts w:cs="Arial"/>
          <w:sz w:val="18"/>
          <w:szCs w:val="20"/>
        </w:rPr>
        <w:t>.</w:t>
      </w:r>
    </w:p>
    <w:p w14:paraId="16A24D45" w14:textId="77777777" w:rsidR="008027FC" w:rsidRPr="00D329F7" w:rsidRDefault="008027FC" w:rsidP="008027FC">
      <w:pPr>
        <w:ind w:left="851" w:right="851"/>
        <w:jc w:val="both"/>
        <w:rPr>
          <w:rFonts w:cs="Arial"/>
          <w:sz w:val="18"/>
          <w:szCs w:val="20"/>
        </w:rPr>
      </w:pPr>
      <w:r w:rsidRPr="00D329F7">
        <w:rPr>
          <w:rFonts w:cs="Arial"/>
          <w:sz w:val="18"/>
          <w:szCs w:val="20"/>
        </w:rPr>
        <w:t xml:space="preserve">Problema della morte: la morte è fine e buona notte, </w:t>
      </w:r>
      <w:proofErr w:type="gramStart"/>
      <w:r w:rsidRPr="00D329F7">
        <w:rPr>
          <w:rFonts w:cs="Arial"/>
          <w:sz w:val="18"/>
          <w:szCs w:val="20"/>
        </w:rPr>
        <w:t>a meno che</w:t>
      </w:r>
      <w:proofErr w:type="gramEnd"/>
      <w:r w:rsidRPr="00D329F7">
        <w:rPr>
          <w:rFonts w:cs="Arial"/>
          <w:sz w:val="18"/>
          <w:szCs w:val="20"/>
        </w:rPr>
        <w:t xml:space="preserve"> io non includa nelle prospettive del progresso anche il superamento della morte. Non posso porre solo il problema, per cui si può supporre </w:t>
      </w:r>
      <w:proofErr w:type="gramStart"/>
      <w:r w:rsidRPr="00D329F7">
        <w:rPr>
          <w:rFonts w:cs="Arial"/>
          <w:sz w:val="18"/>
          <w:szCs w:val="20"/>
        </w:rPr>
        <w:t>al limite</w:t>
      </w:r>
      <w:proofErr w:type="gramEnd"/>
      <w:r w:rsidRPr="00D329F7">
        <w:rPr>
          <w:rFonts w:cs="Arial"/>
          <w:sz w:val="18"/>
          <w:szCs w:val="20"/>
        </w:rPr>
        <w:t xml:space="preserve"> che il superamento delle cause biologiche e sociologiche mi portino al termine. Ma resta il problema della morte, e allora non è più ammissibile che questo discorso </w:t>
      </w:r>
      <w:proofErr w:type="gramStart"/>
      <w:r w:rsidRPr="00D329F7">
        <w:rPr>
          <w:rFonts w:cs="Arial"/>
          <w:sz w:val="18"/>
          <w:szCs w:val="20"/>
        </w:rPr>
        <w:t>non è fattibile</w:t>
      </w:r>
      <w:proofErr w:type="gramEnd"/>
      <w:r w:rsidRPr="00D329F7">
        <w:rPr>
          <w:rFonts w:cs="Arial"/>
          <w:sz w:val="18"/>
          <w:szCs w:val="20"/>
        </w:rPr>
        <w:t xml:space="preserve"> nemmeno nell’ambito della Risurrezione. Cristo è finito, il Cristo pasquale non c’è. Se i morti non risorgono, nemmeno Cristo è </w:t>
      </w:r>
      <w:proofErr w:type="gramStart"/>
      <w:r w:rsidRPr="00D329F7">
        <w:rPr>
          <w:rFonts w:cs="Arial"/>
          <w:sz w:val="18"/>
          <w:szCs w:val="20"/>
        </w:rPr>
        <w:t>risorto</w:t>
      </w:r>
      <w:proofErr w:type="gramEnd"/>
      <w:r w:rsidRPr="00D329F7">
        <w:rPr>
          <w:rFonts w:cs="Arial"/>
          <w:sz w:val="18"/>
          <w:szCs w:val="20"/>
        </w:rPr>
        <w:t>. La risurrezione presuppone distruzione e nuove creazioni, non sviluppo all’infinito di un germe.</w:t>
      </w:r>
    </w:p>
    <w:p w14:paraId="6B7B0138" w14:textId="77777777" w:rsidR="008027FC" w:rsidRPr="00D329F7" w:rsidRDefault="008027FC" w:rsidP="008027FC">
      <w:pPr>
        <w:ind w:left="851" w:right="851"/>
        <w:jc w:val="both"/>
        <w:rPr>
          <w:rFonts w:cs="Arial"/>
          <w:sz w:val="18"/>
          <w:szCs w:val="20"/>
        </w:rPr>
      </w:pPr>
      <w:r w:rsidRPr="00D329F7">
        <w:rPr>
          <w:rFonts w:cs="Arial"/>
          <w:sz w:val="18"/>
          <w:szCs w:val="20"/>
        </w:rPr>
        <w:t>Queste sono cose molto divulgate, ma un livello molto mediocre di scienza. Lo scienziato di punta si rende conto che l’intelletto umano perde sempre più il controllo delle stesse scoperte da lui fatte.</w:t>
      </w:r>
    </w:p>
    <w:p w14:paraId="68EAA12D" w14:textId="77777777" w:rsidR="008027FC" w:rsidRPr="00D329F7" w:rsidRDefault="008027FC" w:rsidP="008027FC">
      <w:pPr>
        <w:ind w:left="851" w:right="851"/>
        <w:jc w:val="right"/>
        <w:rPr>
          <w:rFonts w:cs="Arial"/>
          <w:sz w:val="18"/>
          <w:szCs w:val="20"/>
        </w:rPr>
      </w:pPr>
      <w:r>
        <w:rPr>
          <w:rFonts w:cs="Arial"/>
          <w:sz w:val="18"/>
          <w:szCs w:val="20"/>
        </w:rPr>
        <w:t xml:space="preserve">Oratorio di sant’Antonio, </w:t>
      </w:r>
      <w:r>
        <w:rPr>
          <w:rFonts w:cs="Arial"/>
          <w:i/>
          <w:iCs/>
          <w:sz w:val="18"/>
          <w:szCs w:val="20"/>
        </w:rPr>
        <w:t>appunti di omelia</w:t>
      </w:r>
      <w:r>
        <w:rPr>
          <w:rFonts w:cs="Arial"/>
          <w:sz w:val="18"/>
          <w:szCs w:val="20"/>
        </w:rPr>
        <w:t>, 1970</w:t>
      </w:r>
      <w:proofErr w:type="gramStart"/>
      <w:r>
        <w:rPr>
          <w:rFonts w:cs="Arial"/>
          <w:sz w:val="18"/>
          <w:szCs w:val="20"/>
        </w:rPr>
        <w:t>(</w:t>
      </w:r>
      <w:proofErr w:type="gramEnd"/>
      <w:r>
        <w:rPr>
          <w:rFonts w:cs="Arial"/>
          <w:sz w:val="18"/>
          <w:szCs w:val="20"/>
        </w:rPr>
        <w:t>?).</w:t>
      </w:r>
    </w:p>
    <w:p w14:paraId="0C36217A" w14:textId="77777777" w:rsidR="008027FC" w:rsidRPr="00B46514" w:rsidRDefault="008027FC" w:rsidP="008027FC">
      <w:pPr>
        <w:tabs>
          <w:tab w:val="center" w:pos="4820"/>
        </w:tabs>
        <w:jc w:val="both"/>
        <w:rPr>
          <w:rFonts w:cs="Arial"/>
          <w:b/>
          <w:color w:val="FF0000"/>
          <w:szCs w:val="20"/>
        </w:rPr>
      </w:pPr>
      <w:r w:rsidRPr="00B46514">
        <w:rPr>
          <w:rFonts w:cs="Arial"/>
          <w:b/>
          <w:color w:val="FF0000"/>
          <w:szCs w:val="20"/>
        </w:rPr>
        <w:t>SALMO RESPONSORIALE</w:t>
      </w:r>
      <w:r w:rsidRPr="00B46514">
        <w:rPr>
          <w:rFonts w:cs="Arial"/>
          <w:b/>
          <w:color w:val="FF0000"/>
          <w:szCs w:val="20"/>
        </w:rPr>
        <w:tab/>
        <w:t>Sal 146</w:t>
      </w:r>
    </w:p>
    <w:p w14:paraId="13AF0EE7" w14:textId="77777777" w:rsidR="008027FC" w:rsidRPr="00B46514" w:rsidRDefault="008027FC" w:rsidP="008027FC"/>
    <w:p w14:paraId="3DDB75A1" w14:textId="77777777" w:rsidR="008027FC" w:rsidRPr="00C35248" w:rsidRDefault="008027FC" w:rsidP="008027FC">
      <w:pPr>
        <w:jc w:val="both"/>
        <w:rPr>
          <w:rFonts w:cs="Arial"/>
          <w:bCs/>
          <w:i/>
          <w:iCs/>
          <w:szCs w:val="20"/>
        </w:rPr>
      </w:pPr>
      <w:r w:rsidRPr="00B46514">
        <w:rPr>
          <w:rFonts w:cs="Arial"/>
          <w:b/>
          <w:color w:val="FF0000"/>
          <w:szCs w:val="20"/>
        </w:rPr>
        <w:t>R/.</w:t>
      </w:r>
      <w:r w:rsidRPr="00C35248">
        <w:rPr>
          <w:rFonts w:cs="Arial"/>
          <w:bCs/>
          <w:i/>
          <w:iCs/>
          <w:szCs w:val="20"/>
        </w:rPr>
        <w:t xml:space="preserve">  </w:t>
      </w:r>
      <w:proofErr w:type="gramStart"/>
      <w:r w:rsidRPr="00C35248">
        <w:rPr>
          <w:rFonts w:cs="Arial"/>
          <w:bCs/>
          <w:i/>
          <w:iCs/>
          <w:szCs w:val="20"/>
        </w:rPr>
        <w:t>Risanaci,</w:t>
      </w:r>
      <w:proofErr w:type="gramEnd"/>
      <w:r w:rsidRPr="00C35248">
        <w:rPr>
          <w:rFonts w:cs="Arial"/>
          <w:bCs/>
          <w:i/>
          <w:iCs/>
          <w:szCs w:val="20"/>
        </w:rPr>
        <w:t xml:space="preserve"> Signore, Dio della vita.</w:t>
      </w:r>
    </w:p>
    <w:p w14:paraId="273C86CB" w14:textId="77777777" w:rsidR="008027FC" w:rsidRPr="00C35248" w:rsidRDefault="008027FC" w:rsidP="008027FC">
      <w:pPr>
        <w:jc w:val="both"/>
        <w:rPr>
          <w:rFonts w:cs="Arial"/>
          <w:bCs/>
          <w:color w:val="000000"/>
          <w:szCs w:val="20"/>
        </w:rPr>
      </w:pPr>
    </w:p>
    <w:p w14:paraId="580BE366" w14:textId="77777777" w:rsidR="008027FC" w:rsidRPr="00C35248" w:rsidRDefault="008027FC" w:rsidP="008027FC">
      <w:pPr>
        <w:jc w:val="both"/>
        <w:rPr>
          <w:rFonts w:cs="Arial"/>
          <w:bCs/>
          <w:szCs w:val="20"/>
        </w:rPr>
      </w:pPr>
      <w:r w:rsidRPr="00C35248">
        <w:rPr>
          <w:rFonts w:cs="Arial"/>
          <w:bCs/>
          <w:szCs w:val="20"/>
        </w:rPr>
        <w:t>È bello cantare inni al nostro Dio,</w:t>
      </w:r>
    </w:p>
    <w:p w14:paraId="5B1FAF19" w14:textId="77777777" w:rsidR="008027FC" w:rsidRPr="00C35248" w:rsidRDefault="008027FC" w:rsidP="008027FC">
      <w:pPr>
        <w:jc w:val="both"/>
        <w:rPr>
          <w:rFonts w:cs="Arial"/>
          <w:bCs/>
          <w:szCs w:val="20"/>
        </w:rPr>
      </w:pPr>
      <w:proofErr w:type="gramStart"/>
      <w:r w:rsidRPr="00C35248">
        <w:rPr>
          <w:rFonts w:cs="Arial"/>
          <w:bCs/>
          <w:szCs w:val="20"/>
        </w:rPr>
        <w:t>è</w:t>
      </w:r>
      <w:proofErr w:type="gramEnd"/>
      <w:r w:rsidRPr="00C35248">
        <w:rPr>
          <w:rFonts w:cs="Arial"/>
          <w:bCs/>
          <w:szCs w:val="20"/>
        </w:rPr>
        <w:t xml:space="preserve"> dolce innalzare la lode.</w:t>
      </w:r>
    </w:p>
    <w:p w14:paraId="698D3343" w14:textId="77777777" w:rsidR="008027FC" w:rsidRPr="00C35248" w:rsidRDefault="008027FC" w:rsidP="008027FC">
      <w:pPr>
        <w:jc w:val="both"/>
        <w:rPr>
          <w:rFonts w:cs="Arial"/>
          <w:bCs/>
          <w:szCs w:val="20"/>
        </w:rPr>
      </w:pPr>
      <w:r w:rsidRPr="00C35248">
        <w:rPr>
          <w:rFonts w:cs="Arial"/>
          <w:bCs/>
          <w:szCs w:val="20"/>
        </w:rPr>
        <w:t>Il Signore ricostruisce Gerusalemme,</w:t>
      </w:r>
    </w:p>
    <w:p w14:paraId="68F481BB" w14:textId="77777777" w:rsidR="008027FC" w:rsidRPr="00C35248" w:rsidRDefault="008027FC" w:rsidP="008027FC">
      <w:pPr>
        <w:jc w:val="both"/>
        <w:rPr>
          <w:rFonts w:cs="Arial"/>
          <w:bCs/>
          <w:szCs w:val="20"/>
        </w:rPr>
      </w:pPr>
      <w:proofErr w:type="gramStart"/>
      <w:r w:rsidRPr="00C35248">
        <w:rPr>
          <w:rFonts w:cs="Arial"/>
          <w:bCs/>
          <w:szCs w:val="20"/>
        </w:rPr>
        <w:t>raduna</w:t>
      </w:r>
      <w:proofErr w:type="gramEnd"/>
      <w:r w:rsidRPr="00C35248">
        <w:rPr>
          <w:rFonts w:cs="Arial"/>
          <w:bCs/>
          <w:szCs w:val="20"/>
        </w:rPr>
        <w:t xml:space="preserve"> i dispersi d’Israele.</w:t>
      </w:r>
      <w:r w:rsidRPr="00C35248">
        <w:rPr>
          <w:rFonts w:cs="Arial"/>
          <w:bCs/>
          <w:szCs w:val="20"/>
        </w:rPr>
        <w:tab/>
      </w:r>
      <w:r w:rsidRPr="00C35248">
        <w:rPr>
          <w:rFonts w:cs="Arial"/>
          <w:bCs/>
          <w:color w:val="FF0000"/>
          <w:szCs w:val="20"/>
        </w:rPr>
        <w:t>R/.</w:t>
      </w:r>
    </w:p>
    <w:p w14:paraId="0721CE76" w14:textId="77777777" w:rsidR="008027FC" w:rsidRPr="00C35248" w:rsidRDefault="008027FC" w:rsidP="008027FC">
      <w:pPr>
        <w:jc w:val="both"/>
        <w:rPr>
          <w:rFonts w:cs="Arial"/>
          <w:bCs/>
          <w:szCs w:val="20"/>
        </w:rPr>
      </w:pPr>
    </w:p>
    <w:p w14:paraId="36FA2B15" w14:textId="77777777" w:rsidR="008027FC" w:rsidRPr="00C35248" w:rsidRDefault="008027FC" w:rsidP="008027FC">
      <w:pPr>
        <w:jc w:val="both"/>
        <w:rPr>
          <w:rFonts w:cs="Arial"/>
          <w:bCs/>
          <w:szCs w:val="20"/>
        </w:rPr>
      </w:pPr>
      <w:r w:rsidRPr="00C35248">
        <w:rPr>
          <w:rFonts w:cs="Arial"/>
          <w:bCs/>
          <w:szCs w:val="20"/>
        </w:rPr>
        <w:t>Risana i cuori affranti</w:t>
      </w:r>
    </w:p>
    <w:p w14:paraId="36539088" w14:textId="77777777" w:rsidR="008027FC" w:rsidRPr="00C35248" w:rsidRDefault="008027FC" w:rsidP="008027FC">
      <w:pPr>
        <w:jc w:val="both"/>
        <w:rPr>
          <w:rFonts w:cs="Arial"/>
          <w:bCs/>
          <w:szCs w:val="20"/>
        </w:rPr>
      </w:pPr>
      <w:proofErr w:type="gramStart"/>
      <w:r w:rsidRPr="00C35248">
        <w:rPr>
          <w:rFonts w:cs="Arial"/>
          <w:bCs/>
          <w:szCs w:val="20"/>
        </w:rPr>
        <w:t>e</w:t>
      </w:r>
      <w:proofErr w:type="gramEnd"/>
      <w:r w:rsidRPr="00C35248">
        <w:rPr>
          <w:rFonts w:cs="Arial"/>
          <w:bCs/>
          <w:szCs w:val="20"/>
        </w:rPr>
        <w:t xml:space="preserve"> fascia le loro ferite.</w:t>
      </w:r>
    </w:p>
    <w:p w14:paraId="3EDC8B52" w14:textId="77777777" w:rsidR="008027FC" w:rsidRPr="00C35248" w:rsidRDefault="008027FC" w:rsidP="008027FC">
      <w:pPr>
        <w:jc w:val="both"/>
        <w:rPr>
          <w:rFonts w:cs="Arial"/>
          <w:bCs/>
          <w:szCs w:val="20"/>
        </w:rPr>
      </w:pPr>
      <w:r w:rsidRPr="00C35248">
        <w:rPr>
          <w:rFonts w:cs="Arial"/>
          <w:bCs/>
          <w:szCs w:val="20"/>
        </w:rPr>
        <w:t>Egli conta il numero delle stelle</w:t>
      </w:r>
    </w:p>
    <w:p w14:paraId="2DD9A16E" w14:textId="77777777" w:rsidR="008027FC" w:rsidRPr="00C35248" w:rsidRDefault="008027FC" w:rsidP="008027FC">
      <w:pPr>
        <w:jc w:val="both"/>
        <w:rPr>
          <w:rFonts w:cs="Arial"/>
          <w:bCs/>
          <w:szCs w:val="20"/>
        </w:rPr>
      </w:pPr>
      <w:proofErr w:type="gramStart"/>
      <w:r w:rsidRPr="00C35248">
        <w:rPr>
          <w:rFonts w:cs="Arial"/>
          <w:bCs/>
          <w:szCs w:val="20"/>
        </w:rPr>
        <w:t>e</w:t>
      </w:r>
      <w:proofErr w:type="gramEnd"/>
      <w:r w:rsidRPr="00C35248">
        <w:rPr>
          <w:rFonts w:cs="Arial"/>
          <w:bCs/>
          <w:szCs w:val="20"/>
        </w:rPr>
        <w:t xml:space="preserve"> chiama ciascuna per nome.</w:t>
      </w:r>
      <w:r w:rsidRPr="00C35248">
        <w:rPr>
          <w:rFonts w:cs="Arial"/>
          <w:bCs/>
          <w:szCs w:val="20"/>
        </w:rPr>
        <w:tab/>
      </w:r>
      <w:r w:rsidRPr="00C35248">
        <w:rPr>
          <w:rFonts w:cs="Arial"/>
          <w:bCs/>
          <w:szCs w:val="20"/>
        </w:rPr>
        <w:tab/>
      </w:r>
      <w:r w:rsidRPr="00C35248">
        <w:rPr>
          <w:rFonts w:cs="Arial"/>
          <w:bCs/>
          <w:color w:val="FF0000"/>
          <w:szCs w:val="20"/>
        </w:rPr>
        <w:t>R/.</w:t>
      </w:r>
    </w:p>
    <w:p w14:paraId="1112CE3C" w14:textId="77777777" w:rsidR="008027FC" w:rsidRPr="00C35248" w:rsidRDefault="008027FC" w:rsidP="008027FC">
      <w:pPr>
        <w:jc w:val="both"/>
        <w:rPr>
          <w:rFonts w:cs="Arial"/>
          <w:bCs/>
          <w:szCs w:val="20"/>
        </w:rPr>
      </w:pPr>
    </w:p>
    <w:p w14:paraId="197E7C09" w14:textId="77777777" w:rsidR="008027FC" w:rsidRPr="00C35248" w:rsidRDefault="008027FC" w:rsidP="008027FC">
      <w:pPr>
        <w:jc w:val="both"/>
        <w:rPr>
          <w:rFonts w:cs="Arial"/>
          <w:bCs/>
          <w:szCs w:val="20"/>
        </w:rPr>
      </w:pPr>
      <w:r w:rsidRPr="00C35248">
        <w:rPr>
          <w:rFonts w:cs="Arial"/>
          <w:bCs/>
          <w:szCs w:val="20"/>
        </w:rPr>
        <w:t>Grande è il Signore nostro,</w:t>
      </w:r>
    </w:p>
    <w:p w14:paraId="24692D81" w14:textId="77777777" w:rsidR="008027FC" w:rsidRPr="00C35248" w:rsidRDefault="008027FC" w:rsidP="008027FC">
      <w:pPr>
        <w:jc w:val="both"/>
        <w:rPr>
          <w:rFonts w:cs="Arial"/>
          <w:bCs/>
          <w:szCs w:val="20"/>
        </w:rPr>
      </w:pPr>
      <w:proofErr w:type="gramStart"/>
      <w:r w:rsidRPr="00C35248">
        <w:rPr>
          <w:rFonts w:cs="Arial"/>
          <w:bCs/>
          <w:szCs w:val="20"/>
        </w:rPr>
        <w:t>grande</w:t>
      </w:r>
      <w:proofErr w:type="gramEnd"/>
      <w:r w:rsidRPr="00C35248">
        <w:rPr>
          <w:rFonts w:cs="Arial"/>
          <w:bCs/>
          <w:szCs w:val="20"/>
        </w:rPr>
        <w:t xml:space="preserve"> nella sua potenza;</w:t>
      </w:r>
    </w:p>
    <w:p w14:paraId="7203653C" w14:textId="77777777" w:rsidR="008027FC" w:rsidRPr="00C35248" w:rsidRDefault="008027FC" w:rsidP="008027FC">
      <w:pPr>
        <w:jc w:val="both"/>
        <w:rPr>
          <w:rFonts w:cs="Arial"/>
          <w:bCs/>
          <w:szCs w:val="20"/>
        </w:rPr>
      </w:pPr>
      <w:proofErr w:type="gramStart"/>
      <w:r w:rsidRPr="00C35248">
        <w:rPr>
          <w:rFonts w:cs="Arial"/>
          <w:bCs/>
          <w:szCs w:val="20"/>
        </w:rPr>
        <w:t>la</w:t>
      </w:r>
      <w:proofErr w:type="gramEnd"/>
      <w:r w:rsidRPr="00C35248">
        <w:rPr>
          <w:rFonts w:cs="Arial"/>
          <w:bCs/>
          <w:szCs w:val="20"/>
        </w:rPr>
        <w:t xml:space="preserve"> sua sapienza non si può calcolare.</w:t>
      </w:r>
    </w:p>
    <w:p w14:paraId="074F918E" w14:textId="77777777" w:rsidR="008027FC" w:rsidRPr="00C35248" w:rsidRDefault="008027FC" w:rsidP="008027FC">
      <w:pPr>
        <w:jc w:val="both"/>
        <w:rPr>
          <w:rFonts w:cs="Arial"/>
          <w:bCs/>
          <w:szCs w:val="20"/>
        </w:rPr>
      </w:pPr>
      <w:r w:rsidRPr="00C35248">
        <w:rPr>
          <w:rFonts w:cs="Arial"/>
          <w:bCs/>
          <w:szCs w:val="20"/>
        </w:rPr>
        <w:t>Il Signore sostiene i poveri,</w:t>
      </w:r>
    </w:p>
    <w:p w14:paraId="128FB7A6" w14:textId="77777777" w:rsidR="008027FC" w:rsidRPr="00C35248" w:rsidRDefault="008027FC" w:rsidP="008027FC">
      <w:pPr>
        <w:jc w:val="both"/>
        <w:rPr>
          <w:rFonts w:cs="Arial"/>
          <w:bCs/>
          <w:szCs w:val="20"/>
        </w:rPr>
      </w:pPr>
      <w:proofErr w:type="gramStart"/>
      <w:r w:rsidRPr="00C35248">
        <w:rPr>
          <w:rFonts w:cs="Arial"/>
          <w:bCs/>
          <w:szCs w:val="20"/>
        </w:rPr>
        <w:t>ma</w:t>
      </w:r>
      <w:proofErr w:type="gramEnd"/>
      <w:r w:rsidRPr="00C35248">
        <w:rPr>
          <w:rFonts w:cs="Arial"/>
          <w:bCs/>
          <w:szCs w:val="20"/>
        </w:rPr>
        <w:t xml:space="preserve"> abbassa fino a terra i malvagi.</w:t>
      </w:r>
      <w:r w:rsidRPr="00C35248">
        <w:rPr>
          <w:rFonts w:cs="Arial"/>
          <w:bCs/>
          <w:color w:val="FF0000"/>
          <w:szCs w:val="20"/>
        </w:rPr>
        <w:t xml:space="preserve"> </w:t>
      </w:r>
      <w:r w:rsidRPr="00C35248">
        <w:rPr>
          <w:rFonts w:cs="Arial"/>
          <w:bCs/>
          <w:color w:val="FF0000"/>
          <w:szCs w:val="20"/>
        </w:rPr>
        <w:tab/>
      </w:r>
      <w:r w:rsidRPr="00C35248">
        <w:rPr>
          <w:rFonts w:cs="Arial"/>
          <w:bCs/>
          <w:color w:val="FF0000"/>
          <w:szCs w:val="20"/>
        </w:rPr>
        <w:tab/>
        <w:t>R/.</w:t>
      </w:r>
    </w:p>
    <w:p w14:paraId="2E852496" w14:textId="77777777" w:rsidR="008027FC" w:rsidRPr="00C35248" w:rsidRDefault="008027FC" w:rsidP="008027FC">
      <w:pPr>
        <w:rPr>
          <w:bCs/>
        </w:rPr>
      </w:pPr>
    </w:p>
    <w:p w14:paraId="44D95AB2" w14:textId="77777777" w:rsidR="008027FC" w:rsidRPr="00B46514" w:rsidRDefault="008027FC" w:rsidP="008027FC">
      <w:pPr>
        <w:ind w:left="851" w:right="851"/>
        <w:jc w:val="both"/>
        <w:rPr>
          <w:rFonts w:cs="Arial"/>
          <w:sz w:val="18"/>
          <w:szCs w:val="20"/>
          <w:u w:val="single"/>
        </w:rPr>
      </w:pPr>
      <w:r w:rsidRPr="00B46514">
        <w:rPr>
          <w:rFonts w:cs="Arial"/>
          <w:sz w:val="18"/>
          <w:szCs w:val="20"/>
          <w:u w:val="single"/>
        </w:rPr>
        <w:t>Note</w:t>
      </w:r>
    </w:p>
    <w:p w14:paraId="61792E16" w14:textId="77777777" w:rsidR="008027FC" w:rsidRPr="00B46514" w:rsidRDefault="008027FC" w:rsidP="008027FC">
      <w:pPr>
        <w:ind w:left="851" w:right="851"/>
        <w:jc w:val="both"/>
        <w:rPr>
          <w:rFonts w:cs="Arial"/>
          <w:sz w:val="18"/>
          <w:szCs w:val="20"/>
        </w:rPr>
      </w:pPr>
      <w:r>
        <w:rPr>
          <w:rFonts w:cs="Arial"/>
          <w:sz w:val="18"/>
          <w:szCs w:val="20"/>
        </w:rPr>
        <w:t xml:space="preserve">Il Signore </w:t>
      </w:r>
      <w:r w:rsidRPr="00B46514">
        <w:rPr>
          <w:rFonts w:cs="Arial"/>
          <w:sz w:val="18"/>
          <w:szCs w:val="20"/>
        </w:rPr>
        <w:t xml:space="preserve">costruisce Gerusalemme, </w:t>
      </w:r>
      <w:r>
        <w:rPr>
          <w:rFonts w:cs="Arial"/>
          <w:sz w:val="18"/>
          <w:szCs w:val="20"/>
        </w:rPr>
        <w:t>che è luogo di convergenza e</w:t>
      </w:r>
      <w:r w:rsidRPr="00B46514">
        <w:rPr>
          <w:rFonts w:cs="Arial"/>
          <w:sz w:val="18"/>
          <w:szCs w:val="20"/>
        </w:rPr>
        <w:t xml:space="preserve"> di raduno dei dispersi d’Israele, che hanno il cuore </w:t>
      </w:r>
      <w:proofErr w:type="spellStart"/>
      <w:r w:rsidRPr="00B46514">
        <w:rPr>
          <w:rFonts w:cs="Arial"/>
          <w:sz w:val="18"/>
          <w:szCs w:val="20"/>
        </w:rPr>
        <w:t>affranto</w:t>
      </w:r>
      <w:proofErr w:type="gramStart"/>
      <w:r w:rsidRPr="00B46514">
        <w:rPr>
          <w:rFonts w:cs="Arial"/>
          <w:sz w:val="18"/>
          <w:szCs w:val="20"/>
        </w:rPr>
        <w:t>,</w:t>
      </w:r>
      <w:proofErr w:type="gramEnd"/>
      <w:r>
        <w:rPr>
          <w:rFonts w:cs="Arial"/>
          <w:sz w:val="18"/>
          <w:szCs w:val="20"/>
        </w:rPr>
        <w:t>cioè</w:t>
      </w:r>
      <w:proofErr w:type="spellEnd"/>
      <w:r>
        <w:rPr>
          <w:rFonts w:cs="Arial"/>
          <w:sz w:val="18"/>
          <w:szCs w:val="20"/>
        </w:rPr>
        <w:t xml:space="preserve"> </w:t>
      </w:r>
      <w:r w:rsidRPr="00B46514">
        <w:rPr>
          <w:rFonts w:cs="Arial"/>
          <w:sz w:val="18"/>
          <w:szCs w:val="20"/>
        </w:rPr>
        <w:t>gli umili.</w:t>
      </w:r>
    </w:p>
    <w:p w14:paraId="00E9F084" w14:textId="77777777" w:rsidR="008027FC" w:rsidRPr="00B46514" w:rsidRDefault="008027FC" w:rsidP="008027FC">
      <w:pPr>
        <w:ind w:left="851" w:right="851"/>
        <w:jc w:val="both"/>
        <w:rPr>
          <w:rFonts w:cs="Arial"/>
          <w:sz w:val="18"/>
          <w:szCs w:val="20"/>
        </w:rPr>
      </w:pPr>
      <w:r w:rsidRPr="00B46514">
        <w:rPr>
          <w:rFonts w:cs="Arial"/>
          <w:sz w:val="18"/>
          <w:szCs w:val="20"/>
        </w:rPr>
        <w:t xml:space="preserve">Gli empi, </w:t>
      </w:r>
      <w:r>
        <w:rPr>
          <w:rFonts w:cs="Arial"/>
          <w:sz w:val="18"/>
          <w:szCs w:val="20"/>
        </w:rPr>
        <w:t xml:space="preserve">saldi </w:t>
      </w:r>
      <w:r w:rsidRPr="00B46514">
        <w:rPr>
          <w:rFonts w:cs="Arial"/>
          <w:sz w:val="18"/>
          <w:szCs w:val="20"/>
        </w:rPr>
        <w:t>nella loro forte città, sono abbassati fino a terra.</w:t>
      </w:r>
    </w:p>
    <w:p w14:paraId="29BCA85C" w14:textId="77777777" w:rsidR="008027FC" w:rsidRPr="00B46514" w:rsidRDefault="008027FC" w:rsidP="008027FC">
      <w:pPr>
        <w:ind w:left="851" w:right="851"/>
        <w:jc w:val="both"/>
        <w:rPr>
          <w:rFonts w:cs="Arial"/>
          <w:sz w:val="18"/>
          <w:szCs w:val="20"/>
        </w:rPr>
      </w:pPr>
      <w:proofErr w:type="gramStart"/>
      <w:r w:rsidRPr="00B46514">
        <w:rPr>
          <w:rFonts w:cs="Arial"/>
          <w:sz w:val="18"/>
          <w:szCs w:val="20"/>
        </w:rPr>
        <w:t>Contrapposizione delle due città: Gerusalemme</w:t>
      </w:r>
      <w:r>
        <w:rPr>
          <w:rFonts w:cs="Arial"/>
          <w:sz w:val="18"/>
          <w:szCs w:val="20"/>
        </w:rPr>
        <w:t>, la città degli umili e Babilonia,</w:t>
      </w:r>
      <w:r w:rsidRPr="00B46514">
        <w:rPr>
          <w:rFonts w:cs="Arial"/>
          <w:sz w:val="18"/>
          <w:szCs w:val="20"/>
        </w:rPr>
        <w:t xml:space="preserve"> la città degli empi.</w:t>
      </w:r>
      <w:proofErr w:type="gramEnd"/>
    </w:p>
    <w:p w14:paraId="459391F0" w14:textId="77777777" w:rsidR="008027FC" w:rsidRPr="00B46514" w:rsidRDefault="008027FC" w:rsidP="008027FC">
      <w:pPr>
        <w:ind w:left="851" w:right="851"/>
        <w:jc w:val="both"/>
        <w:rPr>
          <w:rFonts w:cs="Arial"/>
          <w:sz w:val="18"/>
          <w:szCs w:val="20"/>
        </w:rPr>
      </w:pPr>
      <w:r w:rsidRPr="00B46514">
        <w:rPr>
          <w:rFonts w:cs="Arial"/>
          <w:sz w:val="18"/>
          <w:szCs w:val="20"/>
        </w:rPr>
        <w:t xml:space="preserve">Le due stirpi: gli </w:t>
      </w:r>
      <w:proofErr w:type="gramStart"/>
      <w:r w:rsidRPr="00B46514">
        <w:rPr>
          <w:rFonts w:cs="Arial"/>
          <w:sz w:val="18"/>
          <w:szCs w:val="20"/>
        </w:rPr>
        <w:t>umili,</w:t>
      </w:r>
      <w:proofErr w:type="gramEnd"/>
      <w:r w:rsidRPr="00B46514">
        <w:rPr>
          <w:rFonts w:cs="Arial"/>
          <w:sz w:val="18"/>
          <w:szCs w:val="20"/>
        </w:rPr>
        <w:t xml:space="preserve"> i poveri del Signore</w:t>
      </w:r>
      <w:r>
        <w:rPr>
          <w:rFonts w:cs="Arial"/>
          <w:sz w:val="18"/>
          <w:szCs w:val="20"/>
        </w:rPr>
        <w:t>,</w:t>
      </w:r>
      <w:r w:rsidRPr="00B46514">
        <w:rPr>
          <w:rFonts w:cs="Arial"/>
          <w:sz w:val="18"/>
          <w:szCs w:val="20"/>
        </w:rPr>
        <w:t xml:space="preserve"> e gli empi.</w:t>
      </w:r>
    </w:p>
    <w:p w14:paraId="4952723A" w14:textId="77777777" w:rsidR="008027FC" w:rsidRPr="00B46514" w:rsidRDefault="008027FC" w:rsidP="008027FC">
      <w:pPr>
        <w:ind w:left="851" w:right="851"/>
        <w:jc w:val="both"/>
        <w:rPr>
          <w:rFonts w:cs="Arial"/>
          <w:sz w:val="18"/>
          <w:szCs w:val="20"/>
        </w:rPr>
      </w:pPr>
      <w:r w:rsidRPr="00B46514">
        <w:rPr>
          <w:rFonts w:cs="Arial"/>
          <w:sz w:val="18"/>
          <w:szCs w:val="20"/>
        </w:rPr>
        <w:t>Le stelle</w:t>
      </w:r>
      <w:r>
        <w:rPr>
          <w:rFonts w:cs="Arial"/>
          <w:sz w:val="18"/>
          <w:szCs w:val="20"/>
        </w:rPr>
        <w:t xml:space="preserve"> sono anche quelle citate</w:t>
      </w:r>
      <w:r w:rsidRPr="00B46514">
        <w:rPr>
          <w:rFonts w:cs="Arial"/>
          <w:sz w:val="18"/>
          <w:szCs w:val="20"/>
        </w:rPr>
        <w:t xml:space="preserve"> </w:t>
      </w:r>
      <w:r>
        <w:rPr>
          <w:rFonts w:cs="Arial"/>
          <w:sz w:val="18"/>
          <w:szCs w:val="20"/>
        </w:rPr>
        <w:t>nel</w:t>
      </w:r>
      <w:r w:rsidRPr="00B46514">
        <w:rPr>
          <w:rFonts w:cs="Arial"/>
          <w:sz w:val="18"/>
          <w:szCs w:val="20"/>
        </w:rPr>
        <w:t>la promessa fatta ad Abramo</w:t>
      </w:r>
      <w:r>
        <w:rPr>
          <w:rFonts w:cs="Arial"/>
          <w:sz w:val="18"/>
          <w:szCs w:val="20"/>
        </w:rPr>
        <w:t>.</w:t>
      </w:r>
      <w:r w:rsidRPr="00B46514">
        <w:rPr>
          <w:rFonts w:cs="Arial"/>
          <w:sz w:val="18"/>
          <w:szCs w:val="20"/>
        </w:rPr>
        <w:t xml:space="preserve"> </w:t>
      </w:r>
      <w:r w:rsidRPr="00B46514">
        <w:rPr>
          <w:rFonts w:cs="Arial"/>
          <w:i/>
          <w:iCs/>
          <w:sz w:val="18"/>
          <w:szCs w:val="20"/>
        </w:rPr>
        <w:t>Gn</w:t>
      </w:r>
      <w:r w:rsidRPr="00B46514">
        <w:rPr>
          <w:rFonts w:cs="Arial"/>
          <w:sz w:val="18"/>
          <w:szCs w:val="20"/>
        </w:rPr>
        <w:t xml:space="preserve"> 15,5-6: lui solo le conta e le conosce così è della stirpe di Abramo.</w:t>
      </w:r>
      <w:r>
        <w:rPr>
          <w:rFonts w:cs="Arial"/>
          <w:sz w:val="18"/>
          <w:szCs w:val="20"/>
        </w:rPr>
        <w:t xml:space="preserve"> Per questo</w:t>
      </w:r>
      <w:r w:rsidRPr="00B46514">
        <w:rPr>
          <w:rFonts w:cs="Arial"/>
          <w:sz w:val="18"/>
          <w:szCs w:val="20"/>
        </w:rPr>
        <w:t xml:space="preserve"> bello e dolce</w:t>
      </w:r>
      <w:r>
        <w:rPr>
          <w:rFonts w:cs="Arial"/>
          <w:sz w:val="18"/>
          <w:szCs w:val="20"/>
        </w:rPr>
        <w:t xml:space="preserve"> è</w:t>
      </w:r>
      <w:r w:rsidRPr="00B46514">
        <w:rPr>
          <w:rFonts w:cs="Arial"/>
          <w:sz w:val="18"/>
          <w:szCs w:val="20"/>
        </w:rPr>
        <w:t xml:space="preserve"> il canto</w:t>
      </w:r>
      <w:r>
        <w:rPr>
          <w:rFonts w:cs="Arial"/>
          <w:sz w:val="18"/>
          <w:szCs w:val="20"/>
        </w:rPr>
        <w:t>, che è</w:t>
      </w:r>
      <w:r w:rsidRPr="00B46514">
        <w:rPr>
          <w:rFonts w:cs="Arial"/>
          <w:sz w:val="18"/>
          <w:szCs w:val="20"/>
        </w:rPr>
        <w:t xml:space="preserve"> </w:t>
      </w:r>
      <w:r w:rsidRPr="00C35248">
        <w:rPr>
          <w:rFonts w:cs="Arial"/>
          <w:i/>
          <w:iCs/>
          <w:sz w:val="18"/>
          <w:szCs w:val="20"/>
        </w:rPr>
        <w:t>lodarlo come a lui conviene</w:t>
      </w:r>
      <w:r>
        <w:rPr>
          <w:rFonts w:cs="Arial"/>
          <w:i/>
          <w:iCs/>
          <w:sz w:val="18"/>
          <w:szCs w:val="20"/>
        </w:rPr>
        <w:t>.</w:t>
      </w:r>
    </w:p>
    <w:p w14:paraId="7AF4E88B" w14:textId="77777777" w:rsidR="008027FC" w:rsidRPr="00B46514" w:rsidRDefault="008027FC" w:rsidP="008027FC">
      <w:pPr>
        <w:ind w:left="851" w:right="851"/>
        <w:jc w:val="both"/>
        <w:rPr>
          <w:rFonts w:cs="Arial"/>
          <w:sz w:val="18"/>
          <w:szCs w:val="20"/>
        </w:rPr>
      </w:pPr>
      <w:proofErr w:type="gramStart"/>
      <w:r w:rsidRPr="00B46514">
        <w:rPr>
          <w:rFonts w:cs="Arial"/>
          <w:sz w:val="18"/>
          <w:szCs w:val="20"/>
        </w:rPr>
        <w:t xml:space="preserve">Oggetto della lode: v. 5: </w:t>
      </w:r>
      <w:r w:rsidRPr="00C35248">
        <w:rPr>
          <w:rFonts w:cs="Arial"/>
          <w:i/>
          <w:iCs/>
          <w:sz w:val="18"/>
          <w:szCs w:val="20"/>
        </w:rPr>
        <w:t>Grande è il Signore, onnipotente, la sua sapienza non ha confini</w:t>
      </w:r>
      <w:r w:rsidRPr="00B46514">
        <w:rPr>
          <w:rFonts w:cs="Arial"/>
          <w:sz w:val="18"/>
          <w:szCs w:val="20"/>
        </w:rPr>
        <w:t>.</w:t>
      </w:r>
      <w:proofErr w:type="gramEnd"/>
    </w:p>
    <w:p w14:paraId="208A15A8" w14:textId="77777777" w:rsidR="008027FC" w:rsidRPr="00B46514" w:rsidRDefault="008027FC" w:rsidP="008027FC">
      <w:pPr>
        <w:ind w:left="851" w:right="851"/>
        <w:jc w:val="both"/>
        <w:rPr>
          <w:rFonts w:cs="Arial"/>
          <w:sz w:val="18"/>
          <w:szCs w:val="20"/>
        </w:rPr>
      </w:pPr>
      <w:r w:rsidRPr="00B46514">
        <w:rPr>
          <w:rFonts w:cs="Arial"/>
          <w:sz w:val="18"/>
          <w:szCs w:val="20"/>
        </w:rPr>
        <w:t xml:space="preserve">Considerazioni: </w:t>
      </w:r>
    </w:p>
    <w:p w14:paraId="6C6D9CEE" w14:textId="77777777" w:rsidR="008027FC" w:rsidRPr="00B46514" w:rsidRDefault="008027FC" w:rsidP="008027FC">
      <w:pPr>
        <w:numPr>
          <w:ilvl w:val="0"/>
          <w:numId w:val="2"/>
        </w:numPr>
        <w:ind w:right="851"/>
        <w:jc w:val="both"/>
        <w:rPr>
          <w:rFonts w:cs="Arial"/>
          <w:sz w:val="18"/>
          <w:szCs w:val="20"/>
        </w:rPr>
      </w:pPr>
      <w:proofErr w:type="gramStart"/>
      <w:r w:rsidRPr="00B46514">
        <w:rPr>
          <w:rFonts w:cs="Arial"/>
          <w:sz w:val="18"/>
          <w:szCs w:val="20"/>
        </w:rPr>
        <w:t>visione</w:t>
      </w:r>
      <w:proofErr w:type="gramEnd"/>
      <w:r w:rsidRPr="00B46514">
        <w:rPr>
          <w:rFonts w:cs="Arial"/>
          <w:sz w:val="18"/>
          <w:szCs w:val="20"/>
        </w:rPr>
        <w:t xml:space="preserve"> del piano di Dio: adempimento della sua promessa.</w:t>
      </w:r>
    </w:p>
    <w:p w14:paraId="442A3A91" w14:textId="77777777" w:rsidR="008027FC" w:rsidRPr="00B46514" w:rsidRDefault="008027FC" w:rsidP="008027FC">
      <w:pPr>
        <w:numPr>
          <w:ilvl w:val="0"/>
          <w:numId w:val="2"/>
        </w:numPr>
        <w:ind w:right="851"/>
        <w:jc w:val="both"/>
        <w:rPr>
          <w:rFonts w:cs="Arial"/>
          <w:sz w:val="18"/>
          <w:szCs w:val="20"/>
        </w:rPr>
      </w:pPr>
      <w:proofErr w:type="gramStart"/>
      <w:r w:rsidRPr="00B46514">
        <w:rPr>
          <w:rFonts w:cs="Arial"/>
          <w:sz w:val="18"/>
          <w:szCs w:val="20"/>
        </w:rPr>
        <w:t>lode</w:t>
      </w:r>
      <w:proofErr w:type="gramEnd"/>
      <w:r w:rsidRPr="00B46514">
        <w:rPr>
          <w:rFonts w:cs="Arial"/>
          <w:sz w:val="18"/>
          <w:szCs w:val="20"/>
        </w:rPr>
        <w:t xml:space="preserve"> al Signore per i suoi imperscrutabili disegni</w:t>
      </w:r>
      <w:r>
        <w:rPr>
          <w:rFonts w:cs="Arial"/>
          <w:sz w:val="18"/>
          <w:szCs w:val="20"/>
        </w:rPr>
        <w:t>.</w:t>
      </w:r>
    </w:p>
    <w:p w14:paraId="231599EE" w14:textId="77777777" w:rsidR="008027FC" w:rsidRPr="00B46514" w:rsidRDefault="008027FC" w:rsidP="008027FC"/>
    <w:p w14:paraId="0EBEFD5B" w14:textId="77777777" w:rsidR="008027FC" w:rsidRPr="00B46514" w:rsidRDefault="008027FC" w:rsidP="008027FC"/>
    <w:p w14:paraId="500A40E2" w14:textId="77777777" w:rsidR="008027FC" w:rsidRPr="00B46514" w:rsidRDefault="008027FC" w:rsidP="008027FC">
      <w:pPr>
        <w:tabs>
          <w:tab w:val="center" w:pos="4820"/>
        </w:tabs>
        <w:jc w:val="both"/>
        <w:rPr>
          <w:rFonts w:cs="Arial"/>
          <w:b/>
          <w:color w:val="FF0000"/>
          <w:szCs w:val="20"/>
        </w:rPr>
      </w:pPr>
      <w:r w:rsidRPr="00B46514">
        <w:rPr>
          <w:rFonts w:cs="Arial"/>
          <w:b/>
          <w:color w:val="FF0000"/>
          <w:szCs w:val="20"/>
        </w:rPr>
        <w:t>SECONDA LETTURA</w:t>
      </w:r>
      <w:r w:rsidRPr="00B46514">
        <w:rPr>
          <w:rFonts w:cs="Arial"/>
          <w:b/>
          <w:color w:val="FF0000"/>
          <w:szCs w:val="20"/>
        </w:rPr>
        <w:tab/>
        <w:t xml:space="preserve">1 Cor </w:t>
      </w:r>
      <w:proofErr w:type="gramStart"/>
      <w:r w:rsidRPr="00B46514">
        <w:rPr>
          <w:rFonts w:cs="Arial"/>
          <w:b/>
          <w:color w:val="FF0000"/>
          <w:szCs w:val="20"/>
        </w:rPr>
        <w:t>9,16-19.22-23</w:t>
      </w:r>
      <w:proofErr w:type="gramEnd"/>
    </w:p>
    <w:p w14:paraId="3467FA1D" w14:textId="77777777" w:rsidR="008027FC" w:rsidRPr="00B46514" w:rsidRDefault="008027FC" w:rsidP="008027FC">
      <w:pPr>
        <w:tabs>
          <w:tab w:val="center" w:pos="4820"/>
        </w:tabs>
        <w:jc w:val="both"/>
        <w:rPr>
          <w:rFonts w:cs="Arial"/>
          <w:b/>
          <w:color w:val="FF0000"/>
          <w:szCs w:val="20"/>
        </w:rPr>
      </w:pPr>
    </w:p>
    <w:p w14:paraId="13F3067A" w14:textId="77777777" w:rsidR="008027FC" w:rsidRPr="00B46514" w:rsidRDefault="008027FC" w:rsidP="008027FC">
      <w:pPr>
        <w:tabs>
          <w:tab w:val="center" w:pos="4820"/>
        </w:tabs>
        <w:jc w:val="both"/>
        <w:rPr>
          <w:rFonts w:cs="Arial"/>
          <w:b/>
          <w:color w:val="FF0000"/>
          <w:szCs w:val="20"/>
        </w:rPr>
      </w:pPr>
      <w:r w:rsidRPr="00B46514">
        <w:rPr>
          <w:rFonts w:cs="Arial"/>
          <w:b/>
          <w:color w:val="FF0000"/>
          <w:szCs w:val="20"/>
        </w:rPr>
        <w:t>Dalla prima lettera di san Paolo apostolo ai Corinzi</w:t>
      </w:r>
    </w:p>
    <w:p w14:paraId="6D4C24EC" w14:textId="77777777" w:rsidR="008027FC" w:rsidRPr="00B46514" w:rsidRDefault="008027FC" w:rsidP="008027FC"/>
    <w:p w14:paraId="1D317131" w14:textId="77777777" w:rsidR="008027FC" w:rsidRPr="00B46514" w:rsidRDefault="008027FC" w:rsidP="008027FC">
      <w:pPr>
        <w:jc w:val="both"/>
        <w:rPr>
          <w:rFonts w:cs="Arial"/>
          <w:b/>
          <w:szCs w:val="20"/>
        </w:rPr>
      </w:pPr>
      <w:r w:rsidRPr="00B46514">
        <w:rPr>
          <w:rFonts w:cs="Arial"/>
          <w:b/>
          <w:bCs/>
          <w:color w:val="FF0000"/>
          <w:sz w:val="24"/>
          <w:szCs w:val="20"/>
        </w:rPr>
        <w:t>F</w:t>
      </w:r>
      <w:r w:rsidRPr="00B46514">
        <w:rPr>
          <w:rFonts w:cs="Arial"/>
          <w:b/>
          <w:szCs w:val="20"/>
        </w:rPr>
        <w:t xml:space="preserve">ratelli, </w:t>
      </w:r>
      <w:proofErr w:type="gramStart"/>
      <w:r w:rsidRPr="00B46514">
        <w:rPr>
          <w:rFonts w:cs="Arial"/>
          <w:b/>
          <w:szCs w:val="20"/>
          <w:vertAlign w:val="superscript"/>
        </w:rPr>
        <w:t>16</w:t>
      </w:r>
      <w:proofErr w:type="gramEnd"/>
      <w:r w:rsidRPr="00B46514">
        <w:rPr>
          <w:rFonts w:cs="Arial"/>
          <w:b/>
          <w:szCs w:val="20"/>
        </w:rPr>
        <w:t xml:space="preserve"> annunciare il Vangelo non è per me un vanto, perché è una necessità che mi si impone: guai a me se non annuncio il Vangelo! </w:t>
      </w:r>
    </w:p>
    <w:p w14:paraId="0CD0173B" w14:textId="77777777" w:rsidR="008027FC" w:rsidRPr="00B46514" w:rsidRDefault="008027FC" w:rsidP="008027FC"/>
    <w:p w14:paraId="2617EF47" w14:textId="77777777" w:rsidR="008027FC" w:rsidRPr="00B46514" w:rsidRDefault="008027FC" w:rsidP="008027FC">
      <w:pPr>
        <w:ind w:left="851" w:right="851"/>
        <w:jc w:val="both"/>
        <w:rPr>
          <w:rFonts w:cs="Arial"/>
          <w:sz w:val="18"/>
          <w:szCs w:val="20"/>
        </w:rPr>
      </w:pPr>
      <w:r w:rsidRPr="00B46514">
        <w:rPr>
          <w:rFonts w:cs="Arial"/>
          <w:b/>
          <w:bCs/>
          <w:sz w:val="18"/>
          <w:szCs w:val="20"/>
        </w:rPr>
        <w:t>Il vanto</w:t>
      </w:r>
      <w:r w:rsidRPr="00B46514">
        <w:rPr>
          <w:rFonts w:cs="Arial"/>
          <w:sz w:val="18"/>
          <w:szCs w:val="20"/>
        </w:rPr>
        <w:t xml:space="preserve"> è fondato su una libera scelta dell'Apostolo che qui è annunciare gratuitamente il Vangelo, </w:t>
      </w:r>
      <w:proofErr w:type="gramStart"/>
      <w:r w:rsidRPr="00B46514">
        <w:rPr>
          <w:rFonts w:cs="Arial"/>
          <w:sz w:val="18"/>
          <w:szCs w:val="20"/>
        </w:rPr>
        <w:t>invece</w:t>
      </w:r>
      <w:proofErr w:type="gramEnd"/>
      <w:r w:rsidRPr="00B46514">
        <w:rPr>
          <w:rFonts w:cs="Arial"/>
          <w:sz w:val="18"/>
          <w:szCs w:val="20"/>
        </w:rPr>
        <w:t xml:space="preserve"> evangelizzare è una necessità. Il termine </w:t>
      </w:r>
      <w:r w:rsidRPr="00B46514">
        <w:rPr>
          <w:rFonts w:cs="Arial"/>
          <w:b/>
          <w:bCs/>
          <w:sz w:val="18"/>
          <w:szCs w:val="20"/>
        </w:rPr>
        <w:t>necessità</w:t>
      </w:r>
      <w:r w:rsidRPr="00B46514">
        <w:rPr>
          <w:rFonts w:cs="Arial"/>
          <w:sz w:val="18"/>
          <w:szCs w:val="20"/>
        </w:rPr>
        <w:t xml:space="preserve"> mette in luce da una parte il grave dovere impostogli da Dio e al quale non può venir meno sotto grave punizione, dall’altra che l’annuncio è necessario per la redenzione di tutti gli uomini.</w:t>
      </w:r>
      <w:r>
        <w:rPr>
          <w:rFonts w:cs="Arial"/>
          <w:sz w:val="18"/>
          <w:szCs w:val="20"/>
        </w:rPr>
        <w:t xml:space="preserve"> </w:t>
      </w:r>
      <w:proofErr w:type="gramStart"/>
      <w:r w:rsidRPr="00B46514">
        <w:rPr>
          <w:rFonts w:cs="Arial"/>
          <w:sz w:val="18"/>
          <w:szCs w:val="20"/>
        </w:rPr>
        <w:t xml:space="preserve">Lo stesso era per i profeti (cfr. </w:t>
      </w:r>
      <w:r w:rsidRPr="00B46514">
        <w:rPr>
          <w:rFonts w:cs="Arial"/>
          <w:i/>
          <w:iCs/>
          <w:sz w:val="18"/>
          <w:szCs w:val="20"/>
        </w:rPr>
        <w:t>Gr</w:t>
      </w:r>
      <w:r w:rsidRPr="00B46514">
        <w:rPr>
          <w:rFonts w:cs="Arial"/>
          <w:sz w:val="18"/>
          <w:szCs w:val="20"/>
        </w:rPr>
        <w:t xml:space="preserve"> 20,9: </w:t>
      </w:r>
      <w:r w:rsidRPr="00B46514">
        <w:rPr>
          <w:rFonts w:cs="Arial"/>
          <w:i/>
          <w:iCs/>
          <w:sz w:val="18"/>
          <w:szCs w:val="20"/>
        </w:rPr>
        <w:t>Mi dicevo: «Non penserò più a lui, non parlerò più in suo nome!».</w:t>
      </w:r>
      <w:proofErr w:type="gramEnd"/>
      <w:r w:rsidRPr="00B46514">
        <w:rPr>
          <w:rFonts w:cs="Arial"/>
          <w:i/>
          <w:iCs/>
          <w:sz w:val="18"/>
          <w:szCs w:val="20"/>
        </w:rPr>
        <w:t xml:space="preserve"> Ma nel mio cuore c'era come un fuoco ardente, chiuso nelle mie ossa; mi sforzavo di contenerlo, ma non potevo</w:t>
      </w:r>
      <w:proofErr w:type="gramStart"/>
      <w:r w:rsidRPr="00B46514">
        <w:rPr>
          <w:rFonts w:cs="Arial"/>
          <w:sz w:val="18"/>
          <w:szCs w:val="20"/>
        </w:rPr>
        <w:t>).</w:t>
      </w:r>
      <w:proofErr w:type="gramEnd"/>
      <w:r>
        <w:rPr>
          <w:rFonts w:cs="Arial"/>
          <w:sz w:val="18"/>
          <w:szCs w:val="20"/>
        </w:rPr>
        <w:t xml:space="preserve"> </w:t>
      </w:r>
      <w:r w:rsidRPr="00B46514">
        <w:rPr>
          <w:rFonts w:cs="Arial"/>
          <w:sz w:val="18"/>
          <w:szCs w:val="20"/>
        </w:rPr>
        <w:t xml:space="preserve">Questa necessità deriva pure dalla situazione in cui ci si trova: la scena di questo mondo sta passando, è urgente annunciare a tutti l’evangelo. Corrisponde al detto del Signore: </w:t>
      </w:r>
      <w:r w:rsidRPr="00B46514">
        <w:rPr>
          <w:rFonts w:cs="Arial"/>
          <w:i/>
          <w:iCs/>
          <w:sz w:val="18"/>
          <w:szCs w:val="20"/>
        </w:rPr>
        <w:t>La messe è molta ma gli operai sono pochi</w:t>
      </w:r>
      <w:r w:rsidRPr="00B46514">
        <w:rPr>
          <w:rFonts w:cs="Arial"/>
          <w:sz w:val="18"/>
          <w:szCs w:val="20"/>
        </w:rPr>
        <w:t xml:space="preserve"> (</w:t>
      </w:r>
      <w:r w:rsidRPr="00B46514">
        <w:rPr>
          <w:rFonts w:cs="Arial"/>
          <w:i/>
          <w:iCs/>
          <w:sz w:val="18"/>
          <w:szCs w:val="20"/>
        </w:rPr>
        <w:t>Mt</w:t>
      </w:r>
      <w:r w:rsidRPr="00B46514">
        <w:rPr>
          <w:rFonts w:cs="Arial"/>
          <w:sz w:val="18"/>
          <w:szCs w:val="20"/>
        </w:rPr>
        <w:t xml:space="preserve"> 9,37).</w:t>
      </w:r>
    </w:p>
    <w:p w14:paraId="7F433D26" w14:textId="77777777" w:rsidR="008027FC" w:rsidRPr="00B46514" w:rsidRDefault="008027FC" w:rsidP="008027FC"/>
    <w:p w14:paraId="518DCA26" w14:textId="77777777" w:rsidR="008027FC" w:rsidRPr="00B46514" w:rsidRDefault="008027FC" w:rsidP="008027FC">
      <w:pPr>
        <w:jc w:val="both"/>
        <w:rPr>
          <w:rFonts w:cs="Arial"/>
          <w:b/>
          <w:szCs w:val="20"/>
        </w:rPr>
      </w:pPr>
      <w:r w:rsidRPr="00B46514">
        <w:rPr>
          <w:rFonts w:cs="Arial"/>
          <w:b/>
          <w:szCs w:val="20"/>
          <w:vertAlign w:val="superscript"/>
        </w:rPr>
        <w:t>17</w:t>
      </w:r>
      <w:r w:rsidRPr="00B46514">
        <w:rPr>
          <w:rFonts w:cs="Arial"/>
          <w:b/>
          <w:szCs w:val="20"/>
        </w:rPr>
        <w:t xml:space="preserve"> Se lo faccio di mia iniziativa, ho diritto alla ricompensa; ma se non lo faccio di mia iniziativa, è un incarico che mi è stato affidato. </w:t>
      </w:r>
    </w:p>
    <w:p w14:paraId="4790EAA5" w14:textId="77777777" w:rsidR="008027FC" w:rsidRPr="00B46514" w:rsidRDefault="008027FC" w:rsidP="008027FC"/>
    <w:p w14:paraId="1D86A9CA" w14:textId="77777777" w:rsidR="008027FC" w:rsidRPr="00B46514" w:rsidRDefault="008027FC" w:rsidP="008027FC">
      <w:pPr>
        <w:ind w:left="851" w:right="851"/>
        <w:jc w:val="both"/>
        <w:rPr>
          <w:rFonts w:cs="Arial"/>
          <w:sz w:val="18"/>
          <w:szCs w:val="20"/>
        </w:rPr>
      </w:pPr>
      <w:r w:rsidRPr="00B46514">
        <w:rPr>
          <w:rFonts w:cs="Arial"/>
          <w:sz w:val="18"/>
          <w:szCs w:val="20"/>
        </w:rPr>
        <w:t>L'Apostolo lega al fare spontaneamente (</w:t>
      </w:r>
      <w:r w:rsidRPr="00B46514">
        <w:rPr>
          <w:rFonts w:cs="Arial"/>
          <w:b/>
          <w:bCs/>
          <w:sz w:val="18"/>
          <w:szCs w:val="20"/>
        </w:rPr>
        <w:t>di mia iniziativa</w:t>
      </w:r>
      <w:r w:rsidRPr="00B46514">
        <w:rPr>
          <w:rFonts w:cs="Arial"/>
          <w:sz w:val="18"/>
          <w:szCs w:val="20"/>
        </w:rPr>
        <w:t xml:space="preserve">) la </w:t>
      </w:r>
      <w:r w:rsidRPr="00B46514">
        <w:rPr>
          <w:rFonts w:cs="Arial"/>
          <w:b/>
          <w:bCs/>
          <w:sz w:val="18"/>
          <w:szCs w:val="20"/>
        </w:rPr>
        <w:t>ricompensa</w:t>
      </w:r>
      <w:r w:rsidRPr="00B46514">
        <w:rPr>
          <w:rFonts w:cs="Arial"/>
          <w:sz w:val="18"/>
          <w:szCs w:val="20"/>
        </w:rPr>
        <w:t xml:space="preserve">. Questo </w:t>
      </w:r>
      <w:proofErr w:type="gramStart"/>
      <w:r w:rsidRPr="00B46514">
        <w:rPr>
          <w:rFonts w:cs="Arial"/>
          <w:sz w:val="18"/>
          <w:szCs w:val="20"/>
        </w:rPr>
        <w:t>sottolinea</w:t>
      </w:r>
      <w:proofErr w:type="gramEnd"/>
      <w:r w:rsidRPr="00B46514">
        <w:rPr>
          <w:rFonts w:cs="Arial"/>
          <w:sz w:val="18"/>
          <w:szCs w:val="20"/>
        </w:rPr>
        <w:t xml:space="preserve"> un rapporto libero tra chi dà il lavoro e chi lo compie e si basa sul patto. Cfr. </w:t>
      </w:r>
      <w:r w:rsidRPr="00B46514">
        <w:rPr>
          <w:rFonts w:cs="Arial"/>
          <w:i/>
          <w:iCs/>
          <w:sz w:val="18"/>
          <w:szCs w:val="20"/>
        </w:rPr>
        <w:t>Mt</w:t>
      </w:r>
      <w:r w:rsidRPr="00B46514">
        <w:rPr>
          <w:rFonts w:cs="Arial"/>
          <w:sz w:val="18"/>
          <w:szCs w:val="20"/>
        </w:rPr>
        <w:t xml:space="preserve"> 20,2: si accorda per un </w:t>
      </w:r>
      <w:proofErr w:type="gramStart"/>
      <w:r w:rsidRPr="00B46514">
        <w:rPr>
          <w:rFonts w:cs="Arial"/>
          <w:sz w:val="18"/>
          <w:szCs w:val="20"/>
        </w:rPr>
        <w:t>danaro</w:t>
      </w:r>
      <w:proofErr w:type="gramEnd"/>
      <w:r w:rsidRPr="00B46514">
        <w:rPr>
          <w:rFonts w:cs="Arial"/>
          <w:sz w:val="18"/>
          <w:szCs w:val="20"/>
        </w:rPr>
        <w:t xml:space="preserve"> al giorno. Ma poiché egli è schiavo di Gesù Cristo</w:t>
      </w:r>
      <w:r>
        <w:rPr>
          <w:rFonts w:cs="Arial"/>
          <w:sz w:val="18"/>
          <w:szCs w:val="20"/>
        </w:rPr>
        <w:t>,</w:t>
      </w:r>
      <w:r w:rsidRPr="00B46514">
        <w:rPr>
          <w:rFonts w:cs="Arial"/>
          <w:sz w:val="18"/>
          <w:szCs w:val="20"/>
        </w:rPr>
        <w:t xml:space="preserve"> agisce costretto </w:t>
      </w:r>
      <w:proofErr w:type="gramStart"/>
      <w:r w:rsidRPr="00B46514">
        <w:rPr>
          <w:rFonts w:cs="Arial"/>
          <w:sz w:val="18"/>
          <w:szCs w:val="20"/>
        </w:rPr>
        <w:t>in quanto</w:t>
      </w:r>
      <w:proofErr w:type="gramEnd"/>
      <w:r w:rsidRPr="00B46514">
        <w:rPr>
          <w:rFonts w:cs="Arial"/>
          <w:sz w:val="18"/>
          <w:szCs w:val="20"/>
        </w:rPr>
        <w:t xml:space="preserve"> gli è affidato l’incarico di dispensare i misteri di Dio (cfr. 4,1</w:t>
      </w:r>
      <w:r>
        <w:rPr>
          <w:rFonts w:cs="Arial"/>
          <w:sz w:val="18"/>
          <w:szCs w:val="20"/>
        </w:rPr>
        <w:t xml:space="preserve"> </w:t>
      </w:r>
      <w:r w:rsidRPr="00B46514">
        <w:rPr>
          <w:rFonts w:cs="Arial"/>
          <w:sz w:val="18"/>
          <w:szCs w:val="20"/>
        </w:rPr>
        <w:t>s</w:t>
      </w:r>
      <w:r>
        <w:rPr>
          <w:rFonts w:cs="Arial"/>
          <w:sz w:val="18"/>
          <w:szCs w:val="20"/>
        </w:rPr>
        <w:t>.</w:t>
      </w:r>
      <w:r w:rsidRPr="00B46514">
        <w:rPr>
          <w:rFonts w:cs="Arial"/>
          <w:sz w:val="18"/>
          <w:szCs w:val="20"/>
        </w:rPr>
        <w:t>).</w:t>
      </w:r>
    </w:p>
    <w:p w14:paraId="522C68CC" w14:textId="77777777" w:rsidR="008027FC" w:rsidRPr="00B46514" w:rsidRDefault="008027FC" w:rsidP="008027FC"/>
    <w:p w14:paraId="0CBD3FB7" w14:textId="77777777" w:rsidR="008027FC" w:rsidRPr="00B46514" w:rsidRDefault="008027FC" w:rsidP="008027FC">
      <w:pPr>
        <w:jc w:val="both"/>
        <w:rPr>
          <w:rFonts w:cs="Arial"/>
          <w:b/>
          <w:szCs w:val="20"/>
        </w:rPr>
      </w:pPr>
      <w:r w:rsidRPr="00B46514">
        <w:rPr>
          <w:rFonts w:cs="Arial"/>
          <w:b/>
          <w:szCs w:val="20"/>
          <w:vertAlign w:val="superscript"/>
        </w:rPr>
        <w:t>18</w:t>
      </w:r>
      <w:r w:rsidRPr="00B46514">
        <w:rPr>
          <w:rFonts w:cs="Arial"/>
          <w:b/>
          <w:szCs w:val="20"/>
        </w:rPr>
        <w:t xml:space="preserve"> Qual è dunque la mia ricompensa? </w:t>
      </w:r>
      <w:proofErr w:type="gramStart"/>
      <w:r w:rsidRPr="00B46514">
        <w:rPr>
          <w:rFonts w:cs="Arial"/>
          <w:b/>
          <w:szCs w:val="20"/>
        </w:rPr>
        <w:t>Quella di annunciare gratuitamente il Vangelo senza usare il diritto conferitomi dal Vangelo.</w:t>
      </w:r>
      <w:proofErr w:type="gramEnd"/>
    </w:p>
    <w:p w14:paraId="53420EA5" w14:textId="77777777" w:rsidR="008027FC" w:rsidRPr="00B46514" w:rsidRDefault="008027FC" w:rsidP="008027FC"/>
    <w:p w14:paraId="2838AE81" w14:textId="77777777" w:rsidR="008027FC" w:rsidRPr="00B46514" w:rsidRDefault="008027FC" w:rsidP="008027FC">
      <w:pPr>
        <w:ind w:left="851" w:right="851"/>
        <w:jc w:val="both"/>
        <w:rPr>
          <w:rFonts w:cs="Arial"/>
          <w:sz w:val="18"/>
          <w:szCs w:val="20"/>
        </w:rPr>
      </w:pPr>
      <w:r w:rsidRPr="00B46514">
        <w:rPr>
          <w:rFonts w:cs="Arial"/>
          <w:b/>
          <w:bCs/>
          <w:sz w:val="18"/>
          <w:szCs w:val="20"/>
        </w:rPr>
        <w:lastRenderedPageBreak/>
        <w:t>Qual è dunque la mia ricompensa?</w:t>
      </w:r>
      <w:r w:rsidRPr="00B46514">
        <w:rPr>
          <w:rFonts w:cs="Arial"/>
          <w:sz w:val="18"/>
          <w:szCs w:val="20"/>
        </w:rPr>
        <w:t xml:space="preserve"> Emerge in questa domanda tutta la forza della grazia e quindi della gratuità del dono ricevuto e dato. Perché questa gratuità appaia tale, egli evangelizza gratuitamente rinunciando al suo potere di usufruire di esso.</w:t>
      </w:r>
    </w:p>
    <w:p w14:paraId="218B472F" w14:textId="77777777" w:rsidR="008027FC" w:rsidRPr="00B46514" w:rsidRDefault="008027FC" w:rsidP="008027FC">
      <w:pPr>
        <w:ind w:left="851" w:right="851"/>
        <w:jc w:val="both"/>
        <w:rPr>
          <w:rFonts w:cs="Arial"/>
          <w:sz w:val="18"/>
          <w:szCs w:val="20"/>
        </w:rPr>
      </w:pPr>
      <w:proofErr w:type="gramStart"/>
      <w:r w:rsidRPr="00B46514">
        <w:rPr>
          <w:rFonts w:cs="Arial"/>
          <w:sz w:val="18"/>
          <w:szCs w:val="20"/>
        </w:rPr>
        <w:t>«</w:t>
      </w:r>
      <w:proofErr w:type="gramEnd"/>
      <w:r w:rsidRPr="00B46514">
        <w:rPr>
          <w:rFonts w:cs="Arial"/>
          <w:sz w:val="18"/>
          <w:szCs w:val="20"/>
        </w:rPr>
        <w:t xml:space="preserve">È da conservare il discorso positivo del Signore che non va frainteso. Deve essere tenuto presente il compito di vivere dell'Evangelo, cioè di avere in esso la ragione dell'esistenza. Questo riguarda tutti, </w:t>
      </w:r>
      <w:proofErr w:type="gramStart"/>
      <w:r w:rsidRPr="00B46514">
        <w:rPr>
          <w:rFonts w:cs="Arial"/>
          <w:sz w:val="18"/>
          <w:szCs w:val="20"/>
        </w:rPr>
        <w:t>infatti</w:t>
      </w:r>
      <w:proofErr w:type="gramEnd"/>
      <w:r w:rsidRPr="00B46514">
        <w:rPr>
          <w:rFonts w:cs="Arial"/>
          <w:sz w:val="18"/>
          <w:szCs w:val="20"/>
        </w:rPr>
        <w:t xml:space="preserve"> ogni cristiano è inviato anche se in modo diverso dagli apostoli. Il proprio lavoro non può diventare la ragione dell'esistenza del cristiano. Questo ha delle applicazioni importanti per la nostra vita: in momenti in cui si è tentati</w:t>
      </w:r>
      <w:r>
        <w:rPr>
          <w:rFonts w:cs="Arial"/>
          <w:sz w:val="18"/>
          <w:szCs w:val="20"/>
        </w:rPr>
        <w:t>,</w:t>
      </w:r>
      <w:r w:rsidRPr="00B46514">
        <w:rPr>
          <w:rFonts w:cs="Arial"/>
          <w:sz w:val="18"/>
          <w:szCs w:val="20"/>
        </w:rPr>
        <w:t xml:space="preserve"> si può cercare altrove un appoggio, mentre noi dobbiamo vivere dell'Evangelo» (d. </w:t>
      </w:r>
      <w:proofErr w:type="gramStart"/>
      <w:r w:rsidRPr="00B46514">
        <w:rPr>
          <w:rFonts w:cs="Arial"/>
          <w:sz w:val="18"/>
          <w:szCs w:val="20"/>
        </w:rPr>
        <w:t>U.</w:t>
      </w:r>
      <w:proofErr w:type="gramEnd"/>
      <w:r w:rsidRPr="00B46514">
        <w:rPr>
          <w:rFonts w:cs="Arial"/>
          <w:sz w:val="18"/>
          <w:szCs w:val="20"/>
        </w:rPr>
        <w:t xml:space="preserve"> Neri, </w:t>
      </w:r>
      <w:r w:rsidRPr="00B46514">
        <w:rPr>
          <w:rFonts w:cs="Arial"/>
          <w:i/>
          <w:iCs/>
          <w:sz w:val="18"/>
          <w:szCs w:val="20"/>
        </w:rPr>
        <w:t xml:space="preserve">appunti di omelia, </w:t>
      </w:r>
      <w:r w:rsidRPr="00B46514">
        <w:rPr>
          <w:rFonts w:cs="Arial"/>
          <w:sz w:val="18"/>
          <w:szCs w:val="20"/>
        </w:rPr>
        <w:t>eremo s. Salvatore, 8.6.1977).</w:t>
      </w:r>
    </w:p>
    <w:p w14:paraId="77369204" w14:textId="77777777" w:rsidR="008027FC" w:rsidRPr="00B46514" w:rsidRDefault="008027FC" w:rsidP="008027FC">
      <w:pPr>
        <w:ind w:left="851" w:right="851"/>
        <w:jc w:val="both"/>
        <w:rPr>
          <w:rFonts w:cs="Arial"/>
          <w:sz w:val="18"/>
          <w:szCs w:val="20"/>
        </w:rPr>
      </w:pPr>
      <w:r w:rsidRPr="00B46514">
        <w:rPr>
          <w:rFonts w:cs="Arial"/>
          <w:sz w:val="18"/>
          <w:szCs w:val="20"/>
        </w:rPr>
        <w:t xml:space="preserve">«Quello che Umberto dice è confermato dal lessico: v. </w:t>
      </w:r>
      <w:proofErr w:type="gramStart"/>
      <w:r w:rsidRPr="00B46514">
        <w:rPr>
          <w:rFonts w:cs="Arial"/>
          <w:sz w:val="18"/>
          <w:szCs w:val="20"/>
        </w:rPr>
        <w:t>13</w:t>
      </w:r>
      <w:proofErr w:type="gramEnd"/>
      <w:r w:rsidRPr="00B46514">
        <w:rPr>
          <w:rFonts w:cs="Arial"/>
          <w:sz w:val="18"/>
          <w:szCs w:val="20"/>
        </w:rPr>
        <w:t xml:space="preserve"> mangiano, sono partecipi, al v. 14 dice: vivono che non è tradotto mangiano, ma ha un significato completo. In tal modo resta il precetto del Signore. </w:t>
      </w:r>
      <w:proofErr w:type="gramStart"/>
      <w:r w:rsidRPr="00B46514">
        <w:rPr>
          <w:rFonts w:cs="Arial"/>
          <w:sz w:val="18"/>
          <w:szCs w:val="20"/>
        </w:rPr>
        <w:t>Infatti</w:t>
      </w:r>
      <w:proofErr w:type="gramEnd"/>
      <w:r w:rsidRPr="00B46514">
        <w:rPr>
          <w:rFonts w:cs="Arial"/>
          <w:sz w:val="18"/>
          <w:szCs w:val="20"/>
        </w:rPr>
        <w:t xml:space="preserve"> l'Evangelo deve essere tutta la loro vita e il mezzo per cui procurarsi da mangiare. Questo investe tutti: vescovo, preti, diaconi e il semplice cristiano. Essendo eletti e predestinati non possono più vivere se non del mistero di Cristo ed è ovvio che abbiano diritto di mangiare. Cfr. </w:t>
      </w:r>
      <w:r w:rsidRPr="00B46514">
        <w:rPr>
          <w:rFonts w:cs="Arial"/>
          <w:i/>
          <w:iCs/>
          <w:sz w:val="18"/>
          <w:szCs w:val="20"/>
        </w:rPr>
        <w:t>Lc</w:t>
      </w:r>
      <w:r w:rsidRPr="00B46514">
        <w:rPr>
          <w:rFonts w:cs="Arial"/>
          <w:sz w:val="18"/>
          <w:szCs w:val="20"/>
        </w:rPr>
        <w:t xml:space="preserve"> 10,7: vivi la giornata, dove annunzi </w:t>
      </w:r>
      <w:proofErr w:type="gramStart"/>
      <w:r w:rsidRPr="00B46514">
        <w:rPr>
          <w:rFonts w:cs="Arial"/>
          <w:sz w:val="18"/>
          <w:szCs w:val="20"/>
        </w:rPr>
        <w:t>mangia</w:t>
      </w:r>
      <w:proofErr w:type="gramEnd"/>
      <w:r w:rsidRPr="00B46514">
        <w:rPr>
          <w:rFonts w:cs="Arial"/>
          <w:sz w:val="18"/>
          <w:szCs w:val="20"/>
        </w:rPr>
        <w:t xml:space="preserve"> ciò che ti è dato. Tu hai mangiato ieri? Se hai </w:t>
      </w:r>
      <w:proofErr w:type="gramStart"/>
      <w:r w:rsidRPr="00B46514">
        <w:rPr>
          <w:rFonts w:cs="Arial"/>
          <w:sz w:val="18"/>
          <w:szCs w:val="20"/>
        </w:rPr>
        <w:t>mangiato</w:t>
      </w:r>
      <w:proofErr w:type="gramEnd"/>
      <w:r w:rsidRPr="00B46514">
        <w:rPr>
          <w:rFonts w:cs="Arial"/>
          <w:sz w:val="18"/>
          <w:szCs w:val="20"/>
        </w:rPr>
        <w:t xml:space="preserve"> è per l'Evangelo, se non hai fatto niente hai mangiato il pane a tradimento. Dobbiamo vedere anche nell'atto primo della lode un annuncio. Se non è</w:t>
      </w:r>
      <w:proofErr w:type="gramStart"/>
      <w:r w:rsidRPr="00B46514">
        <w:rPr>
          <w:rFonts w:cs="Arial"/>
          <w:sz w:val="18"/>
          <w:szCs w:val="20"/>
        </w:rPr>
        <w:t xml:space="preserve"> infatti</w:t>
      </w:r>
      <w:proofErr w:type="gramEnd"/>
      <w:r w:rsidRPr="00B46514">
        <w:rPr>
          <w:rFonts w:cs="Arial"/>
          <w:sz w:val="18"/>
          <w:szCs w:val="20"/>
        </w:rPr>
        <w:t xml:space="preserve"> annuncio non è lode e quindi ho mangiato il pane a tradimento. Quale consapevolezza di annuncio? Sono chiuso in cella ma che annunzio do?» (d. G. Dossetti, </w:t>
      </w:r>
      <w:r w:rsidRPr="00B46514">
        <w:rPr>
          <w:rFonts w:cs="Arial"/>
          <w:i/>
          <w:iCs/>
          <w:sz w:val="18"/>
          <w:szCs w:val="20"/>
        </w:rPr>
        <w:t xml:space="preserve">appunti di omelia, </w:t>
      </w:r>
      <w:r w:rsidRPr="00B46514">
        <w:rPr>
          <w:rFonts w:cs="Arial"/>
          <w:sz w:val="18"/>
          <w:szCs w:val="20"/>
        </w:rPr>
        <w:t>eremo s. Salvatore, 8.6.1977).</w:t>
      </w:r>
    </w:p>
    <w:p w14:paraId="038C8949" w14:textId="77777777" w:rsidR="008027FC" w:rsidRPr="00B46514" w:rsidRDefault="008027FC" w:rsidP="008027FC"/>
    <w:p w14:paraId="417B634D" w14:textId="77777777" w:rsidR="008027FC" w:rsidRPr="00B46514" w:rsidRDefault="008027FC" w:rsidP="008027FC">
      <w:pPr>
        <w:jc w:val="both"/>
        <w:rPr>
          <w:rFonts w:cs="Arial"/>
          <w:b/>
          <w:szCs w:val="20"/>
        </w:rPr>
      </w:pPr>
      <w:r w:rsidRPr="00B46514">
        <w:rPr>
          <w:rFonts w:cs="Arial"/>
          <w:b/>
          <w:szCs w:val="20"/>
          <w:vertAlign w:val="superscript"/>
        </w:rPr>
        <w:t>19</w:t>
      </w:r>
      <w:proofErr w:type="gramStart"/>
      <w:r w:rsidRPr="00B46514">
        <w:rPr>
          <w:rFonts w:cs="Arial"/>
          <w:b/>
          <w:szCs w:val="20"/>
        </w:rPr>
        <w:t xml:space="preserve"> Infatti</w:t>
      </w:r>
      <w:proofErr w:type="gramEnd"/>
      <w:r w:rsidRPr="00B46514">
        <w:rPr>
          <w:rFonts w:cs="Arial"/>
          <w:b/>
          <w:szCs w:val="20"/>
        </w:rPr>
        <w:t xml:space="preserve">, pur essendo libero da tutti, mi sono fatto servo di tutti per guadagnarne il maggior numero. </w:t>
      </w:r>
    </w:p>
    <w:p w14:paraId="359D5A23" w14:textId="77777777" w:rsidR="008027FC" w:rsidRPr="00B46514" w:rsidRDefault="008027FC" w:rsidP="008027FC"/>
    <w:p w14:paraId="7097D065" w14:textId="77777777" w:rsidR="008027FC" w:rsidRPr="00B46514" w:rsidRDefault="008027FC" w:rsidP="008027FC">
      <w:pPr>
        <w:ind w:left="851" w:right="851"/>
        <w:jc w:val="both"/>
        <w:rPr>
          <w:rFonts w:cs="Arial"/>
          <w:sz w:val="18"/>
          <w:szCs w:val="20"/>
        </w:rPr>
      </w:pPr>
      <w:r w:rsidRPr="00B46514">
        <w:rPr>
          <w:rFonts w:cs="Arial"/>
          <w:sz w:val="18"/>
          <w:szCs w:val="20"/>
        </w:rPr>
        <w:t xml:space="preserve">L'apostolo riprende a parlare della sua libertà (9,1) e afferma: </w:t>
      </w:r>
      <w:r w:rsidRPr="00B46514">
        <w:rPr>
          <w:rFonts w:cs="Arial"/>
          <w:b/>
          <w:bCs/>
          <w:sz w:val="18"/>
          <w:szCs w:val="20"/>
        </w:rPr>
        <w:t>mi sono fatto servo di tutti</w:t>
      </w:r>
      <w:r w:rsidRPr="00B46514">
        <w:rPr>
          <w:rFonts w:cs="Arial"/>
          <w:sz w:val="18"/>
          <w:szCs w:val="20"/>
        </w:rPr>
        <w:t xml:space="preserve">, a imitazione di Cristo e secondo il suo comando (cfr. </w:t>
      </w:r>
      <w:r w:rsidRPr="00B46514">
        <w:rPr>
          <w:rFonts w:cs="Arial"/>
          <w:i/>
          <w:iCs/>
          <w:sz w:val="18"/>
          <w:szCs w:val="20"/>
        </w:rPr>
        <w:t>Mt</w:t>
      </w:r>
      <w:r w:rsidRPr="00B46514">
        <w:rPr>
          <w:rFonts w:cs="Arial"/>
          <w:sz w:val="18"/>
          <w:szCs w:val="20"/>
        </w:rPr>
        <w:t xml:space="preserve"> 20,26-27). Non solo quindi si fa schiavo di </w:t>
      </w:r>
      <w:proofErr w:type="gramStart"/>
      <w:r w:rsidRPr="00B46514">
        <w:rPr>
          <w:rFonts w:cs="Arial"/>
          <w:sz w:val="18"/>
          <w:szCs w:val="20"/>
        </w:rPr>
        <w:t>Cristo</w:t>
      </w:r>
      <w:proofErr w:type="gramEnd"/>
      <w:r w:rsidRPr="00B46514">
        <w:rPr>
          <w:rFonts w:cs="Arial"/>
          <w:sz w:val="18"/>
          <w:szCs w:val="20"/>
        </w:rPr>
        <w:t xml:space="preserve"> ma si fa schiavo di tutti a causa dell'Evangelo per guadagnare qualcuno cioè per salvarli.</w:t>
      </w:r>
      <w:r>
        <w:rPr>
          <w:rFonts w:cs="Arial"/>
          <w:sz w:val="18"/>
          <w:szCs w:val="20"/>
        </w:rPr>
        <w:t xml:space="preserve"> </w:t>
      </w:r>
      <w:r w:rsidRPr="00B46514">
        <w:rPr>
          <w:rFonts w:cs="Arial"/>
          <w:sz w:val="18"/>
          <w:szCs w:val="20"/>
        </w:rPr>
        <w:t>Paolo non presenta qui nessun graduale contatto: prima il rapporto umano e poi l’annuncio. Egli si sente obbligato ad annunciare l’Evangelo a tutti gli uomini in qualsiasi situazione essi si trovino. È talmente legato al Vangelo da sentirsi nella stessa condizione del Cristo, quella cioè di essere schiavo.</w:t>
      </w:r>
    </w:p>
    <w:p w14:paraId="0B22B12D" w14:textId="77777777" w:rsidR="008027FC" w:rsidRPr="00B46514" w:rsidRDefault="008027FC" w:rsidP="008027FC">
      <w:pPr>
        <w:ind w:left="851" w:right="851"/>
        <w:jc w:val="both"/>
        <w:rPr>
          <w:rFonts w:cs="Arial"/>
          <w:sz w:val="18"/>
          <w:szCs w:val="20"/>
        </w:rPr>
      </w:pPr>
      <w:r w:rsidRPr="00B46514">
        <w:rPr>
          <w:rFonts w:cs="Arial"/>
          <w:sz w:val="18"/>
          <w:szCs w:val="20"/>
        </w:rPr>
        <w:t>«</w:t>
      </w:r>
      <w:proofErr w:type="gramStart"/>
      <w:r w:rsidRPr="00B46514">
        <w:rPr>
          <w:rFonts w:cs="Arial"/>
          <w:b/>
          <w:bCs/>
          <w:sz w:val="18"/>
          <w:szCs w:val="20"/>
        </w:rPr>
        <w:t>Infatti</w:t>
      </w:r>
      <w:proofErr w:type="gramEnd"/>
      <w:r w:rsidRPr="00B46514">
        <w:rPr>
          <w:rFonts w:cs="Arial"/>
          <w:b/>
          <w:bCs/>
          <w:sz w:val="18"/>
          <w:szCs w:val="20"/>
        </w:rPr>
        <w:t xml:space="preserve"> essendo libero</w:t>
      </w:r>
      <w:r w:rsidRPr="00B46514">
        <w:rPr>
          <w:rFonts w:cs="Arial"/>
          <w:sz w:val="18"/>
          <w:szCs w:val="20"/>
        </w:rPr>
        <w:t xml:space="preserve">, proprio perché è libero. Qui vi è lo stesso schema di </w:t>
      </w:r>
      <w:r w:rsidRPr="00B46514">
        <w:rPr>
          <w:rFonts w:cs="Arial"/>
          <w:i/>
          <w:iCs/>
          <w:sz w:val="18"/>
          <w:szCs w:val="20"/>
        </w:rPr>
        <w:t>Fil</w:t>
      </w:r>
      <w:r>
        <w:rPr>
          <w:rFonts w:cs="Arial"/>
          <w:sz w:val="18"/>
          <w:szCs w:val="20"/>
        </w:rPr>
        <w:t xml:space="preserve"> 2,5.</w:t>
      </w:r>
      <w:r w:rsidRPr="00B46514">
        <w:rPr>
          <w:rFonts w:cs="Arial"/>
          <w:sz w:val="18"/>
          <w:szCs w:val="20"/>
        </w:rPr>
        <w:t xml:space="preserve"> Finché uno non è liberato dallo Spirito Santo ed è</w:t>
      </w:r>
      <w:r>
        <w:rPr>
          <w:rFonts w:cs="Arial"/>
          <w:sz w:val="18"/>
          <w:szCs w:val="20"/>
        </w:rPr>
        <w:t xml:space="preserve"> sotto </w:t>
      </w:r>
      <w:r w:rsidRPr="00B46514">
        <w:rPr>
          <w:rFonts w:cs="Arial"/>
          <w:sz w:val="18"/>
          <w:szCs w:val="20"/>
        </w:rPr>
        <w:t xml:space="preserve">la Legge non può sottoporsi alla Legge; finché non è morto agli elementi del mondo non può sottoporsi agli elementi del </w:t>
      </w:r>
      <w:r>
        <w:rPr>
          <w:rFonts w:cs="Arial"/>
          <w:sz w:val="18"/>
          <w:szCs w:val="20"/>
        </w:rPr>
        <w:t>mondo per guadagnare gli altri.</w:t>
      </w:r>
      <w:r w:rsidRPr="00B46514">
        <w:rPr>
          <w:rFonts w:cs="Arial"/>
          <w:sz w:val="18"/>
          <w:szCs w:val="20"/>
        </w:rPr>
        <w:t xml:space="preserve"> Paolo rimanendo libero si fa schiavo: il senso essenziale di libertà rimane perché è il fine della vita cristiana» (d. </w:t>
      </w:r>
      <w:proofErr w:type="gramStart"/>
      <w:r w:rsidRPr="00B46514">
        <w:rPr>
          <w:rFonts w:cs="Arial"/>
          <w:sz w:val="18"/>
          <w:szCs w:val="20"/>
        </w:rPr>
        <w:t>U.</w:t>
      </w:r>
      <w:proofErr w:type="gramEnd"/>
      <w:r w:rsidRPr="00B46514">
        <w:rPr>
          <w:rFonts w:cs="Arial"/>
          <w:sz w:val="18"/>
          <w:szCs w:val="20"/>
        </w:rPr>
        <w:t xml:space="preserve"> Neri, </w:t>
      </w:r>
      <w:r w:rsidRPr="00B46514">
        <w:rPr>
          <w:rFonts w:cs="Arial"/>
          <w:i/>
          <w:iCs/>
          <w:sz w:val="18"/>
          <w:szCs w:val="20"/>
        </w:rPr>
        <w:t>appunti di omelia</w:t>
      </w:r>
      <w:r w:rsidRPr="00B46514">
        <w:rPr>
          <w:rFonts w:cs="Arial"/>
          <w:sz w:val="18"/>
          <w:szCs w:val="20"/>
        </w:rPr>
        <w:t>; Eremo s. Salvatore, 10,6.1977).</w:t>
      </w:r>
    </w:p>
    <w:p w14:paraId="4CF3AFD6" w14:textId="77777777" w:rsidR="008027FC" w:rsidRPr="00B46514" w:rsidRDefault="008027FC" w:rsidP="008027FC"/>
    <w:p w14:paraId="3BAD9031" w14:textId="77777777" w:rsidR="008027FC" w:rsidRPr="00B46514" w:rsidRDefault="008027FC" w:rsidP="008027FC">
      <w:pPr>
        <w:jc w:val="both"/>
        <w:rPr>
          <w:rFonts w:cs="Arial"/>
          <w:b/>
          <w:szCs w:val="20"/>
        </w:rPr>
      </w:pPr>
      <w:proofErr w:type="gramStart"/>
      <w:r>
        <w:rPr>
          <w:rFonts w:cs="Arial"/>
          <w:bCs/>
          <w:szCs w:val="20"/>
        </w:rPr>
        <w:t>[</w:t>
      </w:r>
      <w:r w:rsidRPr="00B46514">
        <w:rPr>
          <w:rFonts w:cs="Arial"/>
          <w:b/>
          <w:szCs w:val="20"/>
          <w:vertAlign w:val="superscript"/>
        </w:rPr>
        <w:t>20</w:t>
      </w:r>
      <w:proofErr w:type="gramEnd"/>
      <w:r w:rsidRPr="00B46514">
        <w:rPr>
          <w:rFonts w:cs="Arial"/>
          <w:b/>
          <w:szCs w:val="20"/>
        </w:rPr>
        <w:t xml:space="preserve"> mi sono fatto Giudeo con i Giudei, per guadagnare i Giudei; con coloro che sono sotto la legge sono diventato come uno che è sotto la legge, pur non essendo sotto la legge, allo scopo di guadagnare coloro che sono sotto la legge.</w:t>
      </w:r>
    </w:p>
    <w:p w14:paraId="0C816D6A" w14:textId="77777777" w:rsidR="008027FC" w:rsidRPr="00B46514" w:rsidRDefault="008027FC" w:rsidP="008027FC"/>
    <w:p w14:paraId="5C4F252B" w14:textId="77777777" w:rsidR="008027FC" w:rsidRPr="00B46514" w:rsidRDefault="008027FC" w:rsidP="008027FC">
      <w:pPr>
        <w:ind w:left="851" w:right="851"/>
        <w:jc w:val="both"/>
        <w:rPr>
          <w:rFonts w:cs="Arial"/>
          <w:sz w:val="18"/>
          <w:szCs w:val="20"/>
        </w:rPr>
      </w:pPr>
      <w:r w:rsidRPr="00B46514">
        <w:rPr>
          <w:rFonts w:cs="Arial"/>
          <w:sz w:val="18"/>
          <w:szCs w:val="20"/>
        </w:rPr>
        <w:t xml:space="preserve">Affronta </w:t>
      </w:r>
      <w:r>
        <w:rPr>
          <w:rFonts w:cs="Arial"/>
          <w:sz w:val="18"/>
          <w:szCs w:val="20"/>
        </w:rPr>
        <w:t>le due categorie fondamentali: i</w:t>
      </w:r>
      <w:r w:rsidRPr="00B46514">
        <w:rPr>
          <w:rFonts w:cs="Arial"/>
          <w:sz w:val="18"/>
          <w:szCs w:val="20"/>
        </w:rPr>
        <w:t xml:space="preserve"> Giudei cioè </w:t>
      </w:r>
      <w:proofErr w:type="gramStart"/>
      <w:r w:rsidRPr="00B46514">
        <w:rPr>
          <w:rFonts w:cs="Arial"/>
          <w:sz w:val="18"/>
          <w:szCs w:val="20"/>
        </w:rPr>
        <w:t>coloro che sono</w:t>
      </w:r>
      <w:proofErr w:type="gramEnd"/>
      <w:r w:rsidRPr="00B46514">
        <w:rPr>
          <w:rFonts w:cs="Arial"/>
          <w:sz w:val="18"/>
          <w:szCs w:val="20"/>
        </w:rPr>
        <w:t xml:space="preserve"> sotto la Legge e le Genti cioè quelli senza Legge. Riguardo ai Giudei, egli che è tale dice tuttavia di non essere sotto la Legge è</w:t>
      </w:r>
      <w:proofErr w:type="gramStart"/>
      <w:r w:rsidRPr="00B46514">
        <w:rPr>
          <w:rFonts w:cs="Arial"/>
          <w:sz w:val="18"/>
          <w:szCs w:val="20"/>
        </w:rPr>
        <w:t xml:space="preserve"> infatti</w:t>
      </w:r>
      <w:proofErr w:type="gramEnd"/>
      <w:r w:rsidRPr="00B46514">
        <w:rPr>
          <w:rFonts w:cs="Arial"/>
          <w:sz w:val="18"/>
          <w:szCs w:val="20"/>
        </w:rPr>
        <w:t xml:space="preserve"> libero, ma si dichiara schiavo dei Giudei </w:t>
      </w:r>
      <w:r w:rsidRPr="00B46514">
        <w:rPr>
          <w:rFonts w:cs="Arial"/>
          <w:b/>
          <w:bCs/>
          <w:sz w:val="18"/>
          <w:szCs w:val="20"/>
        </w:rPr>
        <w:t>come sotto la Legge</w:t>
      </w:r>
      <w:r w:rsidRPr="00B46514">
        <w:rPr>
          <w:rFonts w:cs="Arial"/>
          <w:sz w:val="18"/>
          <w:szCs w:val="20"/>
        </w:rPr>
        <w:t xml:space="preserve"> per guadagnarli a Cristo. Così ha fatto il </w:t>
      </w:r>
      <w:proofErr w:type="gramStart"/>
      <w:r w:rsidRPr="00B46514">
        <w:rPr>
          <w:rFonts w:cs="Arial"/>
          <w:sz w:val="18"/>
          <w:szCs w:val="20"/>
        </w:rPr>
        <w:t>Signore</w:t>
      </w:r>
      <w:proofErr w:type="gramEnd"/>
      <w:r w:rsidRPr="00B46514">
        <w:rPr>
          <w:rFonts w:cs="Arial"/>
          <w:sz w:val="18"/>
          <w:szCs w:val="20"/>
        </w:rPr>
        <w:t xml:space="preserve"> Gesù </w:t>
      </w:r>
      <w:r w:rsidRPr="00B46514">
        <w:rPr>
          <w:rFonts w:cs="Arial"/>
          <w:i/>
          <w:iCs/>
          <w:sz w:val="18"/>
          <w:szCs w:val="20"/>
        </w:rPr>
        <w:t>nato da donna, nato sotto la Legge</w:t>
      </w:r>
      <w:r w:rsidRPr="00B46514">
        <w:rPr>
          <w:rFonts w:cs="Arial"/>
          <w:sz w:val="18"/>
          <w:szCs w:val="20"/>
        </w:rPr>
        <w:t xml:space="preserve"> ecc</w:t>
      </w:r>
      <w:r>
        <w:rPr>
          <w:rFonts w:cs="Arial"/>
          <w:sz w:val="18"/>
          <w:szCs w:val="20"/>
        </w:rPr>
        <w:t>.</w:t>
      </w:r>
      <w:r w:rsidRPr="00B46514">
        <w:rPr>
          <w:rFonts w:cs="Arial"/>
          <w:sz w:val="18"/>
          <w:szCs w:val="20"/>
        </w:rPr>
        <w:t xml:space="preserve"> (</w:t>
      </w:r>
      <w:r w:rsidRPr="00B46514">
        <w:rPr>
          <w:rFonts w:cs="Arial"/>
          <w:i/>
          <w:iCs/>
          <w:sz w:val="18"/>
          <w:szCs w:val="20"/>
        </w:rPr>
        <w:t>Gal</w:t>
      </w:r>
      <w:r w:rsidRPr="00B46514">
        <w:rPr>
          <w:rFonts w:cs="Arial"/>
          <w:sz w:val="18"/>
          <w:szCs w:val="20"/>
        </w:rPr>
        <w:t xml:space="preserve"> 4,4) e così fa Paolo quando fa circoncidere Timoteo (cfr. </w:t>
      </w:r>
      <w:proofErr w:type="gramStart"/>
      <w:r w:rsidRPr="00B46514">
        <w:rPr>
          <w:rFonts w:cs="Arial"/>
          <w:i/>
          <w:iCs/>
          <w:sz w:val="18"/>
          <w:szCs w:val="20"/>
        </w:rPr>
        <w:t>At</w:t>
      </w:r>
      <w:proofErr w:type="gramEnd"/>
      <w:r w:rsidRPr="00B46514">
        <w:rPr>
          <w:rFonts w:cs="Arial"/>
          <w:sz w:val="18"/>
          <w:szCs w:val="20"/>
        </w:rPr>
        <w:t xml:space="preserve"> 16,3) e quando compie la liturgia sacrificale nel Tempio (cfr. </w:t>
      </w:r>
      <w:r w:rsidRPr="00B46514">
        <w:rPr>
          <w:rFonts w:cs="Arial"/>
          <w:i/>
          <w:iCs/>
          <w:sz w:val="18"/>
          <w:szCs w:val="20"/>
        </w:rPr>
        <w:t>At</w:t>
      </w:r>
      <w:r w:rsidRPr="00B46514">
        <w:rPr>
          <w:rFonts w:cs="Arial"/>
          <w:sz w:val="18"/>
          <w:szCs w:val="20"/>
        </w:rPr>
        <w:t xml:space="preserve"> 21,20-26).</w:t>
      </w:r>
    </w:p>
    <w:p w14:paraId="6351BC29" w14:textId="77777777" w:rsidR="008027FC" w:rsidRPr="00B46514" w:rsidRDefault="008027FC" w:rsidP="008027FC"/>
    <w:p w14:paraId="51AC4D0E" w14:textId="77777777" w:rsidR="008027FC" w:rsidRPr="00300DBE" w:rsidRDefault="008027FC" w:rsidP="008027FC">
      <w:pPr>
        <w:jc w:val="both"/>
        <w:rPr>
          <w:rFonts w:cs="Arial"/>
          <w:bCs/>
          <w:szCs w:val="20"/>
        </w:rPr>
      </w:pPr>
      <w:r w:rsidRPr="00B46514">
        <w:rPr>
          <w:rFonts w:cs="Arial"/>
          <w:b/>
          <w:szCs w:val="20"/>
          <w:vertAlign w:val="superscript"/>
        </w:rPr>
        <w:t>21</w:t>
      </w:r>
      <w:r w:rsidRPr="00B46514">
        <w:rPr>
          <w:rFonts w:cs="Arial"/>
          <w:b/>
          <w:szCs w:val="20"/>
        </w:rPr>
        <w:t xml:space="preserve"> Con </w:t>
      </w:r>
      <w:proofErr w:type="gramStart"/>
      <w:r w:rsidRPr="00B46514">
        <w:rPr>
          <w:rFonts w:cs="Arial"/>
          <w:b/>
          <w:szCs w:val="20"/>
        </w:rPr>
        <w:t>coloro che non hanno</w:t>
      </w:r>
      <w:proofErr w:type="gramEnd"/>
      <w:r w:rsidRPr="00B46514">
        <w:rPr>
          <w:rFonts w:cs="Arial"/>
          <w:b/>
          <w:szCs w:val="20"/>
        </w:rPr>
        <w:t xml:space="preserve"> legge sono diventato come uno che è senza legge, pur non essendo senza la legge di Dio, anzi essendo nella legge di Cristo, per guadagnare coloro che sono senza legge.</w:t>
      </w:r>
      <w:r>
        <w:rPr>
          <w:rFonts w:cs="Arial"/>
          <w:bCs/>
          <w:szCs w:val="20"/>
        </w:rPr>
        <w:t>]</w:t>
      </w:r>
    </w:p>
    <w:p w14:paraId="5A14FBF5" w14:textId="77777777" w:rsidR="008027FC" w:rsidRPr="00B46514" w:rsidRDefault="008027FC" w:rsidP="008027FC"/>
    <w:p w14:paraId="7212D917" w14:textId="77777777" w:rsidR="008027FC" w:rsidRPr="00B46514" w:rsidRDefault="008027FC" w:rsidP="008027FC">
      <w:pPr>
        <w:ind w:left="851" w:right="851"/>
        <w:jc w:val="both"/>
        <w:rPr>
          <w:rFonts w:cs="Arial"/>
          <w:sz w:val="18"/>
          <w:szCs w:val="20"/>
        </w:rPr>
      </w:pPr>
      <w:r w:rsidRPr="00B46514">
        <w:rPr>
          <w:rFonts w:cs="Arial"/>
          <w:sz w:val="18"/>
          <w:szCs w:val="20"/>
        </w:rPr>
        <w:t xml:space="preserve">I senza-Legge </w:t>
      </w:r>
      <w:r>
        <w:rPr>
          <w:rFonts w:cs="Arial"/>
          <w:sz w:val="18"/>
          <w:szCs w:val="20"/>
        </w:rPr>
        <w:t>sono</w:t>
      </w:r>
      <w:r w:rsidRPr="00B46514">
        <w:rPr>
          <w:rFonts w:cs="Arial"/>
          <w:sz w:val="18"/>
          <w:szCs w:val="20"/>
        </w:rPr>
        <w:t xml:space="preserve"> le Genti: Paolo si definisce nella Legge di Cristo e quindi a Lui sottomesso e in Lui soggetto alla Legge di Dio. In tal modo è </w:t>
      </w:r>
      <w:proofErr w:type="gramStart"/>
      <w:r w:rsidRPr="00B46514">
        <w:rPr>
          <w:rFonts w:cs="Arial"/>
          <w:sz w:val="18"/>
          <w:szCs w:val="20"/>
        </w:rPr>
        <w:t>sottolineata</w:t>
      </w:r>
      <w:proofErr w:type="gramEnd"/>
      <w:r w:rsidRPr="00B46514">
        <w:rPr>
          <w:rFonts w:cs="Arial"/>
          <w:sz w:val="18"/>
          <w:szCs w:val="20"/>
        </w:rPr>
        <w:t xml:space="preserve"> l'uguaglianza tra Dio, il Padre e Cristo.</w:t>
      </w:r>
    </w:p>
    <w:p w14:paraId="581F478E" w14:textId="77777777" w:rsidR="008027FC" w:rsidRPr="00B46514" w:rsidRDefault="008027FC" w:rsidP="008027FC">
      <w:pPr>
        <w:ind w:left="851" w:right="851"/>
        <w:jc w:val="both"/>
        <w:rPr>
          <w:rFonts w:cs="Arial"/>
          <w:sz w:val="18"/>
          <w:szCs w:val="20"/>
        </w:rPr>
      </w:pPr>
      <w:proofErr w:type="gramStart"/>
      <w:r w:rsidRPr="00B46514">
        <w:rPr>
          <w:rFonts w:cs="Arial"/>
          <w:sz w:val="18"/>
          <w:szCs w:val="20"/>
        </w:rPr>
        <w:t>«</w:t>
      </w:r>
      <w:proofErr w:type="gramEnd"/>
      <w:r w:rsidRPr="00B46514">
        <w:rPr>
          <w:rFonts w:cs="Arial"/>
          <w:sz w:val="18"/>
          <w:szCs w:val="20"/>
        </w:rPr>
        <w:t>Non è farsi giudeo con i giudei per prende</w:t>
      </w:r>
      <w:r>
        <w:rPr>
          <w:rFonts w:cs="Arial"/>
          <w:sz w:val="18"/>
          <w:szCs w:val="20"/>
        </w:rPr>
        <w:t>re qualcosa di furtivo da loro.</w:t>
      </w:r>
      <w:r w:rsidRPr="00B46514">
        <w:rPr>
          <w:rFonts w:cs="Arial"/>
          <w:sz w:val="18"/>
          <w:szCs w:val="20"/>
        </w:rPr>
        <w:t xml:space="preserve"> Qui Paolo </w:t>
      </w:r>
      <w:proofErr w:type="gramStart"/>
      <w:r w:rsidRPr="00B46514">
        <w:rPr>
          <w:rFonts w:cs="Arial"/>
          <w:sz w:val="18"/>
          <w:szCs w:val="20"/>
        </w:rPr>
        <w:t>sottolinea</w:t>
      </w:r>
      <w:proofErr w:type="gramEnd"/>
      <w:r w:rsidRPr="00B46514">
        <w:rPr>
          <w:rFonts w:cs="Arial"/>
          <w:sz w:val="18"/>
          <w:szCs w:val="20"/>
        </w:rPr>
        <w:t xml:space="preserve"> gli elementi negativi: i giudei sono sotto la L</w:t>
      </w:r>
      <w:r>
        <w:rPr>
          <w:rFonts w:cs="Arial"/>
          <w:sz w:val="18"/>
          <w:szCs w:val="20"/>
        </w:rPr>
        <w:t>egge: i greci sono fuori legge.</w:t>
      </w:r>
      <w:r w:rsidRPr="00B46514">
        <w:rPr>
          <w:rFonts w:cs="Arial"/>
          <w:sz w:val="18"/>
          <w:szCs w:val="20"/>
        </w:rPr>
        <w:t xml:space="preserve"> L'assimilazione è l'assunzione della deb</w:t>
      </w:r>
      <w:r>
        <w:rPr>
          <w:rFonts w:cs="Arial"/>
          <w:sz w:val="18"/>
          <w:szCs w:val="20"/>
        </w:rPr>
        <w:t>olezza degli uni e degli altri.</w:t>
      </w:r>
      <w:r w:rsidRPr="00B46514">
        <w:rPr>
          <w:rFonts w:cs="Arial"/>
          <w:sz w:val="18"/>
          <w:szCs w:val="20"/>
        </w:rPr>
        <w:t xml:space="preserve"> Quando avviene così, </w:t>
      </w:r>
      <w:proofErr w:type="gramStart"/>
      <w:r w:rsidRPr="00B46514">
        <w:rPr>
          <w:rFonts w:cs="Arial"/>
          <w:sz w:val="18"/>
          <w:szCs w:val="20"/>
        </w:rPr>
        <w:t>avviene</w:t>
      </w:r>
      <w:proofErr w:type="gramEnd"/>
      <w:r w:rsidRPr="00B46514">
        <w:rPr>
          <w:rFonts w:cs="Arial"/>
          <w:sz w:val="18"/>
          <w:szCs w:val="20"/>
        </w:rPr>
        <w:t xml:space="preserve"> senza detrimento perché Paolo né diventa sotto la Legge e fuori Legge. È l'assunzione reale di debolezza e peccato che non toglie la libertà» (d. </w:t>
      </w:r>
      <w:proofErr w:type="gramStart"/>
      <w:r w:rsidRPr="00B46514">
        <w:rPr>
          <w:rFonts w:cs="Arial"/>
          <w:sz w:val="18"/>
          <w:szCs w:val="20"/>
        </w:rPr>
        <w:t>U.</w:t>
      </w:r>
      <w:proofErr w:type="gramEnd"/>
      <w:r w:rsidRPr="00B46514">
        <w:rPr>
          <w:rFonts w:cs="Arial"/>
          <w:sz w:val="18"/>
          <w:szCs w:val="20"/>
        </w:rPr>
        <w:t xml:space="preserve"> Neri, </w:t>
      </w:r>
      <w:r w:rsidRPr="00B46514">
        <w:rPr>
          <w:rFonts w:cs="Arial"/>
          <w:i/>
          <w:iCs/>
          <w:sz w:val="18"/>
          <w:szCs w:val="20"/>
        </w:rPr>
        <w:t>appunti di omelia</w:t>
      </w:r>
      <w:r w:rsidRPr="00B46514">
        <w:rPr>
          <w:rFonts w:cs="Arial"/>
          <w:sz w:val="18"/>
          <w:szCs w:val="20"/>
        </w:rPr>
        <w:t>; Eremo s. Salvatore, 10,6.1977).</w:t>
      </w:r>
    </w:p>
    <w:p w14:paraId="43090AB2" w14:textId="77777777" w:rsidR="008027FC" w:rsidRPr="00B46514" w:rsidRDefault="008027FC" w:rsidP="008027FC">
      <w:pPr>
        <w:ind w:left="851" w:right="851"/>
        <w:jc w:val="both"/>
        <w:rPr>
          <w:rFonts w:cs="Arial"/>
          <w:sz w:val="18"/>
          <w:szCs w:val="20"/>
        </w:rPr>
      </w:pPr>
      <w:proofErr w:type="gramStart"/>
      <w:r w:rsidRPr="00B46514">
        <w:rPr>
          <w:rFonts w:cs="Arial"/>
          <w:sz w:val="18"/>
          <w:szCs w:val="20"/>
        </w:rPr>
        <w:t>«</w:t>
      </w:r>
      <w:proofErr w:type="gramEnd"/>
      <w:r w:rsidRPr="00B46514">
        <w:rPr>
          <w:rFonts w:cs="Arial"/>
          <w:sz w:val="18"/>
          <w:szCs w:val="20"/>
        </w:rPr>
        <w:t xml:space="preserve">Non solo vuole assumere gli altri negli elementi negativi, ma è una negatività negli opposti: il giudeo e il pagano sono colti proprio nel punto in cui sono all'opposto di Paolo. Eppure Paolo assoggettandosi a questo in che modo lo fa? Il mistero di Cristo gli fa assoggettare tutto ciò che è rinunziabile, non la realtà suprema irrinunciabile. Tanto più questa è assoluta, tanto più quello che di Paolo c'è in Paolo è assoggettato a questo posto» (d. G. Dossetti, </w:t>
      </w:r>
      <w:r w:rsidRPr="00B46514">
        <w:rPr>
          <w:rFonts w:cs="Arial"/>
          <w:i/>
          <w:iCs/>
          <w:sz w:val="18"/>
          <w:szCs w:val="20"/>
        </w:rPr>
        <w:t>appunti di omelia</w:t>
      </w:r>
      <w:r w:rsidRPr="00B46514">
        <w:rPr>
          <w:rFonts w:cs="Arial"/>
          <w:sz w:val="18"/>
          <w:szCs w:val="20"/>
        </w:rPr>
        <w:t>; Eremo s. Salvatore, 10,6.1977).</w:t>
      </w:r>
    </w:p>
    <w:p w14:paraId="4CEC2F05" w14:textId="77777777" w:rsidR="008027FC" w:rsidRPr="00B46514" w:rsidRDefault="008027FC" w:rsidP="008027FC"/>
    <w:p w14:paraId="1BD4C349" w14:textId="77777777" w:rsidR="008027FC" w:rsidRPr="00B46514" w:rsidRDefault="008027FC" w:rsidP="008027FC">
      <w:pPr>
        <w:jc w:val="both"/>
        <w:rPr>
          <w:rFonts w:cs="Arial"/>
          <w:b/>
          <w:szCs w:val="20"/>
        </w:rPr>
      </w:pPr>
      <w:r w:rsidRPr="00B46514">
        <w:rPr>
          <w:rFonts w:cs="Arial"/>
          <w:b/>
          <w:szCs w:val="20"/>
          <w:vertAlign w:val="superscript"/>
        </w:rPr>
        <w:t>22</w:t>
      </w:r>
      <w:r w:rsidRPr="00B46514">
        <w:rPr>
          <w:rFonts w:cs="Arial"/>
          <w:b/>
          <w:szCs w:val="20"/>
        </w:rPr>
        <w:t xml:space="preserve"> Mi sono fatto debole per i deboli, per guadagnare i </w:t>
      </w:r>
      <w:proofErr w:type="gramStart"/>
      <w:r w:rsidRPr="00B46514">
        <w:rPr>
          <w:rFonts w:cs="Arial"/>
          <w:b/>
          <w:szCs w:val="20"/>
        </w:rPr>
        <w:t>deboli</w:t>
      </w:r>
      <w:proofErr w:type="gramEnd"/>
      <w:r w:rsidRPr="00B46514">
        <w:rPr>
          <w:rFonts w:cs="Arial"/>
          <w:b/>
          <w:szCs w:val="20"/>
        </w:rPr>
        <w:t xml:space="preserve">; mi sono fatto tutto per tutti, per salvare a ogni costo qualcuno. </w:t>
      </w:r>
      <w:r w:rsidRPr="00B46514">
        <w:rPr>
          <w:rFonts w:cs="Arial"/>
          <w:b/>
          <w:szCs w:val="20"/>
          <w:vertAlign w:val="superscript"/>
        </w:rPr>
        <w:t>23</w:t>
      </w:r>
      <w:r w:rsidRPr="00B46514">
        <w:rPr>
          <w:rFonts w:cs="Arial"/>
          <w:b/>
          <w:szCs w:val="20"/>
        </w:rPr>
        <w:t xml:space="preserve"> Ma tutto io faccio per il Vangelo, per diventarne partecipe anch’io.</w:t>
      </w:r>
    </w:p>
    <w:p w14:paraId="4C5493A5" w14:textId="77777777" w:rsidR="008027FC" w:rsidRPr="00B46514" w:rsidRDefault="008027FC" w:rsidP="008027FC"/>
    <w:p w14:paraId="63B10FC2" w14:textId="77777777" w:rsidR="008027FC" w:rsidRPr="00B46514" w:rsidRDefault="008027FC" w:rsidP="008027FC">
      <w:pPr>
        <w:ind w:left="851" w:right="851"/>
        <w:jc w:val="both"/>
        <w:rPr>
          <w:rFonts w:cs="Arial"/>
          <w:sz w:val="18"/>
          <w:szCs w:val="20"/>
        </w:rPr>
      </w:pPr>
      <w:r w:rsidRPr="00B46514">
        <w:rPr>
          <w:rFonts w:cs="Arial"/>
          <w:sz w:val="18"/>
          <w:szCs w:val="20"/>
        </w:rPr>
        <w:lastRenderedPageBreak/>
        <w:t>«Al v.</w:t>
      </w:r>
      <w:r>
        <w:rPr>
          <w:rFonts w:cs="Arial"/>
          <w:sz w:val="18"/>
          <w:szCs w:val="20"/>
        </w:rPr>
        <w:t xml:space="preserve"> </w:t>
      </w:r>
      <w:proofErr w:type="gramStart"/>
      <w:r>
        <w:rPr>
          <w:rFonts w:cs="Arial"/>
          <w:sz w:val="18"/>
          <w:szCs w:val="20"/>
        </w:rPr>
        <w:t>22</w:t>
      </w:r>
      <w:proofErr w:type="gramEnd"/>
      <w:r>
        <w:rPr>
          <w:rFonts w:cs="Arial"/>
          <w:sz w:val="18"/>
          <w:szCs w:val="20"/>
        </w:rPr>
        <w:t xml:space="preserve"> è postulato: io sono forte.</w:t>
      </w:r>
      <w:r w:rsidRPr="00B46514">
        <w:rPr>
          <w:rFonts w:cs="Arial"/>
          <w:sz w:val="18"/>
          <w:szCs w:val="20"/>
        </w:rPr>
        <w:t xml:space="preserve"> Che cos'</w:t>
      </w:r>
      <w:proofErr w:type="gramStart"/>
      <w:r w:rsidRPr="00B46514">
        <w:rPr>
          <w:rFonts w:cs="Arial"/>
          <w:sz w:val="18"/>
          <w:szCs w:val="20"/>
        </w:rPr>
        <w:t>è</w:t>
      </w:r>
      <w:proofErr w:type="gramEnd"/>
      <w:r w:rsidRPr="00B46514">
        <w:rPr>
          <w:rFonts w:cs="Arial"/>
          <w:sz w:val="18"/>
          <w:szCs w:val="20"/>
        </w:rPr>
        <w:t xml:space="preserve"> </w:t>
      </w:r>
      <w:r w:rsidRPr="00B46514">
        <w:rPr>
          <w:rFonts w:cs="Arial"/>
          <w:i/>
          <w:iCs/>
          <w:sz w:val="18"/>
          <w:szCs w:val="20"/>
        </w:rPr>
        <w:t>tutte le cose</w:t>
      </w:r>
      <w:r w:rsidRPr="00B46514">
        <w:rPr>
          <w:rFonts w:cs="Arial"/>
          <w:sz w:val="18"/>
          <w:szCs w:val="20"/>
        </w:rPr>
        <w:t xml:space="preserve"> del v. 23? Mi pare che non voglia dire faccio tante cose, ma faccio persino queste cose cioè giudeo </w:t>
      </w:r>
      <w:proofErr w:type="gramStart"/>
      <w:r w:rsidRPr="00B46514">
        <w:rPr>
          <w:rFonts w:cs="Arial"/>
          <w:sz w:val="18"/>
          <w:szCs w:val="20"/>
        </w:rPr>
        <w:t>coi</w:t>
      </w:r>
      <w:proofErr w:type="gramEnd"/>
      <w:r w:rsidRPr="00B46514">
        <w:rPr>
          <w:rFonts w:cs="Arial"/>
          <w:sz w:val="18"/>
          <w:szCs w:val="20"/>
        </w:rPr>
        <w:t xml:space="preserve"> giudei ecc. Non sono le cose realizzate all'esterno, ma vuol dire arrivo a ques</w:t>
      </w:r>
      <w:r>
        <w:rPr>
          <w:rFonts w:cs="Arial"/>
          <w:sz w:val="18"/>
          <w:szCs w:val="20"/>
        </w:rPr>
        <w:t>to punto sottoponendo me a ciò.</w:t>
      </w:r>
      <w:r w:rsidRPr="00B46514">
        <w:rPr>
          <w:rFonts w:cs="Arial"/>
          <w:sz w:val="18"/>
          <w:szCs w:val="20"/>
        </w:rPr>
        <w:t xml:space="preserve"> Non fa molto chi molto opera, ma chi molto si trasforma e si assoggetta: costui fa tutto. In una parola farsi tutto è </w:t>
      </w:r>
      <w:proofErr w:type="gramStart"/>
      <w:r w:rsidRPr="00B46514">
        <w:rPr>
          <w:rFonts w:cs="Arial"/>
          <w:sz w:val="18"/>
          <w:szCs w:val="20"/>
        </w:rPr>
        <w:t>farsi</w:t>
      </w:r>
      <w:proofErr w:type="gramEnd"/>
      <w:r w:rsidRPr="00B46514">
        <w:rPr>
          <w:rFonts w:cs="Arial"/>
          <w:sz w:val="18"/>
          <w:szCs w:val="20"/>
        </w:rPr>
        <w:t xml:space="preserve"> schiavo di tutti. È la confutazione di un certo modo farsi tutto a tutti che si ferma solo a livello sociologico e resta esterno» (d. G. Dossetti, </w:t>
      </w:r>
      <w:r w:rsidRPr="00B46514">
        <w:rPr>
          <w:rFonts w:cs="Arial"/>
          <w:i/>
          <w:iCs/>
          <w:sz w:val="18"/>
          <w:szCs w:val="20"/>
        </w:rPr>
        <w:t>appunti di omelia</w:t>
      </w:r>
      <w:r w:rsidRPr="00B46514">
        <w:rPr>
          <w:rFonts w:cs="Arial"/>
          <w:sz w:val="18"/>
          <w:szCs w:val="20"/>
        </w:rPr>
        <w:t>; Eremo s. Salvatore, 10,6.1977).</w:t>
      </w:r>
    </w:p>
    <w:p w14:paraId="1AB6781F" w14:textId="77777777" w:rsidR="008027FC" w:rsidRPr="00B46514" w:rsidRDefault="008027FC" w:rsidP="008027FC">
      <w:pPr>
        <w:ind w:left="851" w:right="851"/>
        <w:jc w:val="both"/>
        <w:rPr>
          <w:rFonts w:cs="Arial"/>
          <w:sz w:val="18"/>
          <w:szCs w:val="20"/>
        </w:rPr>
      </w:pPr>
    </w:p>
    <w:p w14:paraId="652AED4A" w14:textId="77777777" w:rsidR="008027FC" w:rsidRPr="00B46514" w:rsidRDefault="008027FC" w:rsidP="008027FC">
      <w:pPr>
        <w:ind w:left="851" w:right="851"/>
        <w:jc w:val="both"/>
        <w:rPr>
          <w:rFonts w:cs="Arial"/>
          <w:sz w:val="18"/>
          <w:szCs w:val="20"/>
          <w:u w:val="single"/>
        </w:rPr>
      </w:pPr>
      <w:r w:rsidRPr="00B46514">
        <w:rPr>
          <w:rFonts w:cs="Arial"/>
          <w:sz w:val="18"/>
          <w:szCs w:val="20"/>
          <w:u w:val="single"/>
        </w:rPr>
        <w:t>Nota</w:t>
      </w:r>
    </w:p>
    <w:p w14:paraId="3ADE1A48" w14:textId="77777777" w:rsidR="008027FC" w:rsidRDefault="008027FC" w:rsidP="008027FC">
      <w:pPr>
        <w:ind w:left="851" w:right="851"/>
        <w:jc w:val="both"/>
        <w:rPr>
          <w:rFonts w:cs="Arial"/>
          <w:sz w:val="18"/>
          <w:szCs w:val="20"/>
        </w:rPr>
      </w:pPr>
      <w:proofErr w:type="gramStart"/>
      <w:r w:rsidRPr="00B46514">
        <w:rPr>
          <w:rFonts w:cs="Arial"/>
          <w:sz w:val="18"/>
          <w:szCs w:val="20"/>
        </w:rPr>
        <w:t>«</w:t>
      </w:r>
      <w:proofErr w:type="gramEnd"/>
      <w:r w:rsidRPr="00B46514">
        <w:rPr>
          <w:rFonts w:cs="Arial"/>
          <w:sz w:val="18"/>
          <w:szCs w:val="20"/>
        </w:rPr>
        <w:t xml:space="preserve">Ritorniamo alle prime parole: </w:t>
      </w:r>
      <w:r w:rsidRPr="00B46514">
        <w:rPr>
          <w:rFonts w:cs="Arial"/>
          <w:i/>
          <w:iCs/>
          <w:sz w:val="18"/>
          <w:szCs w:val="20"/>
        </w:rPr>
        <w:t>ero libero</w:t>
      </w:r>
      <w:r>
        <w:rPr>
          <w:rFonts w:cs="Arial"/>
          <w:sz w:val="18"/>
          <w:szCs w:val="20"/>
        </w:rPr>
        <w:t>.</w:t>
      </w:r>
      <w:r w:rsidRPr="00B46514">
        <w:rPr>
          <w:rFonts w:cs="Arial"/>
          <w:sz w:val="18"/>
          <w:szCs w:val="20"/>
        </w:rPr>
        <w:t xml:space="preserve"> La decisione è un atto della mia libertà che compio non semplicemente per una rinuncia </w:t>
      </w:r>
      <w:proofErr w:type="gramStart"/>
      <w:r w:rsidRPr="00B46514">
        <w:rPr>
          <w:rFonts w:cs="Arial"/>
          <w:sz w:val="18"/>
          <w:szCs w:val="20"/>
        </w:rPr>
        <w:t>negativa, ma</w:t>
      </w:r>
      <w:proofErr w:type="gramEnd"/>
      <w:r w:rsidRPr="00B46514">
        <w:rPr>
          <w:rFonts w:cs="Arial"/>
          <w:sz w:val="18"/>
          <w:szCs w:val="20"/>
        </w:rPr>
        <w:t xml:space="preserve"> positiva perché libera questa rinuncia e mi immerge se</w:t>
      </w:r>
      <w:r>
        <w:rPr>
          <w:rFonts w:cs="Arial"/>
          <w:sz w:val="18"/>
          <w:szCs w:val="20"/>
        </w:rPr>
        <w:t>mpre più nel mistero di Cristo.</w:t>
      </w:r>
      <w:r w:rsidRPr="00B46514">
        <w:rPr>
          <w:rFonts w:cs="Arial"/>
          <w:sz w:val="18"/>
          <w:szCs w:val="20"/>
        </w:rPr>
        <w:t xml:space="preserve"> La mia scelta è perché ho capito questo grande principio generale che è la follia del Cristo e la partecipazione al suo mistero di gloria; perché ho capito questo</w:t>
      </w:r>
      <w:r>
        <w:rPr>
          <w:rFonts w:cs="Arial"/>
          <w:sz w:val="18"/>
          <w:szCs w:val="20"/>
        </w:rPr>
        <w:t>,</w:t>
      </w:r>
      <w:r w:rsidRPr="00B46514">
        <w:rPr>
          <w:rFonts w:cs="Arial"/>
          <w:sz w:val="18"/>
          <w:szCs w:val="20"/>
        </w:rPr>
        <w:t xml:space="preserve"> assoggetto la mia libertà e devo giungere allo svuotamento della mia libertà umana e accetto questa strada con tutti i suoi aspetti disumanizzanti a prima vista per giungere a questa libertà. Così è del Cristo: Lui libero della libertà di Dio si è reso schiavo degli uomini, Lui immerso nella visione si è fatto condannare dagli altri e crocifiggere da chi era senza Dio e così via» (d. G. Dossetti, </w:t>
      </w:r>
      <w:r w:rsidRPr="00B46514">
        <w:rPr>
          <w:rFonts w:cs="Arial"/>
          <w:i/>
          <w:iCs/>
          <w:sz w:val="18"/>
          <w:szCs w:val="20"/>
        </w:rPr>
        <w:t>appunti di omelia</w:t>
      </w:r>
      <w:r>
        <w:rPr>
          <w:rFonts w:cs="Arial"/>
          <w:sz w:val="18"/>
          <w:szCs w:val="20"/>
        </w:rPr>
        <w:t>; Eremo s. Salvatore, 10.</w:t>
      </w:r>
      <w:r w:rsidRPr="00B46514">
        <w:rPr>
          <w:rFonts w:cs="Arial"/>
          <w:sz w:val="18"/>
          <w:szCs w:val="20"/>
        </w:rPr>
        <w:t>6.1977).</w:t>
      </w:r>
    </w:p>
    <w:p w14:paraId="75A3134B" w14:textId="77777777" w:rsidR="008027FC" w:rsidRPr="00B46514" w:rsidRDefault="008027FC" w:rsidP="008027FC">
      <w:pPr>
        <w:ind w:left="851" w:right="851"/>
        <w:jc w:val="both"/>
        <w:rPr>
          <w:rFonts w:cs="Arial"/>
          <w:sz w:val="18"/>
          <w:szCs w:val="20"/>
        </w:rPr>
      </w:pPr>
      <w:proofErr w:type="gramStart"/>
      <w:r w:rsidRPr="00954F4E">
        <w:rPr>
          <w:rFonts w:cs="Arial"/>
          <w:i/>
          <w:iCs/>
          <w:sz w:val="18"/>
          <w:szCs w:val="20"/>
        </w:rPr>
        <w:t>d</w:t>
      </w:r>
      <w:proofErr w:type="gramEnd"/>
      <w:r w:rsidRPr="00954F4E">
        <w:rPr>
          <w:rFonts w:cs="Arial"/>
          <w:i/>
          <w:iCs/>
          <w:sz w:val="18"/>
          <w:szCs w:val="20"/>
        </w:rPr>
        <w:t>. Umberto Neri</w:t>
      </w:r>
      <w:r>
        <w:rPr>
          <w:rFonts w:cs="Arial"/>
          <w:sz w:val="18"/>
          <w:szCs w:val="20"/>
        </w:rPr>
        <w:t xml:space="preserve">: </w:t>
      </w:r>
      <w:r w:rsidRPr="00954F4E">
        <w:rPr>
          <w:rFonts w:cs="Arial"/>
          <w:sz w:val="18"/>
          <w:szCs w:val="20"/>
          <w:u w:val="single"/>
        </w:rPr>
        <w:t>1Corinzi</w:t>
      </w:r>
      <w:r w:rsidRPr="00954F4E">
        <w:rPr>
          <w:rFonts w:cs="Arial"/>
          <w:sz w:val="18"/>
          <w:szCs w:val="20"/>
        </w:rPr>
        <w:t xml:space="preserve">: La cosa più urgente è annunciare Gesù e questo </w:t>
      </w:r>
      <w:proofErr w:type="gramStart"/>
      <w:r w:rsidRPr="00954F4E">
        <w:rPr>
          <w:rFonts w:cs="Arial"/>
          <w:sz w:val="18"/>
          <w:szCs w:val="20"/>
        </w:rPr>
        <w:t>Crocifisso</w:t>
      </w:r>
      <w:proofErr w:type="gramEnd"/>
      <w:r w:rsidRPr="00954F4E">
        <w:rPr>
          <w:rFonts w:cs="Arial"/>
          <w:sz w:val="18"/>
          <w:szCs w:val="20"/>
        </w:rPr>
        <w:t xml:space="preserve">. Il progresso non deve fare dimenticare al cristiano che la cosa più importante è </w:t>
      </w:r>
      <w:proofErr w:type="gramStart"/>
      <w:r w:rsidRPr="00954F4E">
        <w:rPr>
          <w:rFonts w:cs="Arial"/>
          <w:sz w:val="18"/>
          <w:szCs w:val="20"/>
        </w:rPr>
        <w:t xml:space="preserve">la </w:t>
      </w:r>
      <w:proofErr w:type="gramEnd"/>
      <w:r w:rsidRPr="00954F4E">
        <w:rPr>
          <w:rFonts w:cs="Arial"/>
          <w:sz w:val="18"/>
          <w:szCs w:val="20"/>
        </w:rPr>
        <w:t>evangelizzazione. Anche su questo non si è d’accordo. Si dice che bisognerebbe fare una specie di pausa nell’evangelizzazione. Paolo ci dice il contrario: essenzialmente io devo annunciare il Vangelo agli uomini di qualsiasi condizione, ma l’annuncio vero è quello che sposa fino in fondo la condizione del Cristo.</w:t>
      </w:r>
      <w:r>
        <w:rPr>
          <w:rFonts w:cs="Arial"/>
          <w:sz w:val="18"/>
          <w:szCs w:val="20"/>
        </w:rPr>
        <w:t xml:space="preserve"> </w:t>
      </w:r>
      <w:r w:rsidRPr="00954F4E">
        <w:rPr>
          <w:rFonts w:cs="Arial"/>
          <w:i/>
          <w:iCs/>
          <w:sz w:val="18"/>
          <w:szCs w:val="20"/>
        </w:rPr>
        <w:t>Necessità</w:t>
      </w:r>
      <w:r w:rsidRPr="00954F4E">
        <w:rPr>
          <w:rFonts w:cs="Arial"/>
          <w:sz w:val="18"/>
          <w:szCs w:val="20"/>
        </w:rPr>
        <w:t xml:space="preserve">, nella prima ai Corinti ha un significato escatologico. </w:t>
      </w:r>
      <w:proofErr w:type="gramStart"/>
      <w:r w:rsidRPr="00954F4E">
        <w:rPr>
          <w:rFonts w:cs="Arial"/>
          <w:sz w:val="18"/>
          <w:szCs w:val="20"/>
        </w:rPr>
        <w:t>Stato di sollecitudine estrema: le cose precipitano: siamo in una situazione di necessità.</w:t>
      </w:r>
      <w:proofErr w:type="gramEnd"/>
      <w:r w:rsidRPr="00954F4E">
        <w:rPr>
          <w:rFonts w:cs="Arial"/>
          <w:sz w:val="18"/>
          <w:szCs w:val="20"/>
        </w:rPr>
        <w:t xml:space="preserve"> Prima che questa </w:t>
      </w:r>
      <w:r w:rsidRPr="00954F4E">
        <w:rPr>
          <w:rFonts w:cs="Arial"/>
          <w:sz w:val="18"/>
          <w:szCs w:val="20"/>
          <w:u w:val="single"/>
        </w:rPr>
        <w:t>scena</w:t>
      </w:r>
      <w:r w:rsidRPr="00954F4E">
        <w:rPr>
          <w:rFonts w:cs="Arial"/>
          <w:sz w:val="18"/>
          <w:szCs w:val="20"/>
        </w:rPr>
        <w:t xml:space="preserve"> passi occorre che questo Evangelo sia annunziato.</w:t>
      </w:r>
    </w:p>
    <w:p w14:paraId="0C282DF8" w14:textId="77777777" w:rsidR="008027FC" w:rsidRPr="00B46514" w:rsidRDefault="008027FC" w:rsidP="008027FC"/>
    <w:p w14:paraId="7C78312C" w14:textId="77777777" w:rsidR="008027FC" w:rsidRPr="00B46514" w:rsidRDefault="008027FC" w:rsidP="008027FC">
      <w:pPr>
        <w:jc w:val="both"/>
        <w:rPr>
          <w:rFonts w:cs="Arial"/>
          <w:b/>
          <w:bCs/>
          <w:szCs w:val="20"/>
        </w:rPr>
      </w:pPr>
    </w:p>
    <w:p w14:paraId="2A035A06" w14:textId="77777777" w:rsidR="008027FC" w:rsidRPr="00954F4E" w:rsidRDefault="008027FC" w:rsidP="008027FC">
      <w:pPr>
        <w:tabs>
          <w:tab w:val="center" w:pos="4820"/>
        </w:tabs>
        <w:jc w:val="both"/>
        <w:rPr>
          <w:rFonts w:cs="Arial"/>
          <w:b/>
          <w:color w:val="FF0000"/>
          <w:szCs w:val="20"/>
        </w:rPr>
      </w:pPr>
      <w:r w:rsidRPr="00B46514">
        <w:rPr>
          <w:rFonts w:cs="Arial"/>
          <w:b/>
          <w:color w:val="FF0000"/>
          <w:szCs w:val="20"/>
        </w:rPr>
        <w:t>CANTO AL VANGELO</w:t>
      </w:r>
      <w:r w:rsidRPr="00B46514">
        <w:rPr>
          <w:rFonts w:cs="Arial"/>
          <w:b/>
          <w:color w:val="FF0000"/>
          <w:szCs w:val="20"/>
        </w:rPr>
        <w:tab/>
        <w:t xml:space="preserve">Mt </w:t>
      </w:r>
      <w:proofErr w:type="gramStart"/>
      <w:r w:rsidRPr="00B46514">
        <w:rPr>
          <w:rFonts w:cs="Arial"/>
          <w:b/>
          <w:color w:val="FF0000"/>
          <w:szCs w:val="20"/>
        </w:rPr>
        <w:t>8</w:t>
      </w:r>
      <w:proofErr w:type="gramEnd"/>
      <w:r w:rsidRPr="00B46514">
        <w:rPr>
          <w:rFonts w:cs="Arial"/>
          <w:b/>
          <w:color w:val="FF0000"/>
          <w:szCs w:val="20"/>
        </w:rPr>
        <w:t>, 17</w:t>
      </w:r>
    </w:p>
    <w:p w14:paraId="5DA16787" w14:textId="77777777" w:rsidR="008027FC" w:rsidRPr="00B46514" w:rsidRDefault="008027FC" w:rsidP="008027FC"/>
    <w:p w14:paraId="140D8D99" w14:textId="77777777" w:rsidR="008027FC" w:rsidRPr="00B46514" w:rsidRDefault="008027FC" w:rsidP="008027FC">
      <w:pPr>
        <w:jc w:val="both"/>
        <w:rPr>
          <w:rFonts w:cs="Arial"/>
          <w:b/>
          <w:szCs w:val="20"/>
        </w:rPr>
      </w:pPr>
      <w:r w:rsidRPr="00B46514">
        <w:rPr>
          <w:rFonts w:cs="Arial"/>
          <w:b/>
          <w:color w:val="FF0000"/>
          <w:szCs w:val="20"/>
        </w:rPr>
        <w:t xml:space="preserve">R/. </w:t>
      </w:r>
      <w:r w:rsidRPr="00B46514">
        <w:rPr>
          <w:rFonts w:cs="Arial"/>
          <w:b/>
          <w:szCs w:val="20"/>
        </w:rPr>
        <w:tab/>
        <w:t>Alleluia, alleluia.</w:t>
      </w:r>
    </w:p>
    <w:p w14:paraId="66FDDB1B" w14:textId="77777777" w:rsidR="008027FC" w:rsidRPr="00B46514" w:rsidRDefault="008027FC" w:rsidP="008027FC">
      <w:pPr>
        <w:jc w:val="both"/>
        <w:rPr>
          <w:rFonts w:cs="Arial"/>
          <w:szCs w:val="20"/>
        </w:rPr>
      </w:pPr>
    </w:p>
    <w:p w14:paraId="33CB8150" w14:textId="77777777" w:rsidR="008027FC" w:rsidRPr="00B46514" w:rsidRDefault="008027FC" w:rsidP="008027FC">
      <w:pPr>
        <w:jc w:val="both"/>
        <w:rPr>
          <w:rFonts w:cs="Arial"/>
          <w:b/>
          <w:szCs w:val="20"/>
        </w:rPr>
      </w:pPr>
      <w:r w:rsidRPr="00B46514">
        <w:rPr>
          <w:rFonts w:cs="Arial"/>
          <w:b/>
          <w:szCs w:val="20"/>
        </w:rPr>
        <w:t>Cristo ha preso le nostre infermità</w:t>
      </w:r>
    </w:p>
    <w:p w14:paraId="212CA01F" w14:textId="77777777" w:rsidR="008027FC" w:rsidRPr="00B46514" w:rsidRDefault="008027FC" w:rsidP="008027FC">
      <w:pPr>
        <w:jc w:val="both"/>
        <w:rPr>
          <w:rFonts w:cs="Arial"/>
          <w:b/>
          <w:szCs w:val="20"/>
        </w:rPr>
      </w:pPr>
      <w:proofErr w:type="gramStart"/>
      <w:r w:rsidRPr="00B46514">
        <w:rPr>
          <w:rFonts w:cs="Arial"/>
          <w:b/>
          <w:szCs w:val="20"/>
        </w:rPr>
        <w:t>e</w:t>
      </w:r>
      <w:proofErr w:type="gramEnd"/>
      <w:r w:rsidRPr="00B46514">
        <w:rPr>
          <w:rFonts w:cs="Arial"/>
          <w:b/>
          <w:szCs w:val="20"/>
        </w:rPr>
        <w:t xml:space="preserve"> si è caricato delle nostre malattie.</w:t>
      </w:r>
    </w:p>
    <w:p w14:paraId="480798BB" w14:textId="77777777" w:rsidR="008027FC" w:rsidRPr="00B46514" w:rsidRDefault="008027FC" w:rsidP="008027FC">
      <w:pPr>
        <w:jc w:val="both"/>
        <w:rPr>
          <w:rFonts w:cs="Arial"/>
          <w:szCs w:val="20"/>
        </w:rPr>
      </w:pPr>
    </w:p>
    <w:p w14:paraId="667B251C" w14:textId="77777777" w:rsidR="008027FC" w:rsidRPr="00B46514" w:rsidRDefault="008027FC" w:rsidP="008027FC">
      <w:pPr>
        <w:jc w:val="both"/>
        <w:rPr>
          <w:rFonts w:cs="Arial"/>
          <w:b/>
          <w:szCs w:val="20"/>
        </w:rPr>
      </w:pPr>
      <w:r w:rsidRPr="00B46514">
        <w:rPr>
          <w:rFonts w:cs="Arial"/>
          <w:b/>
          <w:color w:val="FF0000"/>
          <w:szCs w:val="20"/>
        </w:rPr>
        <w:t xml:space="preserve">R/. </w:t>
      </w:r>
      <w:r w:rsidRPr="00B46514">
        <w:rPr>
          <w:rFonts w:cs="Arial"/>
          <w:b/>
          <w:szCs w:val="20"/>
        </w:rPr>
        <w:tab/>
        <w:t>Alleluia.</w:t>
      </w:r>
    </w:p>
    <w:p w14:paraId="1D4B8195" w14:textId="77777777" w:rsidR="008027FC" w:rsidRPr="00B46514" w:rsidRDefault="008027FC" w:rsidP="008027FC"/>
    <w:p w14:paraId="74B705DF" w14:textId="77777777" w:rsidR="008027FC" w:rsidRPr="00B46514" w:rsidRDefault="008027FC" w:rsidP="008027FC"/>
    <w:p w14:paraId="2C692690" w14:textId="77777777" w:rsidR="008027FC" w:rsidRPr="00B46514" w:rsidRDefault="008027FC" w:rsidP="008027FC">
      <w:pPr>
        <w:tabs>
          <w:tab w:val="center" w:pos="4820"/>
        </w:tabs>
        <w:jc w:val="both"/>
        <w:rPr>
          <w:rFonts w:cs="Arial"/>
          <w:b/>
          <w:color w:val="FF0000"/>
          <w:szCs w:val="20"/>
        </w:rPr>
      </w:pPr>
      <w:r w:rsidRPr="00B46514">
        <w:rPr>
          <w:rFonts w:cs="Arial"/>
          <w:b/>
          <w:color w:val="FF0000"/>
          <w:szCs w:val="20"/>
        </w:rPr>
        <w:t>VANGELO</w:t>
      </w:r>
      <w:r w:rsidRPr="00B46514">
        <w:rPr>
          <w:rFonts w:cs="Arial"/>
          <w:b/>
          <w:color w:val="FF0000"/>
          <w:szCs w:val="20"/>
        </w:rPr>
        <w:tab/>
        <w:t>Mc 1,29-39</w:t>
      </w:r>
    </w:p>
    <w:p w14:paraId="58F9212D" w14:textId="77777777" w:rsidR="008027FC" w:rsidRPr="00B46514" w:rsidRDefault="008027FC" w:rsidP="008027FC">
      <w:pPr>
        <w:tabs>
          <w:tab w:val="center" w:pos="4820"/>
        </w:tabs>
        <w:jc w:val="both"/>
        <w:rPr>
          <w:rFonts w:cs="Arial"/>
          <w:b/>
          <w:color w:val="FF0000"/>
          <w:szCs w:val="20"/>
        </w:rPr>
      </w:pPr>
    </w:p>
    <w:p w14:paraId="687AA465" w14:textId="77777777" w:rsidR="008027FC" w:rsidRPr="00B46514" w:rsidRDefault="008027FC" w:rsidP="008027FC">
      <w:pPr>
        <w:tabs>
          <w:tab w:val="center" w:pos="4820"/>
        </w:tabs>
        <w:jc w:val="both"/>
        <w:rPr>
          <w:rFonts w:cs="Arial"/>
          <w:b/>
          <w:color w:val="FF0000"/>
          <w:szCs w:val="20"/>
        </w:rPr>
      </w:pPr>
      <w:r>
        <w:rPr>
          <w:rFonts w:cs="Arial"/>
          <w:b/>
          <w:noProof/>
          <w:color w:val="800000"/>
          <w:szCs w:val="20"/>
        </w:rPr>
        <w:drawing>
          <wp:inline distT="0" distB="0" distL="0" distR="0" wp14:anchorId="6F1D4FB0" wp14:editId="5286F2EB">
            <wp:extent cx="219075" cy="173990"/>
            <wp:effectExtent l="0" t="0" r="9525" b="0"/>
            <wp:docPr id="1" name="Immagine 1"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rs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3990"/>
                    </a:xfrm>
                    <a:prstGeom prst="rect">
                      <a:avLst/>
                    </a:prstGeom>
                    <a:noFill/>
                    <a:ln>
                      <a:noFill/>
                    </a:ln>
                  </pic:spPr>
                </pic:pic>
              </a:graphicData>
            </a:graphic>
          </wp:inline>
        </w:drawing>
      </w:r>
      <w:r w:rsidRPr="00B46514">
        <w:rPr>
          <w:rFonts w:cs="Arial"/>
          <w:b/>
          <w:color w:val="FF0000"/>
          <w:szCs w:val="20"/>
        </w:rPr>
        <w:t xml:space="preserve"> Dal vangelo secondo Marco</w:t>
      </w:r>
    </w:p>
    <w:p w14:paraId="4401A9DB" w14:textId="77777777" w:rsidR="008027FC" w:rsidRPr="00B46514" w:rsidRDefault="008027FC" w:rsidP="008027FC"/>
    <w:p w14:paraId="0EDE175F" w14:textId="77777777" w:rsidR="008027FC" w:rsidRPr="00B46514" w:rsidRDefault="008027FC" w:rsidP="008027FC">
      <w:pPr>
        <w:jc w:val="both"/>
        <w:rPr>
          <w:rFonts w:cs="Arial"/>
          <w:b/>
          <w:szCs w:val="20"/>
        </w:rPr>
      </w:pPr>
      <w:r w:rsidRPr="00B46514">
        <w:rPr>
          <w:rFonts w:cs="Arial"/>
          <w:b/>
          <w:bCs/>
          <w:color w:val="FF0000"/>
          <w:sz w:val="24"/>
          <w:szCs w:val="20"/>
        </w:rPr>
        <w:t>I</w:t>
      </w:r>
      <w:r w:rsidRPr="00B46514">
        <w:rPr>
          <w:rFonts w:cs="Arial"/>
          <w:b/>
          <w:szCs w:val="20"/>
        </w:rPr>
        <w:t xml:space="preserve">n quel tempo, Gesù, </w:t>
      </w:r>
      <w:proofErr w:type="gramStart"/>
      <w:r w:rsidRPr="00B46514">
        <w:rPr>
          <w:rFonts w:cs="Arial"/>
          <w:b/>
          <w:szCs w:val="20"/>
          <w:vertAlign w:val="superscript"/>
        </w:rPr>
        <w:t>29</w:t>
      </w:r>
      <w:proofErr w:type="gramEnd"/>
      <w:r w:rsidRPr="00B46514">
        <w:rPr>
          <w:rFonts w:cs="Arial"/>
          <w:b/>
          <w:szCs w:val="20"/>
        </w:rPr>
        <w:t xml:space="preserve"> uscito </w:t>
      </w:r>
      <w:r w:rsidRPr="00B46514">
        <w:rPr>
          <w:rFonts w:cs="Arial"/>
          <w:bCs/>
          <w:szCs w:val="20"/>
        </w:rPr>
        <w:t xml:space="preserve">(lett.: </w:t>
      </w:r>
      <w:r w:rsidRPr="00B46514">
        <w:rPr>
          <w:rFonts w:cs="Arial"/>
          <w:b/>
          <w:szCs w:val="20"/>
        </w:rPr>
        <w:t>usciti</w:t>
      </w:r>
      <w:r w:rsidRPr="00B46514">
        <w:rPr>
          <w:rFonts w:cs="Arial"/>
          <w:bCs/>
          <w:szCs w:val="20"/>
        </w:rPr>
        <w:t>)</w:t>
      </w:r>
      <w:r w:rsidRPr="00B46514">
        <w:rPr>
          <w:rFonts w:cs="Arial"/>
          <w:b/>
          <w:szCs w:val="20"/>
        </w:rPr>
        <w:t xml:space="preserve"> dalla sinagoga, subito andò nella casa di Simone e Andrea, in compagnia di Giacomo e Giovanni. </w:t>
      </w:r>
    </w:p>
    <w:p w14:paraId="79333EB2" w14:textId="77777777" w:rsidR="008027FC" w:rsidRPr="00B46514" w:rsidRDefault="008027FC" w:rsidP="008027FC"/>
    <w:p w14:paraId="3DF932CB" w14:textId="77777777" w:rsidR="008027FC" w:rsidRPr="00300DBE" w:rsidRDefault="008027FC" w:rsidP="008027FC">
      <w:pPr>
        <w:ind w:left="851" w:right="851"/>
        <w:jc w:val="both"/>
        <w:rPr>
          <w:rFonts w:cs="Arial"/>
          <w:sz w:val="18"/>
          <w:szCs w:val="20"/>
          <w:lang w:val="x-none"/>
        </w:rPr>
      </w:pPr>
      <w:r w:rsidRPr="00300DBE">
        <w:rPr>
          <w:rFonts w:cs="Arial"/>
          <w:sz w:val="18"/>
          <w:szCs w:val="20"/>
          <w:lang w:val="x-none"/>
        </w:rPr>
        <w:t xml:space="preserve">L’avverbio </w:t>
      </w:r>
      <w:r w:rsidRPr="00300DBE">
        <w:rPr>
          <w:rFonts w:cs="Arial"/>
          <w:b/>
          <w:sz w:val="18"/>
          <w:szCs w:val="20"/>
          <w:lang w:val="x-none"/>
        </w:rPr>
        <w:t>subito</w:t>
      </w:r>
      <w:r w:rsidRPr="00300DBE">
        <w:rPr>
          <w:rFonts w:cs="Arial"/>
          <w:sz w:val="18"/>
          <w:szCs w:val="20"/>
          <w:lang w:val="x-none"/>
        </w:rPr>
        <w:t xml:space="preserve"> c’invita a porre attenzione all’azione che Gesù sta per compiere. </w:t>
      </w:r>
    </w:p>
    <w:p w14:paraId="1C1E609A" w14:textId="77777777" w:rsidR="008027FC" w:rsidRPr="00300DBE" w:rsidRDefault="008027FC" w:rsidP="008027FC">
      <w:pPr>
        <w:ind w:left="851" w:right="851"/>
        <w:jc w:val="both"/>
        <w:rPr>
          <w:rFonts w:cs="Arial"/>
          <w:sz w:val="18"/>
          <w:szCs w:val="20"/>
          <w:lang w:val="x-none"/>
        </w:rPr>
      </w:pPr>
      <w:r w:rsidRPr="00300DBE">
        <w:rPr>
          <w:rFonts w:cs="Arial"/>
          <w:sz w:val="18"/>
          <w:szCs w:val="20"/>
          <w:lang w:val="x-none"/>
        </w:rPr>
        <w:t xml:space="preserve">Con il plurale viene rilevata l’inscindibile unità di Gesù con i suoi discepoli. </w:t>
      </w:r>
      <w:r w:rsidRPr="00300DBE">
        <w:rPr>
          <w:rFonts w:cs="Arial"/>
          <w:i/>
          <w:sz w:val="18"/>
          <w:szCs w:val="20"/>
          <w:lang w:val="x-none"/>
        </w:rPr>
        <w:t>Mt</w:t>
      </w:r>
      <w:r w:rsidRPr="00300DBE">
        <w:rPr>
          <w:rFonts w:cs="Arial"/>
          <w:sz w:val="18"/>
          <w:szCs w:val="20"/>
          <w:lang w:val="x-none"/>
        </w:rPr>
        <w:t xml:space="preserve"> e </w:t>
      </w:r>
      <w:r w:rsidRPr="00300DBE">
        <w:rPr>
          <w:rFonts w:cs="Arial"/>
          <w:i/>
          <w:sz w:val="18"/>
          <w:szCs w:val="20"/>
          <w:lang w:val="x-none"/>
        </w:rPr>
        <w:t>Lc</w:t>
      </w:r>
      <w:r w:rsidRPr="00300DBE">
        <w:rPr>
          <w:rFonts w:cs="Arial"/>
          <w:sz w:val="18"/>
          <w:szCs w:val="20"/>
          <w:lang w:val="x-none"/>
        </w:rPr>
        <w:t xml:space="preserve"> invece s’incentrano su Gesù facendo scomparire i discepoli. Egli agisce insieme alla sua Chiesa, che dovunque lo accompagna e ora l’accoglie nella sua casa. Uscire dalla sinagoga ed entrare nella casa di Simone segna il passaggio dal luogo, dove Israele prega e ascolta la Parola di Dio nell’attesa, alla casa dove egli vive, insegna e opera. Nella prima scaccia il demonio nella seconda scaccia la febbre. Sia la sinagoga che la chiesa hanno bisogno che il Cristo le liberi da questa potenza di morte.</w:t>
      </w:r>
    </w:p>
    <w:p w14:paraId="546CB907" w14:textId="77777777" w:rsidR="008027FC" w:rsidRPr="00B46514" w:rsidRDefault="008027FC" w:rsidP="008027FC">
      <w:pPr>
        <w:ind w:left="851" w:right="851"/>
        <w:jc w:val="both"/>
        <w:rPr>
          <w:rFonts w:cs="Arial"/>
          <w:sz w:val="18"/>
          <w:szCs w:val="20"/>
        </w:rPr>
      </w:pPr>
      <w:r w:rsidRPr="00300DBE">
        <w:rPr>
          <w:rFonts w:cs="Arial"/>
          <w:sz w:val="18"/>
          <w:szCs w:val="20"/>
        </w:rPr>
        <w:t xml:space="preserve">Possiamo riflettere sul fatto che nella sinagoga scacci lo spirito impuro e nella chiesa la febbre. Il demonio impuro contamina servendosi della disobbedienza alla Legge, il fuoco della febbre brucia le nostre facoltà spirituali, facendoci delirare. L’alterazione del pensiero, come deviazione dalla sana dottrina, è simile al delirio della mente, come accadeva a Saul (vedi </w:t>
      </w:r>
      <w:r w:rsidRPr="00300DBE">
        <w:rPr>
          <w:rFonts w:cs="Arial"/>
          <w:i/>
          <w:iCs/>
          <w:sz w:val="18"/>
          <w:szCs w:val="20"/>
        </w:rPr>
        <w:t>1Sm</w:t>
      </w:r>
      <w:r w:rsidRPr="00300DBE">
        <w:rPr>
          <w:rFonts w:cs="Arial"/>
          <w:sz w:val="18"/>
          <w:szCs w:val="20"/>
        </w:rPr>
        <w:t xml:space="preserve"> 18,10) e solo l’arpa di Davide può placare questo delirio.</w:t>
      </w:r>
    </w:p>
    <w:p w14:paraId="6A032D83" w14:textId="77777777" w:rsidR="008027FC" w:rsidRPr="00B46514" w:rsidRDefault="008027FC" w:rsidP="008027FC"/>
    <w:p w14:paraId="16F5F0FB" w14:textId="77777777" w:rsidR="008027FC" w:rsidRPr="00B46514" w:rsidRDefault="008027FC" w:rsidP="008027FC">
      <w:pPr>
        <w:jc w:val="both"/>
        <w:rPr>
          <w:rFonts w:cs="Arial"/>
          <w:b/>
          <w:szCs w:val="20"/>
        </w:rPr>
      </w:pPr>
      <w:r w:rsidRPr="00B46514">
        <w:rPr>
          <w:rFonts w:cs="Arial"/>
          <w:b/>
          <w:szCs w:val="20"/>
          <w:vertAlign w:val="superscript"/>
        </w:rPr>
        <w:t>30</w:t>
      </w:r>
      <w:r w:rsidRPr="00B46514">
        <w:rPr>
          <w:rFonts w:cs="Arial"/>
          <w:b/>
          <w:szCs w:val="20"/>
        </w:rPr>
        <w:t xml:space="preserve"> La suocera di Simone era a letto con la febbre e subito gli parlarono di lei. </w:t>
      </w:r>
    </w:p>
    <w:p w14:paraId="742A805B" w14:textId="77777777" w:rsidR="008027FC" w:rsidRPr="00B46514" w:rsidRDefault="008027FC" w:rsidP="008027FC"/>
    <w:p w14:paraId="1D8B2596" w14:textId="77777777" w:rsidR="008027FC" w:rsidRPr="00B46514" w:rsidRDefault="008027FC" w:rsidP="008027FC">
      <w:pPr>
        <w:ind w:left="851" w:right="851"/>
        <w:jc w:val="both"/>
        <w:rPr>
          <w:rFonts w:cs="Arial"/>
          <w:sz w:val="18"/>
          <w:szCs w:val="20"/>
        </w:rPr>
      </w:pPr>
      <w:r w:rsidRPr="009A2085">
        <w:rPr>
          <w:rFonts w:cs="Arial"/>
          <w:sz w:val="18"/>
          <w:szCs w:val="20"/>
        </w:rPr>
        <w:t xml:space="preserve">All’interno della casa vi è la supplica dei suoi. Questa supplica è confidenziale e immediata: </w:t>
      </w:r>
      <w:r w:rsidRPr="009A2085">
        <w:rPr>
          <w:rFonts w:cs="Arial"/>
          <w:b/>
          <w:bCs/>
          <w:sz w:val="18"/>
          <w:szCs w:val="20"/>
        </w:rPr>
        <w:t>subito gli parlano di lei</w:t>
      </w:r>
      <w:r w:rsidRPr="009A2085">
        <w:rPr>
          <w:rFonts w:cs="Arial"/>
          <w:sz w:val="18"/>
          <w:szCs w:val="20"/>
        </w:rPr>
        <w:t xml:space="preserve">. Quando si è uno con Gesù la </w:t>
      </w:r>
      <w:proofErr w:type="gramStart"/>
      <w:r w:rsidRPr="009A2085">
        <w:rPr>
          <w:rFonts w:cs="Arial"/>
          <w:sz w:val="18"/>
          <w:szCs w:val="20"/>
        </w:rPr>
        <w:t>chiesa</w:t>
      </w:r>
      <w:proofErr w:type="gramEnd"/>
      <w:r w:rsidRPr="009A2085">
        <w:rPr>
          <w:rFonts w:cs="Arial"/>
          <w:sz w:val="18"/>
          <w:szCs w:val="20"/>
        </w:rPr>
        <w:t xml:space="preserve"> si confida con Lui e gli parla di quello che sta accadendo in modo confidenziale, come la sposa con lo sposo. Chi si lascia parlare al cuore dal Signore può </w:t>
      </w:r>
      <w:proofErr w:type="gramStart"/>
      <w:r w:rsidRPr="009A2085">
        <w:rPr>
          <w:rFonts w:cs="Arial"/>
          <w:sz w:val="18"/>
          <w:szCs w:val="20"/>
        </w:rPr>
        <w:t>parlare</w:t>
      </w:r>
      <w:proofErr w:type="gramEnd"/>
      <w:r w:rsidRPr="009A2085">
        <w:rPr>
          <w:rFonts w:cs="Arial"/>
          <w:sz w:val="18"/>
          <w:szCs w:val="20"/>
        </w:rPr>
        <w:t xml:space="preserve"> al suo cuore e può quindi esporgli le sofferenze del suo prossimo. I discepoli gli parlano insieme perché più forte è la preghiera fatta insieme che da soli. L’essere soli non è una dimensione fisica ma dello spirito perché si può essere </w:t>
      </w:r>
      <w:proofErr w:type="gramStart"/>
      <w:r w:rsidRPr="009A2085">
        <w:rPr>
          <w:rFonts w:cs="Arial"/>
          <w:sz w:val="18"/>
          <w:szCs w:val="20"/>
        </w:rPr>
        <w:t>soli</w:t>
      </w:r>
      <w:proofErr w:type="gramEnd"/>
      <w:r w:rsidRPr="009A2085">
        <w:rPr>
          <w:rFonts w:cs="Arial"/>
          <w:sz w:val="18"/>
          <w:szCs w:val="20"/>
        </w:rPr>
        <w:t xml:space="preserve"> anche insieme mentre si può</w:t>
      </w:r>
      <w:r>
        <w:rPr>
          <w:rFonts w:cs="Arial"/>
          <w:sz w:val="18"/>
          <w:szCs w:val="20"/>
        </w:rPr>
        <w:t xml:space="preserve"> essere</w:t>
      </w:r>
      <w:r w:rsidRPr="009A2085">
        <w:rPr>
          <w:rFonts w:cs="Arial"/>
          <w:sz w:val="18"/>
          <w:szCs w:val="20"/>
        </w:rPr>
        <w:t xml:space="preserve"> insieme anche quando si prega da soli. La comunione dei santi si realizza nell’amore.</w:t>
      </w:r>
    </w:p>
    <w:p w14:paraId="7E2DAF26" w14:textId="77777777" w:rsidR="008027FC" w:rsidRPr="00B46514" w:rsidRDefault="008027FC" w:rsidP="008027FC"/>
    <w:p w14:paraId="39A545D5" w14:textId="77777777" w:rsidR="008027FC" w:rsidRPr="00B46514" w:rsidRDefault="008027FC" w:rsidP="008027FC">
      <w:pPr>
        <w:jc w:val="both"/>
        <w:rPr>
          <w:rFonts w:cs="Arial"/>
          <w:b/>
          <w:szCs w:val="20"/>
        </w:rPr>
      </w:pPr>
      <w:r w:rsidRPr="00B46514">
        <w:rPr>
          <w:rFonts w:cs="Arial"/>
          <w:b/>
          <w:szCs w:val="20"/>
          <w:vertAlign w:val="superscript"/>
        </w:rPr>
        <w:t>31</w:t>
      </w:r>
      <w:r w:rsidRPr="00B46514">
        <w:rPr>
          <w:rFonts w:cs="Arial"/>
          <w:b/>
          <w:szCs w:val="20"/>
        </w:rPr>
        <w:t xml:space="preserve"> Egli si avvicinò e la fece alzare </w:t>
      </w:r>
      <w:proofErr w:type="gramStart"/>
      <w:r w:rsidRPr="00B46514">
        <w:rPr>
          <w:rFonts w:cs="Arial"/>
          <w:b/>
          <w:szCs w:val="20"/>
        </w:rPr>
        <w:t>prendendola</w:t>
      </w:r>
      <w:proofErr w:type="gramEnd"/>
      <w:r w:rsidRPr="00B46514">
        <w:rPr>
          <w:rFonts w:cs="Arial"/>
          <w:b/>
          <w:szCs w:val="20"/>
        </w:rPr>
        <w:t xml:space="preserve"> per mano; la febbre la lasciò ed ella li serviva.</w:t>
      </w:r>
    </w:p>
    <w:p w14:paraId="1474CE21" w14:textId="77777777" w:rsidR="008027FC" w:rsidRPr="00B46514" w:rsidRDefault="008027FC" w:rsidP="008027FC"/>
    <w:p w14:paraId="601481FB" w14:textId="77777777" w:rsidR="008027FC" w:rsidRPr="009A2085" w:rsidRDefault="008027FC" w:rsidP="008027FC">
      <w:pPr>
        <w:ind w:left="851" w:right="851"/>
        <w:jc w:val="both"/>
        <w:rPr>
          <w:rFonts w:cs="Arial"/>
          <w:sz w:val="18"/>
          <w:szCs w:val="20"/>
          <w:lang w:val="x-none"/>
        </w:rPr>
      </w:pPr>
      <w:r w:rsidRPr="009A2085">
        <w:rPr>
          <w:rFonts w:cs="Arial"/>
          <w:sz w:val="18"/>
          <w:szCs w:val="20"/>
          <w:lang w:val="x-none"/>
        </w:rPr>
        <w:t xml:space="preserve">Gesù avanza verso la parte interna della casa e solleva la donna afferrandola per la mano. Con questo gesto Egli esprime la sua signoria sulle forze della morte e le comunica la vita al punto che ella li serve (in </w:t>
      </w:r>
      <w:r w:rsidRPr="009A2085">
        <w:rPr>
          <w:rFonts w:cs="Arial"/>
          <w:i/>
          <w:sz w:val="18"/>
          <w:szCs w:val="20"/>
          <w:lang w:val="x-none"/>
        </w:rPr>
        <w:t>Mt</w:t>
      </w:r>
      <w:r w:rsidRPr="009A2085">
        <w:rPr>
          <w:rFonts w:cs="Arial"/>
          <w:sz w:val="18"/>
          <w:szCs w:val="20"/>
          <w:lang w:val="x-none"/>
        </w:rPr>
        <w:t xml:space="preserve"> è detto: </w:t>
      </w:r>
      <w:r w:rsidRPr="009A2085">
        <w:rPr>
          <w:rFonts w:cs="Arial"/>
          <w:i/>
          <w:sz w:val="18"/>
          <w:szCs w:val="20"/>
          <w:lang w:val="x-none"/>
        </w:rPr>
        <w:t>lo serve</w:t>
      </w:r>
      <w:r w:rsidRPr="009A2085">
        <w:rPr>
          <w:rFonts w:cs="Arial"/>
          <w:sz w:val="18"/>
          <w:szCs w:val="20"/>
          <w:lang w:val="x-none"/>
        </w:rPr>
        <w:t xml:space="preserve"> per sottolineare la dipendenza da Cristo).</w:t>
      </w:r>
    </w:p>
    <w:p w14:paraId="0DCB6AA8" w14:textId="77777777" w:rsidR="008027FC" w:rsidRPr="009A2085" w:rsidRDefault="008027FC" w:rsidP="008027FC">
      <w:pPr>
        <w:ind w:left="851" w:right="851"/>
        <w:jc w:val="both"/>
        <w:rPr>
          <w:rFonts w:cs="Arial"/>
          <w:sz w:val="18"/>
          <w:szCs w:val="20"/>
          <w:lang w:val="x-none"/>
        </w:rPr>
      </w:pPr>
      <w:r w:rsidRPr="009A2085">
        <w:rPr>
          <w:rFonts w:cs="Arial"/>
          <w:sz w:val="18"/>
          <w:szCs w:val="20"/>
          <w:lang w:val="x-none"/>
        </w:rPr>
        <w:t>«Il racconto è dominato dall’espressione la fece alzare che nel linguaggio neotestamentario evoca la risurrezione di Gesù e la risurrezione battesimale» (Diaconia).</w:t>
      </w:r>
    </w:p>
    <w:p w14:paraId="4FC754CB" w14:textId="77777777" w:rsidR="008027FC" w:rsidRPr="009A2085" w:rsidRDefault="008027FC" w:rsidP="008027FC">
      <w:pPr>
        <w:ind w:left="851" w:right="851"/>
        <w:jc w:val="both"/>
        <w:rPr>
          <w:rFonts w:cs="Arial"/>
          <w:sz w:val="18"/>
          <w:szCs w:val="20"/>
          <w:lang w:val="x-none"/>
        </w:rPr>
      </w:pPr>
      <w:r w:rsidRPr="009A2085">
        <w:rPr>
          <w:rFonts w:cs="Arial"/>
          <w:bCs/>
          <w:sz w:val="18"/>
          <w:szCs w:val="20"/>
          <w:lang w:val="x-none"/>
        </w:rPr>
        <w:t>La febbre</w:t>
      </w:r>
      <w:r w:rsidRPr="009A2085">
        <w:rPr>
          <w:rFonts w:cs="Arial"/>
          <w:sz w:val="18"/>
          <w:szCs w:val="20"/>
          <w:lang w:val="x-none"/>
        </w:rPr>
        <w:t xml:space="preserve">, simile a uno spirito che divora l’uomo, </w:t>
      </w:r>
      <w:r w:rsidRPr="009A2085">
        <w:rPr>
          <w:rFonts w:cs="Arial"/>
          <w:bCs/>
          <w:sz w:val="18"/>
          <w:szCs w:val="20"/>
          <w:lang w:val="x-none"/>
        </w:rPr>
        <w:t>la lasciò</w:t>
      </w:r>
      <w:r w:rsidRPr="009A2085">
        <w:rPr>
          <w:rFonts w:cs="Arial"/>
          <w:sz w:val="18"/>
          <w:szCs w:val="20"/>
          <w:lang w:val="x-none"/>
        </w:rPr>
        <w:t>, scomparendo completamente da lei che riebbe subito le sue forze, come se nulla fosse accaduto. Quando il delirio della mente scompare scacciato dalla forza del Cristo, questa riprende le sue facoltà naturali e si dirige verso la verità, come le piante verso il sole.</w:t>
      </w:r>
    </w:p>
    <w:p w14:paraId="2D0CDE91" w14:textId="77777777" w:rsidR="008027FC" w:rsidRPr="009A2085" w:rsidRDefault="008027FC" w:rsidP="008027FC">
      <w:pPr>
        <w:ind w:left="851" w:right="851"/>
        <w:jc w:val="both"/>
        <w:rPr>
          <w:rFonts w:cs="Arial"/>
          <w:sz w:val="18"/>
          <w:szCs w:val="20"/>
          <w:lang w:val="x-none"/>
        </w:rPr>
      </w:pPr>
      <w:r w:rsidRPr="009A2085">
        <w:rPr>
          <w:rFonts w:cs="Arial"/>
          <w:sz w:val="18"/>
          <w:szCs w:val="20"/>
          <w:lang w:val="x-none"/>
        </w:rPr>
        <w:t xml:space="preserve">Il racconto termina nel servizio, parola chiave di tutta la missione di Gesù fino al dono della sua vita (cfr. 10,45: </w:t>
      </w:r>
      <w:r w:rsidRPr="009A2085">
        <w:rPr>
          <w:rFonts w:cs="Arial"/>
          <w:i/>
          <w:sz w:val="18"/>
          <w:szCs w:val="20"/>
          <w:lang w:val="x-none"/>
        </w:rPr>
        <w:t>Il Figlio dell'uomo infatti non è venuto per essere servito, ma per servire e dare la propria vita in riscatto per molti</w:t>
      </w:r>
      <w:r w:rsidRPr="009A2085">
        <w:rPr>
          <w:rFonts w:cs="Arial"/>
          <w:sz w:val="18"/>
          <w:szCs w:val="20"/>
          <w:lang w:val="x-none"/>
        </w:rPr>
        <w:t>; l’espressione servire è in parallelo con dare la vita). Chi è guarito da Gesù percepisce la propria vita come un dono, un essere per il Signore e per i fratelli.</w:t>
      </w:r>
    </w:p>
    <w:p w14:paraId="61C32CF3" w14:textId="77777777" w:rsidR="008027FC" w:rsidRPr="009A2085" w:rsidRDefault="008027FC" w:rsidP="008027FC">
      <w:pPr>
        <w:ind w:left="851" w:right="851"/>
        <w:jc w:val="both"/>
        <w:rPr>
          <w:rFonts w:cs="Arial"/>
          <w:sz w:val="18"/>
          <w:szCs w:val="20"/>
          <w:lang w:val="x-none"/>
        </w:rPr>
      </w:pPr>
      <w:r w:rsidRPr="009A2085">
        <w:rPr>
          <w:rFonts w:cs="Arial"/>
          <w:sz w:val="18"/>
          <w:szCs w:val="20"/>
          <w:lang w:val="x-none"/>
        </w:rPr>
        <w:t xml:space="preserve">Infatti la «terapia» del Signore non solo si comunica al corpo ma opera in tutta la persona perché non esprime solo la sua signoria sulla natura ma sulle potenze spirituali che, entrate nel mondo a causa del peccato, ci assoggettano al potere della morte. La sua signoria è completa. </w:t>
      </w:r>
    </w:p>
    <w:p w14:paraId="17A06309" w14:textId="77777777" w:rsidR="008027FC" w:rsidRPr="00B46514" w:rsidRDefault="008027FC" w:rsidP="008027FC">
      <w:pPr>
        <w:ind w:left="851" w:right="851"/>
        <w:jc w:val="both"/>
        <w:rPr>
          <w:rFonts w:cs="Arial"/>
          <w:sz w:val="18"/>
          <w:szCs w:val="20"/>
        </w:rPr>
      </w:pPr>
      <w:proofErr w:type="gramStart"/>
      <w:r w:rsidRPr="009A2085">
        <w:rPr>
          <w:rFonts w:cs="Arial"/>
          <w:sz w:val="18"/>
          <w:szCs w:val="20"/>
        </w:rPr>
        <w:t>«</w:t>
      </w:r>
      <w:proofErr w:type="gramEnd"/>
      <w:r w:rsidRPr="009A2085">
        <w:rPr>
          <w:rFonts w:cs="Arial"/>
          <w:sz w:val="18"/>
          <w:szCs w:val="20"/>
        </w:rPr>
        <w:t xml:space="preserve">Questo servizio è la forma specifica della sequela femminile cfr. </w:t>
      </w:r>
      <w:r w:rsidRPr="009A2085">
        <w:rPr>
          <w:rFonts w:cs="Arial"/>
          <w:i/>
          <w:iCs/>
          <w:sz w:val="18"/>
          <w:szCs w:val="20"/>
        </w:rPr>
        <w:t>Mc</w:t>
      </w:r>
      <w:r w:rsidRPr="009A2085">
        <w:rPr>
          <w:rFonts w:cs="Arial"/>
          <w:sz w:val="18"/>
          <w:szCs w:val="20"/>
        </w:rPr>
        <w:t xml:space="preserve"> 9,35; 10,43-45 ecc.; 15,41; </w:t>
      </w:r>
      <w:r w:rsidRPr="009A2085">
        <w:rPr>
          <w:rFonts w:cs="Arial"/>
          <w:i/>
          <w:iCs/>
          <w:sz w:val="18"/>
          <w:szCs w:val="20"/>
        </w:rPr>
        <w:t>Lc</w:t>
      </w:r>
      <w:r w:rsidRPr="009A2085">
        <w:rPr>
          <w:rFonts w:cs="Arial"/>
          <w:sz w:val="18"/>
          <w:szCs w:val="20"/>
        </w:rPr>
        <w:t xml:space="preserve"> 8,3; </w:t>
      </w:r>
      <w:r w:rsidRPr="009A2085">
        <w:rPr>
          <w:rFonts w:cs="Arial"/>
          <w:i/>
          <w:iCs/>
          <w:sz w:val="18"/>
          <w:szCs w:val="20"/>
        </w:rPr>
        <w:t>Gv</w:t>
      </w:r>
      <w:r w:rsidRPr="009A2085">
        <w:rPr>
          <w:rFonts w:cs="Arial"/>
          <w:sz w:val="18"/>
          <w:szCs w:val="20"/>
        </w:rPr>
        <w:t xml:space="preserve"> 12,2» (</w:t>
      </w:r>
      <w:r w:rsidRPr="009A2085">
        <w:rPr>
          <w:rFonts w:cs="Arial"/>
          <w:i/>
          <w:iCs/>
          <w:sz w:val="18"/>
          <w:szCs w:val="20"/>
        </w:rPr>
        <w:t>appunti di sr M. Ignazia</w:t>
      </w:r>
      <w:r>
        <w:rPr>
          <w:rFonts w:cs="Arial"/>
          <w:i/>
          <w:iCs/>
          <w:sz w:val="18"/>
          <w:szCs w:val="20"/>
        </w:rPr>
        <w:t xml:space="preserve"> Danieli</w:t>
      </w:r>
      <w:r w:rsidRPr="009A2085">
        <w:rPr>
          <w:rFonts w:cs="Arial"/>
          <w:sz w:val="18"/>
          <w:szCs w:val="20"/>
        </w:rPr>
        <w:t>).</w:t>
      </w:r>
    </w:p>
    <w:p w14:paraId="7F04144D" w14:textId="77777777" w:rsidR="008027FC" w:rsidRPr="00B46514" w:rsidRDefault="008027FC" w:rsidP="008027FC"/>
    <w:p w14:paraId="5A8BCB7A" w14:textId="77777777" w:rsidR="008027FC" w:rsidRPr="00B46514" w:rsidRDefault="008027FC" w:rsidP="008027FC">
      <w:pPr>
        <w:jc w:val="both"/>
        <w:rPr>
          <w:rFonts w:cs="Arial"/>
          <w:b/>
          <w:szCs w:val="20"/>
        </w:rPr>
      </w:pPr>
      <w:proofErr w:type="gramStart"/>
      <w:r w:rsidRPr="00B46514">
        <w:rPr>
          <w:rFonts w:cs="Arial"/>
          <w:b/>
          <w:szCs w:val="20"/>
          <w:vertAlign w:val="superscript"/>
        </w:rPr>
        <w:t>32</w:t>
      </w:r>
      <w:r w:rsidRPr="00B46514">
        <w:rPr>
          <w:rFonts w:cs="Arial"/>
          <w:b/>
          <w:szCs w:val="20"/>
        </w:rPr>
        <w:t xml:space="preserve"> Venuta</w:t>
      </w:r>
      <w:proofErr w:type="gramEnd"/>
      <w:r w:rsidRPr="00B46514">
        <w:rPr>
          <w:rFonts w:cs="Arial"/>
          <w:b/>
          <w:szCs w:val="20"/>
        </w:rPr>
        <w:t xml:space="preserve"> la sera, dopo il tramonto del sole, gli portavano tutti i malati e gli indemoniati. </w:t>
      </w:r>
    </w:p>
    <w:p w14:paraId="4009EAC0" w14:textId="77777777" w:rsidR="008027FC" w:rsidRPr="00B46514" w:rsidRDefault="008027FC" w:rsidP="008027FC"/>
    <w:p w14:paraId="577FA303" w14:textId="77777777" w:rsidR="008027FC" w:rsidRPr="009A2085" w:rsidRDefault="008027FC" w:rsidP="008027FC">
      <w:pPr>
        <w:ind w:left="851" w:right="851"/>
        <w:jc w:val="both"/>
        <w:rPr>
          <w:rFonts w:cs="Arial"/>
          <w:sz w:val="18"/>
          <w:szCs w:val="20"/>
          <w:lang w:val="x-none"/>
        </w:rPr>
      </w:pPr>
      <w:r w:rsidRPr="009A2085">
        <w:rPr>
          <w:rFonts w:cs="Arial"/>
          <w:sz w:val="18"/>
          <w:szCs w:val="20"/>
          <w:lang w:val="x-none"/>
        </w:rPr>
        <w:t>Stando all’economia della Legge il Signore durante il sabato guarisce due sole persone.</w:t>
      </w:r>
    </w:p>
    <w:p w14:paraId="569D8D12" w14:textId="77777777" w:rsidR="008027FC" w:rsidRPr="00B46514" w:rsidRDefault="008027FC" w:rsidP="008027FC">
      <w:pPr>
        <w:ind w:left="851" w:right="851"/>
        <w:jc w:val="both"/>
        <w:rPr>
          <w:rFonts w:cs="Arial"/>
          <w:sz w:val="18"/>
          <w:szCs w:val="20"/>
        </w:rPr>
      </w:pPr>
      <w:r w:rsidRPr="009A2085">
        <w:rPr>
          <w:rFonts w:cs="Arial"/>
          <w:sz w:val="18"/>
          <w:szCs w:val="20"/>
        </w:rPr>
        <w:t xml:space="preserve">Al tramonto del sole, terminato il sabato, all’inizio del nuovo giorno, il primo dopo il sabato, il Signore opera con potenza anticipando la forza della sua risurrezione. </w:t>
      </w:r>
      <w:proofErr w:type="gramStart"/>
      <w:r w:rsidRPr="009A2085">
        <w:rPr>
          <w:rFonts w:cs="Arial"/>
          <w:sz w:val="18"/>
          <w:szCs w:val="20"/>
        </w:rPr>
        <w:t>Infatti</w:t>
      </w:r>
      <w:proofErr w:type="gramEnd"/>
      <w:r w:rsidRPr="009A2085">
        <w:rPr>
          <w:rFonts w:cs="Arial"/>
          <w:sz w:val="18"/>
          <w:szCs w:val="20"/>
        </w:rPr>
        <w:t xml:space="preserve"> gli portavano tutti quelli che stavano male e gli indemoniati. </w:t>
      </w:r>
      <w:proofErr w:type="gramStart"/>
      <w:r w:rsidRPr="009A2085">
        <w:rPr>
          <w:rFonts w:cs="Arial"/>
          <w:sz w:val="18"/>
          <w:szCs w:val="20"/>
        </w:rPr>
        <w:t>Colui che</w:t>
      </w:r>
      <w:proofErr w:type="gramEnd"/>
      <w:r w:rsidRPr="009A2085">
        <w:rPr>
          <w:rFonts w:cs="Arial"/>
          <w:sz w:val="18"/>
          <w:szCs w:val="20"/>
        </w:rPr>
        <w:t xml:space="preserve"> è la vita attira a sé la morte per vincerla. Egli la sconfigge scacciando i demoni, che ne sono portatori, e guarendo da ogni forma di malattia. Ai suoi occhi nessuna malattia è incurabile. All’inizio del suo ministero Gesù guarisce all’istante per rivelare come la sua forza sia piena e invincibile; ora Egli guarisce immettendo la sua vita in noi che ci libera dal demonio e fa del nostro corpo il luogo in cui rivela la sua passione e morte redentrice, come c’insegna l’apostolo: </w:t>
      </w:r>
      <w:r w:rsidRPr="009A2085">
        <w:rPr>
          <w:rFonts w:cs="Arial"/>
          <w:i/>
          <w:iCs/>
          <w:sz w:val="18"/>
          <w:szCs w:val="20"/>
        </w:rPr>
        <w:t xml:space="preserve">Per questo non ci scoraggiamo, ma se anche il nostro uomo esteriore si va </w:t>
      </w:r>
      <w:proofErr w:type="gramStart"/>
      <w:r w:rsidRPr="009A2085">
        <w:rPr>
          <w:rFonts w:cs="Arial"/>
          <w:i/>
          <w:iCs/>
          <w:sz w:val="18"/>
          <w:szCs w:val="20"/>
        </w:rPr>
        <w:t>disfacendo</w:t>
      </w:r>
      <w:proofErr w:type="gramEnd"/>
      <w:r w:rsidRPr="009A2085">
        <w:rPr>
          <w:rFonts w:cs="Arial"/>
          <w:i/>
          <w:iCs/>
          <w:sz w:val="18"/>
          <w:szCs w:val="20"/>
        </w:rPr>
        <w:t>, quello interiore si rinnova di giorno in giorno</w:t>
      </w:r>
      <w:r w:rsidRPr="009A2085">
        <w:rPr>
          <w:rFonts w:cs="Arial"/>
          <w:sz w:val="18"/>
          <w:szCs w:val="20"/>
        </w:rPr>
        <w:t xml:space="preserve"> (</w:t>
      </w:r>
      <w:r w:rsidRPr="009A2085">
        <w:rPr>
          <w:rFonts w:cs="Arial"/>
          <w:i/>
          <w:iCs/>
          <w:sz w:val="18"/>
          <w:szCs w:val="20"/>
        </w:rPr>
        <w:t>2Cor</w:t>
      </w:r>
      <w:r w:rsidRPr="009A2085">
        <w:rPr>
          <w:rFonts w:cs="Arial"/>
          <w:sz w:val="18"/>
          <w:szCs w:val="20"/>
        </w:rPr>
        <w:t xml:space="preserve"> 4,16). Il non scoraggiarsi è motivato dalla presenza di Gesù in noi: </w:t>
      </w:r>
      <w:r w:rsidRPr="009A2085">
        <w:rPr>
          <w:rFonts w:cs="Arial"/>
          <w:i/>
          <w:iCs/>
          <w:sz w:val="18"/>
          <w:szCs w:val="20"/>
        </w:rPr>
        <w:t>Perciò sono lieto delle sofferenze che sopporto per voi e completo nella mia carne quello che manca ai patimenti di Cristo, a favore del suo corpo che è la Chiesa</w:t>
      </w:r>
      <w:r w:rsidRPr="009A2085">
        <w:rPr>
          <w:rFonts w:cs="Arial"/>
          <w:sz w:val="18"/>
          <w:szCs w:val="20"/>
        </w:rPr>
        <w:t xml:space="preserve"> (</w:t>
      </w:r>
      <w:r w:rsidRPr="009A2085">
        <w:rPr>
          <w:rFonts w:cs="Arial"/>
          <w:i/>
          <w:iCs/>
          <w:sz w:val="18"/>
          <w:szCs w:val="20"/>
        </w:rPr>
        <w:t>Col</w:t>
      </w:r>
      <w:r w:rsidRPr="009A2085">
        <w:rPr>
          <w:rFonts w:cs="Arial"/>
          <w:sz w:val="18"/>
          <w:szCs w:val="20"/>
        </w:rPr>
        <w:t xml:space="preserve"> 1,24).</w:t>
      </w:r>
    </w:p>
    <w:p w14:paraId="7539C35A" w14:textId="77777777" w:rsidR="008027FC" w:rsidRPr="00B46514" w:rsidRDefault="008027FC" w:rsidP="008027FC"/>
    <w:p w14:paraId="44084F67" w14:textId="77777777" w:rsidR="008027FC" w:rsidRPr="00B46514" w:rsidRDefault="008027FC" w:rsidP="008027FC">
      <w:pPr>
        <w:jc w:val="both"/>
        <w:rPr>
          <w:rFonts w:cs="Arial"/>
          <w:b/>
          <w:szCs w:val="20"/>
        </w:rPr>
      </w:pPr>
      <w:r w:rsidRPr="00B46514">
        <w:rPr>
          <w:rFonts w:cs="Arial"/>
          <w:b/>
          <w:szCs w:val="20"/>
          <w:vertAlign w:val="superscript"/>
        </w:rPr>
        <w:t>33</w:t>
      </w:r>
      <w:r w:rsidRPr="00B46514">
        <w:rPr>
          <w:rFonts w:cs="Arial"/>
          <w:b/>
          <w:szCs w:val="20"/>
        </w:rPr>
        <w:t xml:space="preserve"> Tutta la città era riunita davanti alla porta. </w:t>
      </w:r>
    </w:p>
    <w:p w14:paraId="0DDAF810" w14:textId="77777777" w:rsidR="008027FC" w:rsidRPr="00B46514" w:rsidRDefault="008027FC" w:rsidP="008027FC"/>
    <w:p w14:paraId="246B48E5" w14:textId="77777777" w:rsidR="008027FC" w:rsidRPr="00B46514" w:rsidRDefault="008027FC" w:rsidP="008027FC">
      <w:pPr>
        <w:ind w:left="851" w:right="851"/>
        <w:jc w:val="both"/>
        <w:rPr>
          <w:rFonts w:cs="Arial"/>
          <w:sz w:val="18"/>
          <w:szCs w:val="20"/>
        </w:rPr>
      </w:pPr>
      <w:r w:rsidRPr="009A2085">
        <w:rPr>
          <w:rFonts w:cs="Arial"/>
          <w:sz w:val="18"/>
          <w:szCs w:val="20"/>
        </w:rPr>
        <w:t xml:space="preserve">Non più nella sinagoga ma è davanti alla casa che si raduna tutta la città </w:t>
      </w:r>
      <w:proofErr w:type="gramStart"/>
      <w:r w:rsidRPr="009A2085">
        <w:rPr>
          <w:rFonts w:cs="Arial"/>
          <w:sz w:val="18"/>
          <w:szCs w:val="20"/>
        </w:rPr>
        <w:t>ad</w:t>
      </w:r>
      <w:proofErr w:type="gramEnd"/>
      <w:r w:rsidRPr="009A2085">
        <w:rPr>
          <w:rFonts w:cs="Arial"/>
          <w:sz w:val="18"/>
          <w:szCs w:val="20"/>
        </w:rPr>
        <w:t xml:space="preserve"> indicare nel mistero la salvezza d’Israele, come è scritto: </w:t>
      </w:r>
      <w:r w:rsidRPr="009A2085">
        <w:rPr>
          <w:rFonts w:cs="Arial"/>
          <w:i/>
          <w:iCs/>
          <w:sz w:val="18"/>
          <w:szCs w:val="20"/>
        </w:rPr>
        <w:t>Allora tutto Israele sarà salvato come sta scritto: Da Sion uscirà il liberatore, egli toglierà le empietà da Giacobbe. Sarà questa la mia alleanza con loro quando distruggerò i loro peccati</w:t>
      </w:r>
      <w:r w:rsidRPr="009A2085">
        <w:rPr>
          <w:rFonts w:cs="Arial"/>
          <w:sz w:val="18"/>
          <w:szCs w:val="20"/>
        </w:rPr>
        <w:t xml:space="preserve"> (</w:t>
      </w:r>
      <w:r w:rsidRPr="009A2085">
        <w:rPr>
          <w:rFonts w:cs="Arial"/>
          <w:i/>
          <w:iCs/>
          <w:sz w:val="18"/>
          <w:szCs w:val="20"/>
        </w:rPr>
        <w:t>Rm</w:t>
      </w:r>
      <w:r w:rsidRPr="009A2085">
        <w:rPr>
          <w:rFonts w:cs="Arial"/>
          <w:sz w:val="18"/>
          <w:szCs w:val="20"/>
        </w:rPr>
        <w:t xml:space="preserve"> 11,26-27). Israele non è più salvato all’interno delle sue strutture: la sinagoga e la Legge, ma nella chiesa di cui fa parte integrante. Dapprima egli sta davanti alla porta per osservare le opere meravigliose del Cristo e poi quando </w:t>
      </w:r>
      <w:r w:rsidRPr="009A2085">
        <w:rPr>
          <w:rFonts w:cs="Arial"/>
          <w:i/>
          <w:iCs/>
          <w:sz w:val="18"/>
          <w:szCs w:val="20"/>
        </w:rPr>
        <w:t>la pienezza delle Genti</w:t>
      </w:r>
      <w:r w:rsidRPr="009A2085">
        <w:rPr>
          <w:rFonts w:cs="Arial"/>
          <w:sz w:val="18"/>
          <w:szCs w:val="20"/>
        </w:rPr>
        <w:t xml:space="preserve"> sarà </w:t>
      </w:r>
      <w:proofErr w:type="gramStart"/>
      <w:r w:rsidRPr="009A2085">
        <w:rPr>
          <w:rFonts w:cs="Arial"/>
          <w:sz w:val="18"/>
          <w:szCs w:val="20"/>
        </w:rPr>
        <w:t>entrata</w:t>
      </w:r>
      <w:proofErr w:type="gramEnd"/>
      <w:r w:rsidRPr="009A2085">
        <w:rPr>
          <w:rFonts w:cs="Arial"/>
          <w:sz w:val="18"/>
          <w:szCs w:val="20"/>
        </w:rPr>
        <w:t xml:space="preserve"> allora anche il popolo della prima alleanza entrerà da quella porta di cui è scritto: </w:t>
      </w:r>
      <w:r w:rsidRPr="009A2085">
        <w:rPr>
          <w:rFonts w:cs="Arial"/>
          <w:i/>
          <w:iCs/>
          <w:sz w:val="18"/>
          <w:szCs w:val="20"/>
        </w:rPr>
        <w:t>È questa la porta del Signore, per essa entrano i giusti</w:t>
      </w:r>
      <w:r w:rsidRPr="009A2085">
        <w:rPr>
          <w:rFonts w:cs="Arial"/>
          <w:sz w:val="18"/>
          <w:szCs w:val="20"/>
        </w:rPr>
        <w:t xml:space="preserve"> (</w:t>
      </w:r>
      <w:r w:rsidRPr="009A2085">
        <w:rPr>
          <w:rFonts w:cs="Arial"/>
          <w:i/>
          <w:iCs/>
          <w:sz w:val="18"/>
          <w:szCs w:val="20"/>
        </w:rPr>
        <w:t>Sal</w:t>
      </w:r>
      <w:r w:rsidRPr="009A2085">
        <w:rPr>
          <w:rFonts w:cs="Arial"/>
          <w:sz w:val="18"/>
          <w:szCs w:val="20"/>
        </w:rPr>
        <w:t xml:space="preserve"> 118,20). Gesù rivela di esser Lui la porta: </w:t>
      </w:r>
      <w:r w:rsidRPr="009A2085">
        <w:rPr>
          <w:rFonts w:cs="Arial"/>
          <w:i/>
          <w:iCs/>
          <w:sz w:val="18"/>
          <w:szCs w:val="20"/>
        </w:rPr>
        <w:t xml:space="preserve">Io sono la </w:t>
      </w:r>
      <w:proofErr w:type="gramStart"/>
      <w:r w:rsidRPr="009A2085">
        <w:rPr>
          <w:rFonts w:cs="Arial"/>
          <w:i/>
          <w:iCs/>
          <w:sz w:val="18"/>
          <w:szCs w:val="20"/>
        </w:rPr>
        <w:t>porta</w:t>
      </w:r>
      <w:proofErr w:type="gramEnd"/>
      <w:r w:rsidRPr="009A2085">
        <w:rPr>
          <w:rFonts w:cs="Arial"/>
          <w:i/>
          <w:iCs/>
          <w:sz w:val="18"/>
          <w:szCs w:val="20"/>
        </w:rPr>
        <w:t>: se uno entra attraverso di me, sarà salvo; entrerà e uscirà e troverà pascolo</w:t>
      </w:r>
      <w:r w:rsidRPr="009A2085">
        <w:rPr>
          <w:rFonts w:cs="Arial"/>
          <w:sz w:val="18"/>
          <w:szCs w:val="20"/>
        </w:rPr>
        <w:t xml:space="preserve"> (</w:t>
      </w:r>
      <w:r w:rsidRPr="009A2085">
        <w:rPr>
          <w:rFonts w:cs="Arial"/>
          <w:i/>
          <w:iCs/>
          <w:sz w:val="18"/>
          <w:szCs w:val="20"/>
        </w:rPr>
        <w:t>Gv</w:t>
      </w:r>
      <w:r w:rsidRPr="009A2085">
        <w:rPr>
          <w:rFonts w:cs="Arial"/>
          <w:sz w:val="18"/>
          <w:szCs w:val="20"/>
        </w:rPr>
        <w:t xml:space="preserve"> 10,9). I giusti entrano attraverso il Cristo perché nell’annuncio evangelico si apre </w:t>
      </w:r>
      <w:r w:rsidRPr="009A2085">
        <w:rPr>
          <w:rFonts w:cs="Arial"/>
          <w:i/>
          <w:iCs/>
          <w:sz w:val="18"/>
          <w:szCs w:val="20"/>
        </w:rPr>
        <w:t>la porta della fede</w:t>
      </w:r>
      <w:r w:rsidRPr="009A2085">
        <w:rPr>
          <w:rFonts w:cs="Arial"/>
          <w:sz w:val="18"/>
          <w:szCs w:val="20"/>
        </w:rPr>
        <w:t xml:space="preserve"> (</w:t>
      </w:r>
      <w:proofErr w:type="gramStart"/>
      <w:r w:rsidRPr="009A2085">
        <w:rPr>
          <w:rFonts w:cs="Arial"/>
          <w:i/>
          <w:iCs/>
          <w:sz w:val="18"/>
          <w:szCs w:val="20"/>
        </w:rPr>
        <w:t>At</w:t>
      </w:r>
      <w:proofErr w:type="gramEnd"/>
      <w:r w:rsidRPr="009A2085">
        <w:rPr>
          <w:rFonts w:cs="Arial"/>
          <w:sz w:val="18"/>
          <w:szCs w:val="20"/>
        </w:rPr>
        <w:t xml:space="preserve"> 14,27).</w:t>
      </w:r>
    </w:p>
    <w:p w14:paraId="42D82CD1" w14:textId="77777777" w:rsidR="008027FC" w:rsidRPr="00B46514" w:rsidRDefault="008027FC" w:rsidP="008027FC"/>
    <w:p w14:paraId="7A3C2D88" w14:textId="77777777" w:rsidR="008027FC" w:rsidRPr="00B46514" w:rsidRDefault="008027FC" w:rsidP="008027FC">
      <w:pPr>
        <w:jc w:val="both"/>
        <w:rPr>
          <w:rFonts w:cs="Arial"/>
          <w:b/>
          <w:szCs w:val="20"/>
        </w:rPr>
      </w:pPr>
      <w:r w:rsidRPr="00B46514">
        <w:rPr>
          <w:rFonts w:cs="Arial"/>
          <w:b/>
          <w:szCs w:val="20"/>
          <w:vertAlign w:val="superscript"/>
        </w:rPr>
        <w:t>34</w:t>
      </w:r>
      <w:r w:rsidRPr="00B46514">
        <w:rPr>
          <w:rFonts w:cs="Arial"/>
          <w:b/>
          <w:szCs w:val="20"/>
        </w:rPr>
        <w:t xml:space="preserve"> Guarì molti che erano affetti da varie malattie e scacciò molti demòni; ma non permetteva ai demòni di parlare, perché lo conoscevano.</w:t>
      </w:r>
    </w:p>
    <w:p w14:paraId="71ABB1EA" w14:textId="77777777" w:rsidR="008027FC" w:rsidRPr="00B46514" w:rsidRDefault="008027FC" w:rsidP="008027FC"/>
    <w:p w14:paraId="62D5536B" w14:textId="77777777" w:rsidR="008027FC" w:rsidRPr="00B46514" w:rsidRDefault="008027FC" w:rsidP="008027FC">
      <w:pPr>
        <w:ind w:left="851" w:right="851"/>
        <w:jc w:val="both"/>
        <w:rPr>
          <w:rFonts w:cs="Arial"/>
          <w:sz w:val="18"/>
          <w:szCs w:val="20"/>
        </w:rPr>
      </w:pPr>
      <w:r w:rsidRPr="00B46514">
        <w:rPr>
          <w:rFonts w:cs="Arial"/>
          <w:sz w:val="18"/>
          <w:szCs w:val="20"/>
        </w:rPr>
        <w:t xml:space="preserve">Non solo le malattie ma anche molti demoni </w:t>
      </w:r>
      <w:proofErr w:type="gramStart"/>
      <w:r w:rsidRPr="00B46514">
        <w:rPr>
          <w:rFonts w:cs="Arial"/>
          <w:sz w:val="18"/>
          <w:szCs w:val="20"/>
        </w:rPr>
        <w:t>vengono</w:t>
      </w:r>
      <w:proofErr w:type="gramEnd"/>
      <w:r w:rsidRPr="00B46514">
        <w:rPr>
          <w:rFonts w:cs="Arial"/>
          <w:sz w:val="18"/>
          <w:szCs w:val="20"/>
        </w:rPr>
        <w:t xml:space="preserve"> scacciati. Di fronte a Lui essi sono costretti a rivelarsi e a lasciare l’uomo su cui dominano anche attraverso le malattie. Essi se ne vanno vinti e zittiti dal Cristo. Non possono rivelare </w:t>
      </w:r>
      <w:proofErr w:type="gramStart"/>
      <w:r w:rsidRPr="00B46514">
        <w:rPr>
          <w:rFonts w:cs="Arial"/>
          <w:sz w:val="18"/>
          <w:szCs w:val="20"/>
        </w:rPr>
        <w:t>chi</w:t>
      </w:r>
      <w:proofErr w:type="gramEnd"/>
      <w:r w:rsidRPr="00B46514">
        <w:rPr>
          <w:rFonts w:cs="Arial"/>
          <w:sz w:val="18"/>
          <w:szCs w:val="20"/>
        </w:rPr>
        <w:t xml:space="preserve"> Egli sia.</w:t>
      </w:r>
    </w:p>
    <w:p w14:paraId="2CEE21FD" w14:textId="77777777" w:rsidR="008027FC" w:rsidRPr="00B46514" w:rsidRDefault="008027FC" w:rsidP="008027FC">
      <w:pPr>
        <w:ind w:left="851" w:right="851"/>
        <w:jc w:val="both"/>
        <w:rPr>
          <w:rFonts w:cs="Arial"/>
          <w:sz w:val="18"/>
          <w:szCs w:val="20"/>
        </w:rPr>
      </w:pPr>
      <w:r w:rsidRPr="00B46514">
        <w:rPr>
          <w:rFonts w:cs="Arial"/>
          <w:sz w:val="18"/>
          <w:szCs w:val="20"/>
        </w:rPr>
        <w:t>Giungiamo</w:t>
      </w:r>
      <w:proofErr w:type="gramStart"/>
      <w:r w:rsidRPr="00B46514">
        <w:rPr>
          <w:rFonts w:cs="Arial"/>
          <w:sz w:val="18"/>
          <w:szCs w:val="20"/>
        </w:rPr>
        <w:t xml:space="preserve"> infatti</w:t>
      </w:r>
      <w:proofErr w:type="gramEnd"/>
      <w:r w:rsidRPr="00B46514">
        <w:rPr>
          <w:rFonts w:cs="Arial"/>
          <w:sz w:val="18"/>
          <w:szCs w:val="20"/>
        </w:rPr>
        <w:t xml:space="preserve"> alla conoscenza di Gesù non attraverso il tremore dei demoni ma solo tramite la sequela e il rivelarsi del mistero di Cristo secondo il disegno del Padre. La conoscenza di Gesù attraverso i demoni non è la stessa che si ha dal Padre. L’una è di condanna, l’altra è di salvezza. Noi non possiamo credere chi è Gesù perché i demoni tremano e gridano ma perché </w:t>
      </w:r>
      <w:proofErr w:type="gramStart"/>
      <w:r w:rsidRPr="00B46514">
        <w:rPr>
          <w:rFonts w:cs="Arial"/>
          <w:sz w:val="18"/>
          <w:szCs w:val="20"/>
        </w:rPr>
        <w:t>ci è</w:t>
      </w:r>
      <w:proofErr w:type="gramEnd"/>
      <w:r w:rsidRPr="00B46514">
        <w:rPr>
          <w:rFonts w:cs="Arial"/>
          <w:sz w:val="18"/>
          <w:szCs w:val="20"/>
        </w:rPr>
        <w:t xml:space="preserve"> rivelato attraverso l’Evangelo. Questo è l’unico luogo della rivelazione del Cristo, le forze oscure e occulte tremano ma non possono rivelarlo.</w:t>
      </w:r>
    </w:p>
    <w:p w14:paraId="469AB2E3" w14:textId="77777777" w:rsidR="008027FC" w:rsidRPr="00B46514" w:rsidRDefault="008027FC" w:rsidP="008027FC">
      <w:pPr>
        <w:ind w:left="851" w:right="851"/>
        <w:jc w:val="both"/>
        <w:rPr>
          <w:rFonts w:cs="Arial"/>
          <w:sz w:val="18"/>
          <w:szCs w:val="20"/>
        </w:rPr>
      </w:pPr>
      <w:r w:rsidRPr="00B46514">
        <w:rPr>
          <w:rFonts w:cs="Arial"/>
          <w:sz w:val="18"/>
          <w:szCs w:val="20"/>
        </w:rPr>
        <w:t>L’Evangelo ha la sua piena rivelazione nella Croce. Qui</w:t>
      </w:r>
      <w:r>
        <w:rPr>
          <w:rFonts w:cs="Arial"/>
          <w:sz w:val="18"/>
          <w:szCs w:val="20"/>
        </w:rPr>
        <w:t xml:space="preserve"> le potenze sfogano tutta la loro</w:t>
      </w:r>
      <w:r w:rsidRPr="00B46514">
        <w:rPr>
          <w:rFonts w:cs="Arial"/>
          <w:sz w:val="18"/>
          <w:szCs w:val="20"/>
        </w:rPr>
        <w:t xml:space="preserve"> rabbia, qui sono vinte e si rivela chi è il Cristo.</w:t>
      </w:r>
    </w:p>
    <w:p w14:paraId="37CD8F59" w14:textId="77777777" w:rsidR="008027FC" w:rsidRPr="00B46514" w:rsidRDefault="008027FC" w:rsidP="008027FC">
      <w:pPr>
        <w:ind w:left="851" w:right="851"/>
        <w:jc w:val="both"/>
        <w:rPr>
          <w:rFonts w:cs="Arial"/>
          <w:sz w:val="18"/>
          <w:szCs w:val="20"/>
        </w:rPr>
      </w:pPr>
      <w:r w:rsidRPr="00B46514">
        <w:rPr>
          <w:rFonts w:cs="Arial"/>
          <w:sz w:val="18"/>
          <w:szCs w:val="20"/>
        </w:rPr>
        <w:t xml:space="preserve">Il Sevo del Signore, annunciato a noi in Giobbe, si rivela nel Cristo </w:t>
      </w:r>
      <w:proofErr w:type="gramStart"/>
      <w:r w:rsidRPr="00B46514">
        <w:rPr>
          <w:rFonts w:cs="Arial"/>
          <w:sz w:val="18"/>
          <w:szCs w:val="20"/>
        </w:rPr>
        <w:t>crocifisso</w:t>
      </w:r>
      <w:proofErr w:type="gramEnd"/>
      <w:r w:rsidRPr="00B46514">
        <w:rPr>
          <w:rFonts w:cs="Arial"/>
          <w:sz w:val="18"/>
          <w:szCs w:val="20"/>
        </w:rPr>
        <w:t xml:space="preserve"> annientato e in questo suo annientamento Egli è glorificato nella sua gloria </w:t>
      </w:r>
      <w:r w:rsidRPr="00B46514">
        <w:rPr>
          <w:rFonts w:cs="Arial"/>
          <w:i/>
          <w:iCs/>
          <w:sz w:val="18"/>
          <w:szCs w:val="20"/>
        </w:rPr>
        <w:t>come di Unigenito dal Padre</w:t>
      </w:r>
      <w:r w:rsidRPr="00B46514">
        <w:rPr>
          <w:rFonts w:cs="Arial"/>
          <w:sz w:val="18"/>
          <w:szCs w:val="20"/>
        </w:rPr>
        <w:t xml:space="preserve"> (</w:t>
      </w:r>
      <w:r w:rsidRPr="00B46514">
        <w:rPr>
          <w:rFonts w:cs="Arial"/>
          <w:i/>
          <w:iCs/>
          <w:sz w:val="18"/>
          <w:szCs w:val="20"/>
        </w:rPr>
        <w:t>Gv</w:t>
      </w:r>
      <w:r w:rsidRPr="00B46514">
        <w:rPr>
          <w:rFonts w:cs="Arial"/>
          <w:sz w:val="18"/>
          <w:szCs w:val="20"/>
        </w:rPr>
        <w:t xml:space="preserve"> 1,18).</w:t>
      </w:r>
    </w:p>
    <w:p w14:paraId="64011DD9" w14:textId="77777777" w:rsidR="008027FC" w:rsidRPr="00B46514" w:rsidRDefault="008027FC" w:rsidP="008027FC">
      <w:pPr>
        <w:ind w:left="851" w:right="851"/>
        <w:jc w:val="both"/>
        <w:rPr>
          <w:rFonts w:cs="Arial"/>
          <w:sz w:val="18"/>
          <w:szCs w:val="20"/>
        </w:rPr>
      </w:pPr>
      <w:r w:rsidRPr="00B46514">
        <w:rPr>
          <w:rFonts w:cs="Arial"/>
          <w:sz w:val="18"/>
          <w:szCs w:val="20"/>
        </w:rPr>
        <w:t xml:space="preserve">Egli è entrato nel nostro limite creaturale e per toglierlo si è annientato e </w:t>
      </w:r>
      <w:proofErr w:type="gramStart"/>
      <w:r w:rsidRPr="00B46514">
        <w:rPr>
          <w:rFonts w:cs="Arial"/>
          <w:sz w:val="18"/>
          <w:szCs w:val="20"/>
        </w:rPr>
        <w:t>annienta</w:t>
      </w:r>
      <w:proofErr w:type="gramEnd"/>
      <w:r w:rsidRPr="00B46514">
        <w:rPr>
          <w:rFonts w:cs="Arial"/>
          <w:sz w:val="18"/>
          <w:szCs w:val="20"/>
        </w:rPr>
        <w:t xml:space="preserve"> in noi, attraverso il fuoco della sofferenza, il nostro limite di creature per renderci con Lui partecipi della natura divina</w:t>
      </w:r>
      <w:r>
        <w:rPr>
          <w:rFonts w:cs="Arial"/>
          <w:sz w:val="18"/>
          <w:szCs w:val="20"/>
        </w:rPr>
        <w:t>.</w:t>
      </w:r>
      <w:r w:rsidRPr="00B46514">
        <w:rPr>
          <w:rFonts w:cs="Arial"/>
          <w:sz w:val="18"/>
          <w:szCs w:val="20"/>
        </w:rPr>
        <w:t xml:space="preserve"> </w:t>
      </w:r>
    </w:p>
    <w:p w14:paraId="19E309D7" w14:textId="77777777" w:rsidR="008027FC" w:rsidRPr="00B46514" w:rsidRDefault="008027FC" w:rsidP="008027FC"/>
    <w:p w14:paraId="35FD482F" w14:textId="77777777" w:rsidR="008027FC" w:rsidRPr="00B46514" w:rsidRDefault="008027FC" w:rsidP="008027FC">
      <w:pPr>
        <w:jc w:val="both"/>
        <w:rPr>
          <w:rFonts w:cs="Arial"/>
          <w:b/>
          <w:szCs w:val="20"/>
        </w:rPr>
      </w:pPr>
      <w:r w:rsidRPr="00B46514">
        <w:rPr>
          <w:rFonts w:cs="Arial"/>
          <w:b/>
          <w:szCs w:val="20"/>
          <w:vertAlign w:val="superscript"/>
        </w:rPr>
        <w:t>35</w:t>
      </w:r>
      <w:r w:rsidRPr="00B46514">
        <w:rPr>
          <w:rFonts w:cs="Arial"/>
          <w:b/>
          <w:szCs w:val="20"/>
        </w:rPr>
        <w:t xml:space="preserve"> </w:t>
      </w:r>
      <w:proofErr w:type="gramStart"/>
      <w:r w:rsidRPr="00B46514">
        <w:rPr>
          <w:rFonts w:cs="Arial"/>
          <w:b/>
          <w:szCs w:val="20"/>
        </w:rPr>
        <w:t>Al</w:t>
      </w:r>
      <w:proofErr w:type="gramEnd"/>
      <w:r w:rsidRPr="00B46514">
        <w:rPr>
          <w:rFonts w:cs="Arial"/>
          <w:b/>
          <w:szCs w:val="20"/>
        </w:rPr>
        <w:t xml:space="preserve"> mattino presto si alzò quando ancora era buio e, uscito, si ritirò in un luogo deserto, e là pregava. </w:t>
      </w:r>
    </w:p>
    <w:p w14:paraId="50C70D10" w14:textId="77777777" w:rsidR="008027FC" w:rsidRPr="00B46514" w:rsidRDefault="008027FC" w:rsidP="008027FC"/>
    <w:p w14:paraId="7F4CFE6B" w14:textId="77777777" w:rsidR="008027FC" w:rsidRPr="009A2085" w:rsidRDefault="008027FC" w:rsidP="008027FC">
      <w:pPr>
        <w:ind w:left="851" w:right="851"/>
        <w:jc w:val="both"/>
        <w:rPr>
          <w:rFonts w:cs="Arial"/>
          <w:sz w:val="18"/>
          <w:szCs w:val="20"/>
          <w:lang w:val="x-none"/>
        </w:rPr>
      </w:pPr>
      <w:r w:rsidRPr="009A2085">
        <w:rPr>
          <w:rFonts w:cs="Arial"/>
          <w:sz w:val="18"/>
          <w:szCs w:val="20"/>
          <w:lang w:val="x-none"/>
        </w:rPr>
        <w:t xml:space="preserve">Gesù prega prevenendo la luce, come è scritto: </w:t>
      </w:r>
      <w:r w:rsidRPr="009A2085">
        <w:rPr>
          <w:rFonts w:cs="Arial"/>
          <w:i/>
          <w:iCs/>
          <w:sz w:val="18"/>
          <w:szCs w:val="20"/>
          <w:lang w:val="x-none"/>
        </w:rPr>
        <w:t>Ciò che infatti non era stato distrutto dal fuoco si scioglieva appena scaldato da un breve raggio di sole, perché fosse noto che si deve prevenire il sole per renderti grazie e pregarti allo spuntar della luce</w:t>
      </w:r>
      <w:r w:rsidRPr="009A2085">
        <w:rPr>
          <w:rFonts w:cs="Arial"/>
          <w:sz w:val="18"/>
          <w:szCs w:val="20"/>
          <w:lang w:val="x-none"/>
        </w:rPr>
        <w:t xml:space="preserve"> (</w:t>
      </w:r>
      <w:r w:rsidRPr="009A2085">
        <w:rPr>
          <w:rFonts w:cs="Arial"/>
          <w:i/>
          <w:iCs/>
          <w:sz w:val="18"/>
          <w:szCs w:val="20"/>
          <w:lang w:val="x-none"/>
        </w:rPr>
        <w:t>Sap</w:t>
      </w:r>
      <w:r w:rsidRPr="009A2085">
        <w:rPr>
          <w:rFonts w:cs="Arial"/>
          <w:sz w:val="18"/>
          <w:szCs w:val="20"/>
          <w:lang w:val="x-none"/>
        </w:rPr>
        <w:t xml:space="preserve"> 16,27-28).</w:t>
      </w:r>
    </w:p>
    <w:p w14:paraId="47C94662" w14:textId="77777777" w:rsidR="008027FC" w:rsidRPr="009A2085" w:rsidRDefault="008027FC" w:rsidP="008027FC">
      <w:pPr>
        <w:ind w:left="851" w:right="851"/>
        <w:jc w:val="both"/>
        <w:rPr>
          <w:rFonts w:cs="Arial"/>
          <w:sz w:val="18"/>
          <w:szCs w:val="20"/>
          <w:lang w:val="x-none"/>
        </w:rPr>
      </w:pPr>
      <w:r w:rsidRPr="009A2085">
        <w:rPr>
          <w:rFonts w:cs="Arial"/>
          <w:sz w:val="18"/>
          <w:szCs w:val="20"/>
          <w:lang w:val="x-none"/>
        </w:rPr>
        <w:t xml:space="preserve">Gesù si alza quando è ancora notte e ci si sta avvicinando all’alba. Poche sono le sue ore di sonno dopo la sua attività di guarigione. Egli cerca il suo Dio, il Padre suo, nel momento in cui la notte sta cedendo al giorno perché grandi sono i misteri racchiusi in questo tempo. Sta scritto nel </w:t>
      </w:r>
      <w:r w:rsidRPr="009A2085">
        <w:rPr>
          <w:rFonts w:cs="Arial"/>
          <w:i/>
          <w:sz w:val="18"/>
          <w:szCs w:val="20"/>
          <w:lang w:val="x-none"/>
        </w:rPr>
        <w:t>Sal</w:t>
      </w:r>
      <w:r w:rsidRPr="009A2085">
        <w:rPr>
          <w:rFonts w:cs="Arial"/>
          <w:sz w:val="18"/>
          <w:szCs w:val="20"/>
          <w:lang w:val="x-none"/>
        </w:rPr>
        <w:t xml:space="preserve"> 110,3: </w:t>
      </w:r>
      <w:r w:rsidRPr="009A2085">
        <w:rPr>
          <w:rFonts w:cs="Arial"/>
          <w:i/>
          <w:sz w:val="18"/>
          <w:szCs w:val="20"/>
          <w:lang w:val="x-none"/>
        </w:rPr>
        <w:t>«A te il principato nel giorno della tua potenza tra santi splendori;dal seno dell'aurora,come rugiada, io ti ho generato»</w:t>
      </w:r>
      <w:r w:rsidRPr="009A2085">
        <w:rPr>
          <w:rFonts w:cs="Arial"/>
          <w:sz w:val="18"/>
          <w:szCs w:val="20"/>
          <w:lang w:val="x-none"/>
        </w:rPr>
        <w:t xml:space="preserve">. In questa ineffabile generazione è pure iscritta la sua risurrezione. Per questo in quest’ora Gesù anela al Padre, al suo seno: </w:t>
      </w:r>
      <w:r w:rsidRPr="009A2085">
        <w:rPr>
          <w:rFonts w:cs="Arial"/>
          <w:i/>
          <w:sz w:val="18"/>
          <w:szCs w:val="20"/>
          <w:lang w:val="x-none"/>
        </w:rPr>
        <w:t>O Dio, tu sei il mio Dio, all'aurora ti cerco, di te ha sete l'anima mia, a te anela la mia carne, come terra deserta, arida, senz'acqua</w:t>
      </w:r>
      <w:r w:rsidRPr="009A2085">
        <w:rPr>
          <w:rFonts w:cs="Arial"/>
          <w:sz w:val="18"/>
          <w:szCs w:val="20"/>
          <w:lang w:val="x-none"/>
        </w:rPr>
        <w:t xml:space="preserve"> (</w:t>
      </w:r>
      <w:r w:rsidRPr="009A2085">
        <w:rPr>
          <w:rFonts w:cs="Arial"/>
          <w:i/>
          <w:sz w:val="18"/>
          <w:szCs w:val="20"/>
          <w:lang w:val="x-none"/>
        </w:rPr>
        <w:t>Sal</w:t>
      </w:r>
      <w:r w:rsidRPr="009A2085">
        <w:rPr>
          <w:rFonts w:cs="Arial"/>
          <w:sz w:val="18"/>
          <w:szCs w:val="20"/>
          <w:lang w:val="x-none"/>
        </w:rPr>
        <w:t xml:space="preserve"> 63,2). In quest’ora Egli invita il suo cuore e la sua mente, simili ad arpa e cetra, a svegliare l’aurora: </w:t>
      </w:r>
      <w:r w:rsidRPr="009A2085">
        <w:rPr>
          <w:rFonts w:cs="Arial"/>
          <w:i/>
          <w:sz w:val="18"/>
          <w:szCs w:val="20"/>
          <w:lang w:val="x-none"/>
        </w:rPr>
        <w:t>Voglio cantare, a te voglio inneggiare: svègliati, mio cuore, svègliati arpa, cetra, voglio svegliare l'aurora</w:t>
      </w:r>
      <w:r w:rsidRPr="009A2085">
        <w:rPr>
          <w:rFonts w:cs="Arial"/>
          <w:sz w:val="18"/>
          <w:szCs w:val="20"/>
          <w:lang w:val="x-none"/>
        </w:rPr>
        <w:t xml:space="preserve"> (</w:t>
      </w:r>
      <w:r w:rsidRPr="009A2085">
        <w:rPr>
          <w:rFonts w:cs="Arial"/>
          <w:i/>
          <w:sz w:val="18"/>
          <w:szCs w:val="20"/>
          <w:lang w:val="x-none"/>
        </w:rPr>
        <w:t>Sal</w:t>
      </w:r>
      <w:r w:rsidRPr="009A2085">
        <w:rPr>
          <w:rFonts w:cs="Arial"/>
          <w:sz w:val="18"/>
          <w:szCs w:val="20"/>
          <w:lang w:val="x-none"/>
        </w:rPr>
        <w:t xml:space="preserve"> 57,9). Nel mistero Gesù è </w:t>
      </w:r>
      <w:r w:rsidRPr="009A2085">
        <w:rPr>
          <w:rFonts w:cs="Arial"/>
          <w:i/>
          <w:sz w:val="18"/>
          <w:szCs w:val="20"/>
          <w:lang w:val="x-none"/>
        </w:rPr>
        <w:t>la cerva dell’aurora</w:t>
      </w:r>
      <w:r w:rsidRPr="009A2085">
        <w:rPr>
          <w:rFonts w:cs="Arial"/>
          <w:sz w:val="18"/>
          <w:szCs w:val="20"/>
          <w:lang w:val="x-none"/>
        </w:rPr>
        <w:t xml:space="preserve"> che corre anelante verso la sua passione (</w:t>
      </w:r>
      <w:r w:rsidRPr="009A2085">
        <w:rPr>
          <w:rFonts w:cs="Arial"/>
          <w:i/>
          <w:sz w:val="18"/>
          <w:szCs w:val="20"/>
          <w:lang w:val="x-none"/>
        </w:rPr>
        <w:t>Sal</w:t>
      </w:r>
      <w:r w:rsidRPr="009A2085">
        <w:rPr>
          <w:rFonts w:cs="Arial"/>
          <w:sz w:val="18"/>
          <w:szCs w:val="20"/>
          <w:lang w:val="x-none"/>
        </w:rPr>
        <w:t xml:space="preserve"> 22).</w:t>
      </w:r>
    </w:p>
    <w:p w14:paraId="0F9DECA7" w14:textId="77777777" w:rsidR="008027FC" w:rsidRPr="00B46514" w:rsidRDefault="008027FC" w:rsidP="008027FC">
      <w:pPr>
        <w:ind w:left="851" w:right="851"/>
        <w:jc w:val="both"/>
        <w:rPr>
          <w:rFonts w:cs="Arial"/>
          <w:sz w:val="18"/>
          <w:szCs w:val="20"/>
        </w:rPr>
      </w:pPr>
      <w:r w:rsidRPr="009A2085">
        <w:rPr>
          <w:rFonts w:cs="Arial"/>
          <w:sz w:val="18"/>
          <w:szCs w:val="20"/>
        </w:rPr>
        <w:t xml:space="preserve">Gesù esce </w:t>
      </w:r>
      <w:proofErr w:type="gramStart"/>
      <w:r w:rsidRPr="009A2085">
        <w:rPr>
          <w:rFonts w:cs="Arial"/>
          <w:sz w:val="18"/>
          <w:szCs w:val="20"/>
        </w:rPr>
        <w:t>di</w:t>
      </w:r>
      <w:proofErr w:type="gramEnd"/>
      <w:r w:rsidRPr="009A2085">
        <w:rPr>
          <w:rFonts w:cs="Arial"/>
          <w:sz w:val="18"/>
          <w:szCs w:val="20"/>
        </w:rPr>
        <w:t xml:space="preserve"> casa e dalla città ancora addormentata e cerca </w:t>
      </w:r>
      <w:r w:rsidRPr="009A2085">
        <w:rPr>
          <w:rFonts w:cs="Arial"/>
          <w:bCs/>
          <w:sz w:val="18"/>
          <w:szCs w:val="20"/>
        </w:rPr>
        <w:t>un luogo deserto</w:t>
      </w:r>
      <w:r w:rsidRPr="009A2085">
        <w:rPr>
          <w:rFonts w:cs="Arial"/>
          <w:sz w:val="18"/>
          <w:szCs w:val="20"/>
        </w:rPr>
        <w:t xml:space="preserve"> dove Egli prega. Egli non prega in casa ma in un luogo appartato, Unico di fronte all’Unico. Lo stesso insegnamento lo comunica ai discepoli nel discorso della montagna (cfr. </w:t>
      </w:r>
      <w:r w:rsidRPr="009A2085">
        <w:rPr>
          <w:rFonts w:cs="Arial"/>
          <w:i/>
          <w:iCs/>
          <w:sz w:val="18"/>
          <w:szCs w:val="20"/>
        </w:rPr>
        <w:t>Mt</w:t>
      </w:r>
      <w:r w:rsidRPr="009A2085">
        <w:rPr>
          <w:rFonts w:cs="Arial"/>
          <w:sz w:val="18"/>
          <w:szCs w:val="20"/>
        </w:rPr>
        <w:t xml:space="preserve"> 6,6: </w:t>
      </w:r>
      <w:r w:rsidRPr="009A2085">
        <w:rPr>
          <w:rFonts w:cs="Arial"/>
          <w:i/>
          <w:iCs/>
          <w:sz w:val="18"/>
          <w:szCs w:val="20"/>
        </w:rPr>
        <w:t xml:space="preserve">Tu invece, quando preghi, </w:t>
      </w:r>
      <w:proofErr w:type="gramStart"/>
      <w:r w:rsidRPr="009A2085">
        <w:rPr>
          <w:rFonts w:cs="Arial"/>
          <w:i/>
          <w:iCs/>
          <w:sz w:val="18"/>
          <w:szCs w:val="20"/>
        </w:rPr>
        <w:t>entra</w:t>
      </w:r>
      <w:proofErr w:type="gramEnd"/>
      <w:r w:rsidRPr="009A2085">
        <w:rPr>
          <w:rFonts w:cs="Arial"/>
          <w:i/>
          <w:iCs/>
          <w:sz w:val="18"/>
          <w:szCs w:val="20"/>
        </w:rPr>
        <w:t xml:space="preserve"> nella tua camera e, chiusa la porta, prega il Padre tuo nel segreto; e il Padre tuo, che vede nel segreto, ti ricompenserà</w:t>
      </w:r>
      <w:r w:rsidRPr="009A2085">
        <w:rPr>
          <w:rFonts w:cs="Arial"/>
          <w:sz w:val="18"/>
          <w:szCs w:val="20"/>
        </w:rPr>
        <w:t xml:space="preserve">). L’imperfetto </w:t>
      </w:r>
      <w:r w:rsidRPr="009A2085">
        <w:rPr>
          <w:rFonts w:cs="Arial"/>
          <w:bCs/>
          <w:sz w:val="18"/>
          <w:szCs w:val="20"/>
        </w:rPr>
        <w:t>pregava</w:t>
      </w:r>
      <w:r w:rsidRPr="009A2085">
        <w:rPr>
          <w:rFonts w:cs="Arial"/>
          <w:sz w:val="18"/>
          <w:szCs w:val="20"/>
        </w:rPr>
        <w:t xml:space="preserve"> indica un tempo prolungato dedicato alla preghiera. Con la preghiera egli inizia la sua attività giornaliera, dando a noi suoi discepoli questo prezioso insegnamento. La preghiera, </w:t>
      </w:r>
      <w:proofErr w:type="gramStart"/>
      <w:r w:rsidRPr="009A2085">
        <w:rPr>
          <w:rFonts w:cs="Arial"/>
          <w:sz w:val="18"/>
          <w:szCs w:val="20"/>
        </w:rPr>
        <w:t>al</w:t>
      </w:r>
      <w:proofErr w:type="gramEnd"/>
      <w:r w:rsidRPr="009A2085">
        <w:rPr>
          <w:rFonts w:cs="Arial"/>
          <w:sz w:val="18"/>
          <w:szCs w:val="20"/>
        </w:rPr>
        <w:t xml:space="preserve"> mattino presto, ravviva la nostra rigenerazione battesimale e ci fa desiderare, in Gesù, il Padre, nei gemiti dello Spirito, della creazione e della nostra stessa carne (cfr. </w:t>
      </w:r>
      <w:r w:rsidRPr="009A2085">
        <w:rPr>
          <w:rFonts w:cs="Arial"/>
          <w:i/>
          <w:sz w:val="18"/>
          <w:szCs w:val="20"/>
        </w:rPr>
        <w:t>Rm</w:t>
      </w:r>
      <w:r w:rsidRPr="009A2085">
        <w:rPr>
          <w:rFonts w:cs="Arial"/>
          <w:sz w:val="18"/>
          <w:szCs w:val="20"/>
        </w:rPr>
        <w:t xml:space="preserve"> 8)</w:t>
      </w:r>
    </w:p>
    <w:p w14:paraId="388C8E59" w14:textId="77777777" w:rsidR="008027FC" w:rsidRPr="00B46514" w:rsidRDefault="008027FC" w:rsidP="008027FC"/>
    <w:p w14:paraId="033DB158" w14:textId="77777777" w:rsidR="008027FC" w:rsidRPr="00B46514" w:rsidRDefault="008027FC" w:rsidP="008027FC">
      <w:pPr>
        <w:jc w:val="both"/>
        <w:rPr>
          <w:rFonts w:cs="Arial"/>
          <w:b/>
          <w:szCs w:val="20"/>
        </w:rPr>
      </w:pPr>
      <w:r w:rsidRPr="00B46514">
        <w:rPr>
          <w:rFonts w:cs="Arial"/>
          <w:b/>
          <w:szCs w:val="20"/>
          <w:vertAlign w:val="superscript"/>
        </w:rPr>
        <w:t>36</w:t>
      </w:r>
      <w:r w:rsidRPr="00B46514">
        <w:rPr>
          <w:rFonts w:cs="Arial"/>
          <w:b/>
          <w:szCs w:val="20"/>
        </w:rPr>
        <w:t xml:space="preserve"> Ma Simone e quelli che erano con lui si misero sulle sue tracce. </w:t>
      </w:r>
    </w:p>
    <w:p w14:paraId="70C93B9B" w14:textId="77777777" w:rsidR="008027FC" w:rsidRPr="00B46514" w:rsidRDefault="008027FC" w:rsidP="008027FC"/>
    <w:p w14:paraId="7300A3D1" w14:textId="77777777" w:rsidR="008027FC" w:rsidRPr="009A2085" w:rsidRDefault="008027FC" w:rsidP="008027FC">
      <w:pPr>
        <w:ind w:left="851" w:right="851"/>
        <w:jc w:val="both"/>
        <w:rPr>
          <w:rFonts w:cs="Arial"/>
          <w:sz w:val="18"/>
          <w:szCs w:val="20"/>
          <w:lang w:val="x-none"/>
        </w:rPr>
      </w:pPr>
      <w:r w:rsidRPr="009A2085">
        <w:rPr>
          <w:rFonts w:cs="Arial"/>
          <w:sz w:val="18"/>
          <w:szCs w:val="20"/>
          <w:lang w:val="x-none"/>
        </w:rPr>
        <w:t>Sollecitato dalle molte persone, che certamente venivano alla sua porta alla ricerca di Gesù per esser guariti o portando i loro malati, Simone assieme ad Andrea, Giacomo e Giovanni, cercano Gesù. I discepoli sono motivati dalla compassione per chi è ammalato e vessato dal demonio e pensano che Gesù si muoverà a compassione davanti alla loro richiesta. Come spesso succede, chi è familiare del Signore pensa di esser interprete della sua volontà e di poter ottenere da Lui i favori che gli chiede. Spesso il Signore non esaudisce non perché non ama i suoi ma perché vuole che lo seguano fino in fondo prendendo la loro croce nella loro sequela. Chi insegue Gesù può partire da motivazioni che non sono quelle del Signore, ma Egli corregge e indica in che modo bisogna mettersi alla sua sequela (cfr. 3,32-35).</w:t>
      </w:r>
    </w:p>
    <w:p w14:paraId="7A997917" w14:textId="77777777" w:rsidR="008027FC" w:rsidRPr="00B46514" w:rsidRDefault="008027FC" w:rsidP="008027FC">
      <w:pPr>
        <w:ind w:left="851" w:right="851"/>
        <w:jc w:val="both"/>
        <w:rPr>
          <w:rFonts w:cs="Arial"/>
          <w:sz w:val="18"/>
          <w:szCs w:val="20"/>
        </w:rPr>
      </w:pPr>
      <w:r w:rsidRPr="009A2085">
        <w:rPr>
          <w:rFonts w:cs="Arial"/>
          <w:sz w:val="18"/>
          <w:szCs w:val="20"/>
        </w:rPr>
        <w:t>Stando con Gesù, bisogna superare non solo i pensieri cattivi ma anche quelli buoni da noi formulati perché i suoi pensieri sono oltre la cerchia dei nostri pensieri migliori. Solo il silenzio interiore può farci accogliere la sua Parola.</w:t>
      </w:r>
    </w:p>
    <w:p w14:paraId="6CC76469" w14:textId="77777777" w:rsidR="008027FC" w:rsidRPr="00B46514" w:rsidRDefault="008027FC" w:rsidP="008027FC"/>
    <w:p w14:paraId="3863F021" w14:textId="77777777" w:rsidR="008027FC" w:rsidRPr="00B46514" w:rsidRDefault="008027FC" w:rsidP="008027FC">
      <w:pPr>
        <w:jc w:val="both"/>
        <w:rPr>
          <w:rFonts w:cs="Arial"/>
          <w:b/>
          <w:szCs w:val="20"/>
        </w:rPr>
      </w:pPr>
      <w:r w:rsidRPr="00B46514">
        <w:rPr>
          <w:rFonts w:cs="Arial"/>
          <w:b/>
          <w:szCs w:val="20"/>
          <w:vertAlign w:val="superscript"/>
        </w:rPr>
        <w:t>37</w:t>
      </w:r>
      <w:r w:rsidRPr="00B46514">
        <w:rPr>
          <w:rFonts w:cs="Arial"/>
          <w:b/>
          <w:szCs w:val="20"/>
        </w:rPr>
        <w:t xml:space="preserve"> Lo </w:t>
      </w:r>
      <w:proofErr w:type="gramStart"/>
      <w:r w:rsidRPr="00B46514">
        <w:rPr>
          <w:rFonts w:cs="Arial"/>
          <w:b/>
          <w:szCs w:val="20"/>
        </w:rPr>
        <w:t>trovarono</w:t>
      </w:r>
      <w:proofErr w:type="gramEnd"/>
      <w:r w:rsidRPr="00B46514">
        <w:rPr>
          <w:rFonts w:cs="Arial"/>
          <w:b/>
          <w:szCs w:val="20"/>
        </w:rPr>
        <w:t xml:space="preserve"> e gli dissero: «Tutti ti cercano!». </w:t>
      </w:r>
    </w:p>
    <w:p w14:paraId="6CFFEFB0" w14:textId="77777777" w:rsidR="008027FC" w:rsidRPr="00B46514" w:rsidRDefault="008027FC" w:rsidP="008027FC"/>
    <w:p w14:paraId="319B1AA4" w14:textId="77777777" w:rsidR="008027FC" w:rsidRPr="00137F89" w:rsidRDefault="008027FC" w:rsidP="008027FC">
      <w:pPr>
        <w:ind w:left="851" w:right="851"/>
        <w:jc w:val="both"/>
        <w:rPr>
          <w:rFonts w:cs="Arial"/>
          <w:sz w:val="18"/>
          <w:szCs w:val="20"/>
          <w:lang w:val="x-none"/>
        </w:rPr>
      </w:pPr>
      <w:r w:rsidRPr="00137F89">
        <w:rPr>
          <w:rFonts w:cs="Arial"/>
          <w:sz w:val="18"/>
          <w:szCs w:val="20"/>
          <w:lang w:val="x-none"/>
        </w:rPr>
        <w:t>Essi lo trovano nella solitudine e nel silenzio. Gesù è già uscito da Cafarnao e benché tutti lo cerchino, Egli non vi ritorna. Nulla può trattenerlo dal compiere la sua missione. La preghiera interpone uno spazio spirituale tra il prima e il dopo. In questo spazio della preghiera, nel colloquio con il Padre si spengono tutte le motivazioni umane ed emergono quelle della volontà di Dio. Per noi discepoli la volontà di Dio non si rivela attraverso il nostro pensare ma nel colloquio della preghiera. Cercare la volontà di Dio è la più forte avventura della mente de</w:t>
      </w:r>
      <w:r w:rsidRPr="00137F89">
        <w:rPr>
          <w:rFonts w:cs="Arial"/>
          <w:sz w:val="18"/>
          <w:szCs w:val="20"/>
        </w:rPr>
        <w:t>l</w:t>
      </w:r>
      <w:r w:rsidRPr="00137F89">
        <w:rPr>
          <w:rFonts w:cs="Arial"/>
          <w:sz w:val="18"/>
          <w:szCs w:val="20"/>
          <w:lang w:val="x-none"/>
        </w:rPr>
        <w:t xml:space="preserve">l’uomo perché essa è dopo la dialettica del pensare. Finché noi sentiamo noi stessi e ci amiamo nel nostro sentire, non possiamo conoscere che cosa Dio vuole né tantomeno nutrircene perché la voce di Dio risuona nel nulla del nostro essere, che ha annientato in se stesso tutti i ragionamenti da creatura, compresi quelli teologici, ed è divenuto silenzio davanti a Dio. In quell’atto primo del nostro essere, determinato dalla Parola e non dal nostro pensiero, noi ascoltiamo la voce del Signore senza indurire il nostro cuore (cfr. </w:t>
      </w:r>
      <w:r w:rsidRPr="00137F89">
        <w:rPr>
          <w:rFonts w:cs="Arial"/>
          <w:i/>
          <w:iCs/>
          <w:sz w:val="18"/>
          <w:szCs w:val="20"/>
          <w:lang w:val="x-none"/>
        </w:rPr>
        <w:t>Sal</w:t>
      </w:r>
      <w:r w:rsidRPr="00137F89">
        <w:rPr>
          <w:rFonts w:cs="Arial"/>
          <w:sz w:val="18"/>
          <w:szCs w:val="20"/>
          <w:lang w:val="x-none"/>
        </w:rPr>
        <w:t xml:space="preserve"> 95,8).</w:t>
      </w:r>
    </w:p>
    <w:p w14:paraId="2659C80B" w14:textId="77777777" w:rsidR="008027FC" w:rsidRPr="00B46514" w:rsidRDefault="008027FC" w:rsidP="008027FC">
      <w:pPr>
        <w:ind w:left="851" w:right="851"/>
        <w:jc w:val="both"/>
        <w:rPr>
          <w:rFonts w:cs="Arial"/>
          <w:sz w:val="18"/>
          <w:szCs w:val="20"/>
        </w:rPr>
      </w:pPr>
      <w:r w:rsidRPr="00137F89">
        <w:rPr>
          <w:rFonts w:cs="Arial"/>
          <w:sz w:val="18"/>
          <w:szCs w:val="20"/>
        </w:rPr>
        <w:t>Nel momento in cui tutti lo cercano, fin dal primo mattino, Gesù va altrove assieme ai suoi discepoli.</w:t>
      </w:r>
    </w:p>
    <w:p w14:paraId="5D5C05E4" w14:textId="77777777" w:rsidR="008027FC" w:rsidRPr="00B46514" w:rsidRDefault="008027FC" w:rsidP="008027FC"/>
    <w:p w14:paraId="2E5AE900" w14:textId="77777777" w:rsidR="008027FC" w:rsidRPr="00B46514" w:rsidRDefault="008027FC" w:rsidP="008027FC">
      <w:pPr>
        <w:jc w:val="both"/>
        <w:rPr>
          <w:rFonts w:cs="Arial"/>
          <w:b/>
          <w:szCs w:val="20"/>
        </w:rPr>
      </w:pPr>
      <w:r w:rsidRPr="00B46514">
        <w:rPr>
          <w:rFonts w:cs="Arial"/>
          <w:b/>
          <w:szCs w:val="20"/>
          <w:vertAlign w:val="superscript"/>
        </w:rPr>
        <w:t>38</w:t>
      </w:r>
      <w:r w:rsidRPr="00B46514">
        <w:rPr>
          <w:rFonts w:cs="Arial"/>
          <w:b/>
          <w:szCs w:val="20"/>
        </w:rPr>
        <w:t xml:space="preserve"> Egli </w:t>
      </w:r>
      <w:proofErr w:type="gramStart"/>
      <w:r w:rsidRPr="00B46514">
        <w:rPr>
          <w:rFonts w:cs="Arial"/>
          <w:b/>
          <w:szCs w:val="20"/>
        </w:rPr>
        <w:t>disse</w:t>
      </w:r>
      <w:proofErr w:type="gramEnd"/>
      <w:r w:rsidRPr="00B46514">
        <w:rPr>
          <w:rFonts w:cs="Arial"/>
          <w:b/>
          <w:szCs w:val="20"/>
        </w:rPr>
        <w:t xml:space="preserve"> loro: «Andiamocene altrove, nei villaggi vicini, perché io predichi anche là; per questo infatti sono venuto!». </w:t>
      </w:r>
    </w:p>
    <w:p w14:paraId="70A9716D" w14:textId="77777777" w:rsidR="008027FC" w:rsidRPr="00B46514" w:rsidRDefault="008027FC" w:rsidP="008027FC"/>
    <w:p w14:paraId="2F7146EE" w14:textId="77777777" w:rsidR="008027FC" w:rsidRPr="00137F89" w:rsidRDefault="008027FC" w:rsidP="008027FC">
      <w:pPr>
        <w:ind w:left="851" w:right="851"/>
        <w:jc w:val="both"/>
        <w:rPr>
          <w:rFonts w:cs="Arial"/>
          <w:sz w:val="18"/>
          <w:szCs w:val="20"/>
          <w:lang w:val="x-none"/>
        </w:rPr>
      </w:pPr>
      <w:r w:rsidRPr="00B46514">
        <w:rPr>
          <w:rFonts w:cs="Arial"/>
          <w:b/>
          <w:bCs/>
          <w:sz w:val="18"/>
          <w:szCs w:val="20"/>
        </w:rPr>
        <w:t xml:space="preserve">Sono venuto </w:t>
      </w:r>
      <w:r w:rsidRPr="00B46514">
        <w:rPr>
          <w:rFonts w:cs="Arial"/>
          <w:sz w:val="18"/>
          <w:szCs w:val="20"/>
        </w:rPr>
        <w:t>(</w:t>
      </w:r>
      <w:proofErr w:type="gramStart"/>
      <w:r w:rsidRPr="00B46514">
        <w:rPr>
          <w:rFonts w:cs="Arial"/>
          <w:sz w:val="18"/>
          <w:szCs w:val="20"/>
        </w:rPr>
        <w:t>lett.</w:t>
      </w:r>
      <w:proofErr w:type="gramEnd"/>
      <w:r w:rsidRPr="00B46514">
        <w:rPr>
          <w:rFonts w:cs="Arial"/>
          <w:sz w:val="18"/>
          <w:szCs w:val="20"/>
        </w:rPr>
        <w:t xml:space="preserve">: </w:t>
      </w:r>
      <w:r w:rsidRPr="00B46514">
        <w:rPr>
          <w:rFonts w:cs="Arial"/>
          <w:b/>
          <w:bCs/>
          <w:sz w:val="18"/>
          <w:szCs w:val="20"/>
        </w:rPr>
        <w:t>sono</w:t>
      </w:r>
      <w:r w:rsidRPr="00B46514">
        <w:rPr>
          <w:rFonts w:cs="Arial"/>
          <w:sz w:val="18"/>
          <w:szCs w:val="20"/>
        </w:rPr>
        <w:t xml:space="preserve"> </w:t>
      </w:r>
      <w:r w:rsidRPr="00B46514">
        <w:rPr>
          <w:rFonts w:cs="Arial"/>
          <w:b/>
          <w:bCs/>
          <w:sz w:val="18"/>
          <w:szCs w:val="20"/>
        </w:rPr>
        <w:t>uscito</w:t>
      </w:r>
      <w:r w:rsidRPr="00B46514">
        <w:rPr>
          <w:rFonts w:cs="Arial"/>
          <w:sz w:val="18"/>
          <w:szCs w:val="20"/>
        </w:rPr>
        <w:t xml:space="preserve">). </w:t>
      </w:r>
      <w:r w:rsidRPr="00137F89">
        <w:rPr>
          <w:rFonts w:cs="Arial"/>
          <w:sz w:val="18"/>
          <w:szCs w:val="20"/>
          <w:lang w:val="x-none"/>
        </w:rPr>
        <w:t xml:space="preserve">Gesù non fa preferenze; tutti devono ascoltare il suo annuncio. Da Cafarnao Gesù s’irradia nei </w:t>
      </w:r>
      <w:r w:rsidRPr="00137F89">
        <w:rPr>
          <w:rFonts w:cs="Arial"/>
          <w:bCs/>
          <w:sz w:val="18"/>
          <w:szCs w:val="20"/>
          <w:lang w:val="x-none"/>
        </w:rPr>
        <w:t>villaggi vicini</w:t>
      </w:r>
      <w:r w:rsidRPr="00137F89">
        <w:rPr>
          <w:rFonts w:cs="Arial"/>
          <w:sz w:val="18"/>
          <w:szCs w:val="20"/>
          <w:lang w:val="x-none"/>
        </w:rPr>
        <w:t xml:space="preserve">. Egli spezza con forza l’immagine di taumaturgo, che fermatosi in Cafarnao, città centrale della zona, attira a sé le folle e le guarisce. Egli non vuole fare “uno studio” dove confluiscono malati e indemoniati per esser guariti. Gesù è itinerante e la sua principale missione è la predicazione, la cui forza divina egli conferma con i miracoli. La forza dell’annuncio scaccia e demoni e guarisce i malati. L’Evangelo accolto, custodito e predicato è guarigione ed esorcismo. Tutta la forza dei demoni e il pensiero razionale di chi nega Dio in nome della scienza sono volti a impedire che l’Evangelo si annunziato. Si vuole far tacere i predicatori come quando non si voleva far parlare i profeti: </w:t>
      </w:r>
      <w:r w:rsidRPr="00137F89">
        <w:rPr>
          <w:rFonts w:cs="Arial"/>
          <w:i/>
          <w:iCs/>
          <w:sz w:val="18"/>
          <w:szCs w:val="20"/>
          <w:lang w:val="x-none"/>
        </w:rPr>
        <w:t>Essi dicono ai veggenti: «Non abbiate visioni» e ai profeti: «Non fateci profezie sincere, diteci cose piacevoli, profetateci illusioni! Scostatevi dalla retta via, uscite dal sentiero, toglieteci dalla vista il Santo di Israele»</w:t>
      </w:r>
      <w:r w:rsidRPr="00137F89">
        <w:rPr>
          <w:rFonts w:cs="Arial"/>
          <w:sz w:val="18"/>
          <w:szCs w:val="20"/>
          <w:lang w:val="x-none"/>
        </w:rPr>
        <w:t xml:space="preserve"> (</w:t>
      </w:r>
      <w:r w:rsidRPr="00137F89">
        <w:rPr>
          <w:rFonts w:cs="Arial"/>
          <w:i/>
          <w:iCs/>
          <w:sz w:val="18"/>
          <w:szCs w:val="20"/>
          <w:lang w:val="x-none"/>
        </w:rPr>
        <w:t>Is</w:t>
      </w:r>
      <w:r w:rsidRPr="00137F89">
        <w:rPr>
          <w:rFonts w:cs="Arial"/>
          <w:sz w:val="18"/>
          <w:szCs w:val="20"/>
          <w:lang w:val="x-none"/>
        </w:rPr>
        <w:t xml:space="preserve"> 30,10-11). Gesù lotta anche oggi contro questo comando dato agli annunciatori di tacere perché è consapevole che la sua parola reca salvezza. Ma gli uomini preferiscono </w:t>
      </w:r>
      <w:r w:rsidRPr="00137F89">
        <w:rPr>
          <w:rFonts w:cs="Arial"/>
          <w:i/>
          <w:iCs/>
          <w:sz w:val="18"/>
          <w:szCs w:val="20"/>
          <w:lang w:val="x-none"/>
        </w:rPr>
        <w:t>cose piacevoli e illusioni</w:t>
      </w:r>
      <w:r w:rsidRPr="00137F89">
        <w:rPr>
          <w:rFonts w:cs="Arial"/>
          <w:sz w:val="18"/>
          <w:szCs w:val="20"/>
          <w:lang w:val="x-none"/>
        </w:rPr>
        <w:t xml:space="preserve">, come insegna l’apostolo: </w:t>
      </w:r>
      <w:r w:rsidRPr="00137F89">
        <w:rPr>
          <w:rFonts w:cs="Arial"/>
          <w:i/>
          <w:iCs/>
          <w:sz w:val="18"/>
          <w:szCs w:val="20"/>
          <w:lang w:val="x-none"/>
        </w:rPr>
        <w:t>Verrà giorno, infatti, in cui non si sopporterà più la sana dottrina, ma, per il prurito di udire qualcosa, gli uomini si circonderanno di maestri secondo le proprie voglie</w:t>
      </w:r>
      <w:r w:rsidRPr="00137F89">
        <w:rPr>
          <w:rFonts w:cs="Arial"/>
          <w:sz w:val="18"/>
          <w:szCs w:val="20"/>
          <w:lang w:val="x-none"/>
        </w:rPr>
        <w:t xml:space="preserve">, </w:t>
      </w:r>
      <w:r w:rsidRPr="00137F89">
        <w:rPr>
          <w:rFonts w:cs="Arial"/>
          <w:i/>
          <w:iCs/>
          <w:sz w:val="18"/>
          <w:szCs w:val="20"/>
          <w:lang w:val="x-none"/>
        </w:rPr>
        <w:t>rifiutando di dare ascolto alla verità per volgersi alle favole</w:t>
      </w:r>
      <w:r w:rsidRPr="00137F89">
        <w:rPr>
          <w:rFonts w:cs="Arial"/>
          <w:sz w:val="18"/>
          <w:szCs w:val="20"/>
          <w:lang w:val="x-none"/>
        </w:rPr>
        <w:t xml:space="preserve"> (</w:t>
      </w:r>
      <w:r w:rsidRPr="00137F89">
        <w:rPr>
          <w:rFonts w:cs="Arial"/>
          <w:i/>
          <w:iCs/>
          <w:sz w:val="18"/>
          <w:szCs w:val="20"/>
          <w:lang w:val="x-none"/>
        </w:rPr>
        <w:t>2Tm</w:t>
      </w:r>
      <w:r w:rsidRPr="00137F89">
        <w:rPr>
          <w:rFonts w:cs="Arial"/>
          <w:sz w:val="18"/>
          <w:szCs w:val="20"/>
          <w:lang w:val="x-none"/>
        </w:rPr>
        <w:t xml:space="preserve"> 4,3-4). Contro questa tendenza bisogna ribadire con forza l’annuncio: </w:t>
      </w:r>
      <w:r w:rsidRPr="00137F89">
        <w:rPr>
          <w:rFonts w:cs="Arial"/>
          <w:i/>
          <w:iCs/>
          <w:sz w:val="18"/>
          <w:szCs w:val="20"/>
          <w:lang w:val="x-none"/>
        </w:rPr>
        <w:t>Ma tu sii vigilante in ogni cosa, sopporta le sofferenze, svolgi il compito di evangelista, adempi fedelmente il tuo servizio</w:t>
      </w:r>
      <w:r w:rsidRPr="00137F89">
        <w:rPr>
          <w:rFonts w:cs="Arial"/>
          <w:sz w:val="18"/>
          <w:szCs w:val="20"/>
          <w:lang w:val="x-none"/>
        </w:rPr>
        <w:t xml:space="preserve"> (</w:t>
      </w:r>
      <w:r w:rsidRPr="00137F89">
        <w:rPr>
          <w:rFonts w:cs="Arial"/>
          <w:i/>
          <w:iCs/>
          <w:sz w:val="18"/>
          <w:szCs w:val="20"/>
          <w:lang w:val="x-none"/>
        </w:rPr>
        <w:t>ivi</w:t>
      </w:r>
      <w:r w:rsidRPr="00137F89">
        <w:rPr>
          <w:rFonts w:cs="Arial"/>
          <w:sz w:val="18"/>
          <w:szCs w:val="20"/>
          <w:lang w:val="x-none"/>
        </w:rPr>
        <w:t>,5).</w:t>
      </w:r>
    </w:p>
    <w:p w14:paraId="27BAD455" w14:textId="77777777" w:rsidR="008027FC" w:rsidRDefault="008027FC" w:rsidP="008027FC">
      <w:pPr>
        <w:ind w:left="851" w:right="851"/>
        <w:jc w:val="both"/>
        <w:rPr>
          <w:rFonts w:cs="Arial"/>
          <w:sz w:val="18"/>
          <w:szCs w:val="20"/>
        </w:rPr>
      </w:pPr>
      <w:r w:rsidRPr="00137F89">
        <w:rPr>
          <w:rFonts w:cs="Arial"/>
          <w:b/>
          <w:sz w:val="18"/>
          <w:szCs w:val="20"/>
        </w:rPr>
        <w:t>Sono uscito</w:t>
      </w:r>
      <w:r w:rsidRPr="00137F89">
        <w:rPr>
          <w:rFonts w:cs="Arial"/>
          <w:bCs/>
          <w:sz w:val="18"/>
          <w:szCs w:val="20"/>
        </w:rPr>
        <w:t xml:space="preserve"> </w:t>
      </w:r>
      <w:r w:rsidRPr="00137F89">
        <w:rPr>
          <w:rFonts w:cs="Arial"/>
          <w:sz w:val="18"/>
          <w:szCs w:val="20"/>
        </w:rPr>
        <w:t xml:space="preserve">dal Padre. In questa missione itinerante coinvolge anche i suoi discepoli. Questi obbediscono a Gesù come Egli </w:t>
      </w:r>
      <w:proofErr w:type="gramStart"/>
      <w:r w:rsidRPr="00137F89">
        <w:rPr>
          <w:rFonts w:cs="Arial"/>
          <w:sz w:val="18"/>
          <w:szCs w:val="20"/>
        </w:rPr>
        <w:t>obbedisce</w:t>
      </w:r>
      <w:proofErr w:type="gramEnd"/>
      <w:r w:rsidRPr="00137F89">
        <w:rPr>
          <w:rFonts w:cs="Arial"/>
          <w:sz w:val="18"/>
          <w:szCs w:val="20"/>
        </w:rPr>
        <w:t xml:space="preserve"> al Padre. È Lui solo a predicare. Anche nella Chiesa quando è annunciato l’</w:t>
      </w:r>
      <w:proofErr w:type="gramStart"/>
      <w:r w:rsidRPr="00137F89">
        <w:rPr>
          <w:rFonts w:cs="Arial"/>
          <w:sz w:val="18"/>
          <w:szCs w:val="20"/>
        </w:rPr>
        <w:t>Evangelo</w:t>
      </w:r>
      <w:proofErr w:type="gramEnd"/>
      <w:r w:rsidRPr="00137F89">
        <w:rPr>
          <w:rFonts w:cs="Arial"/>
          <w:sz w:val="18"/>
          <w:szCs w:val="20"/>
        </w:rPr>
        <w:t xml:space="preserve"> è Lui solo ad annunciarlo, come c’insegna la </w:t>
      </w:r>
      <w:r w:rsidRPr="00137F89">
        <w:rPr>
          <w:rFonts w:cs="Arial"/>
          <w:i/>
          <w:iCs/>
          <w:sz w:val="18"/>
          <w:szCs w:val="20"/>
          <w:lang w:val="la-Latn"/>
        </w:rPr>
        <w:t>Sacrosanctum Concilium</w:t>
      </w:r>
      <w:r w:rsidRPr="00137F89">
        <w:rPr>
          <w:rFonts w:cs="Arial"/>
          <w:sz w:val="18"/>
          <w:szCs w:val="20"/>
        </w:rPr>
        <w:t>: «[Cristo] è presente nella sua parola, giacché è lui che parla quando nella Chiesa si legge la sacra Scrittura» (7).</w:t>
      </w:r>
    </w:p>
    <w:p w14:paraId="45707960" w14:textId="77777777" w:rsidR="008027FC" w:rsidRPr="00B46514" w:rsidRDefault="008027FC" w:rsidP="008027FC">
      <w:pPr>
        <w:ind w:left="851" w:right="851"/>
        <w:jc w:val="both"/>
      </w:pPr>
    </w:p>
    <w:p w14:paraId="06ED3012" w14:textId="77777777" w:rsidR="008027FC" w:rsidRPr="00B46514" w:rsidRDefault="008027FC" w:rsidP="008027FC">
      <w:pPr>
        <w:jc w:val="both"/>
        <w:rPr>
          <w:rFonts w:cs="Arial"/>
          <w:b/>
          <w:szCs w:val="20"/>
        </w:rPr>
      </w:pPr>
      <w:r w:rsidRPr="00B46514">
        <w:rPr>
          <w:rFonts w:cs="Arial"/>
          <w:b/>
          <w:szCs w:val="20"/>
          <w:vertAlign w:val="superscript"/>
        </w:rPr>
        <w:t>39</w:t>
      </w:r>
      <w:r w:rsidRPr="00B46514">
        <w:rPr>
          <w:rFonts w:cs="Arial"/>
          <w:b/>
          <w:szCs w:val="20"/>
        </w:rPr>
        <w:t xml:space="preserve"> E andò per tutta la Galilea, predicando nelle loro sinagoghe e scacciando i demòni.</w:t>
      </w:r>
    </w:p>
    <w:p w14:paraId="5459CDFF" w14:textId="77777777" w:rsidR="008027FC" w:rsidRPr="00B46514" w:rsidRDefault="008027FC" w:rsidP="008027FC"/>
    <w:p w14:paraId="144096F7" w14:textId="77777777" w:rsidR="008027FC" w:rsidRPr="00B46514" w:rsidRDefault="008027FC" w:rsidP="008027FC">
      <w:pPr>
        <w:ind w:left="851" w:right="851"/>
        <w:jc w:val="both"/>
        <w:rPr>
          <w:rFonts w:cs="Arial"/>
          <w:sz w:val="18"/>
          <w:szCs w:val="20"/>
        </w:rPr>
      </w:pPr>
      <w:r w:rsidRPr="00137F89">
        <w:rPr>
          <w:rFonts w:cs="Arial"/>
          <w:sz w:val="18"/>
          <w:szCs w:val="20"/>
        </w:rPr>
        <w:t xml:space="preserve">La sinagoga è il luogo dell’annuncio creando così continuità e compimento. L’effetto dell’annuncio è l’indietreggiare dei demoni. Tutto illumina l’Evangelo, anche </w:t>
      </w:r>
      <w:r w:rsidRPr="00137F89">
        <w:rPr>
          <w:rFonts w:cs="Arial"/>
          <w:i/>
          <w:iCs/>
          <w:sz w:val="18"/>
          <w:szCs w:val="20"/>
        </w:rPr>
        <w:t>i luoghi oscuri della terra</w:t>
      </w:r>
      <w:r w:rsidRPr="00137F89">
        <w:rPr>
          <w:rFonts w:cs="Arial"/>
          <w:sz w:val="18"/>
          <w:szCs w:val="20"/>
        </w:rPr>
        <w:t xml:space="preserve"> (</w:t>
      </w:r>
      <w:r w:rsidRPr="00137F89">
        <w:rPr>
          <w:rFonts w:cs="Arial"/>
          <w:i/>
          <w:iCs/>
          <w:sz w:val="18"/>
          <w:szCs w:val="20"/>
        </w:rPr>
        <w:t>Sal</w:t>
      </w:r>
      <w:r w:rsidRPr="00137F89">
        <w:rPr>
          <w:rFonts w:cs="Arial"/>
          <w:sz w:val="18"/>
          <w:szCs w:val="20"/>
        </w:rPr>
        <w:t xml:space="preserve"> 74,20) e a tutti grida: «</w:t>
      </w:r>
      <w:proofErr w:type="spellStart"/>
      <w:r w:rsidRPr="00137F89">
        <w:rPr>
          <w:rFonts w:cs="Arial"/>
          <w:i/>
          <w:iCs/>
          <w:sz w:val="18"/>
          <w:szCs w:val="20"/>
        </w:rPr>
        <w:t>Svègliati</w:t>
      </w:r>
      <w:proofErr w:type="spellEnd"/>
      <w:r w:rsidRPr="00137F89">
        <w:rPr>
          <w:rFonts w:cs="Arial"/>
          <w:i/>
          <w:iCs/>
          <w:sz w:val="18"/>
          <w:szCs w:val="20"/>
        </w:rPr>
        <w:t xml:space="preserve">, o tu che dormi, </w:t>
      </w:r>
      <w:proofErr w:type="spellStart"/>
      <w:r w:rsidRPr="00137F89">
        <w:rPr>
          <w:rFonts w:cs="Arial"/>
          <w:i/>
          <w:iCs/>
          <w:sz w:val="18"/>
          <w:szCs w:val="20"/>
        </w:rPr>
        <w:t>déstati</w:t>
      </w:r>
      <w:proofErr w:type="spellEnd"/>
      <w:r w:rsidRPr="00137F89">
        <w:rPr>
          <w:rFonts w:cs="Arial"/>
          <w:i/>
          <w:iCs/>
          <w:sz w:val="18"/>
          <w:szCs w:val="20"/>
        </w:rPr>
        <w:t xml:space="preserve"> dai morti e Cristo </w:t>
      </w:r>
      <w:proofErr w:type="gramStart"/>
      <w:r w:rsidRPr="00137F89">
        <w:rPr>
          <w:rFonts w:cs="Arial"/>
          <w:i/>
          <w:iCs/>
          <w:sz w:val="18"/>
          <w:szCs w:val="20"/>
        </w:rPr>
        <w:t xml:space="preserve">ti </w:t>
      </w:r>
      <w:proofErr w:type="gramEnd"/>
      <w:r w:rsidRPr="00137F89">
        <w:rPr>
          <w:rFonts w:cs="Arial"/>
          <w:i/>
          <w:iCs/>
          <w:sz w:val="18"/>
          <w:szCs w:val="20"/>
        </w:rPr>
        <w:t>illuminerà</w:t>
      </w:r>
      <w:r w:rsidRPr="00137F89">
        <w:rPr>
          <w:rFonts w:cs="Arial"/>
          <w:sz w:val="18"/>
          <w:szCs w:val="20"/>
        </w:rPr>
        <w:t>» (</w:t>
      </w:r>
      <w:r w:rsidRPr="00137F89">
        <w:rPr>
          <w:rFonts w:cs="Arial"/>
          <w:i/>
          <w:iCs/>
          <w:sz w:val="18"/>
          <w:szCs w:val="20"/>
        </w:rPr>
        <w:t>Ef</w:t>
      </w:r>
      <w:r w:rsidRPr="00137F89">
        <w:rPr>
          <w:rFonts w:cs="Arial"/>
          <w:sz w:val="18"/>
          <w:szCs w:val="20"/>
        </w:rPr>
        <w:t xml:space="preserve"> 5,14).</w:t>
      </w:r>
    </w:p>
    <w:p w14:paraId="0CEC47B8" w14:textId="77777777" w:rsidR="008027FC" w:rsidRPr="00B46514" w:rsidRDefault="008027FC" w:rsidP="008027FC">
      <w:pPr>
        <w:ind w:left="851" w:right="851"/>
        <w:jc w:val="both"/>
        <w:rPr>
          <w:rFonts w:cs="Arial"/>
          <w:sz w:val="18"/>
          <w:szCs w:val="20"/>
        </w:rPr>
      </w:pPr>
    </w:p>
    <w:p w14:paraId="5F8803FB" w14:textId="77777777" w:rsidR="008027FC" w:rsidRPr="00B46514" w:rsidRDefault="008027FC" w:rsidP="008027FC">
      <w:pPr>
        <w:ind w:left="851" w:right="851"/>
        <w:jc w:val="both"/>
        <w:rPr>
          <w:rFonts w:cs="Arial"/>
          <w:sz w:val="18"/>
          <w:szCs w:val="20"/>
          <w:u w:val="single"/>
        </w:rPr>
      </w:pPr>
      <w:r w:rsidRPr="00B46514">
        <w:rPr>
          <w:rFonts w:cs="Arial"/>
          <w:sz w:val="18"/>
          <w:szCs w:val="20"/>
          <w:u w:val="single"/>
        </w:rPr>
        <w:t>Nota</w:t>
      </w:r>
    </w:p>
    <w:p w14:paraId="000D9F7C" w14:textId="77777777" w:rsidR="008027FC" w:rsidRPr="00B46514" w:rsidRDefault="008027FC" w:rsidP="008027FC">
      <w:pPr>
        <w:ind w:left="851" w:right="851"/>
        <w:jc w:val="both"/>
        <w:rPr>
          <w:rFonts w:cs="Arial"/>
          <w:sz w:val="18"/>
          <w:szCs w:val="20"/>
        </w:rPr>
      </w:pPr>
      <w:r w:rsidRPr="00B46514">
        <w:rPr>
          <w:rFonts w:cs="Arial"/>
          <w:sz w:val="18"/>
          <w:szCs w:val="20"/>
        </w:rPr>
        <w:t>In questo tratto dell’evangelo vi è un quadro forte della salvezza, che a noi ricapitola l’intero messaggio evangelico e anticipa profeticamente tutta l’opera del Cristo.</w:t>
      </w:r>
    </w:p>
    <w:p w14:paraId="25AC0FB8" w14:textId="77777777" w:rsidR="008027FC" w:rsidRPr="00B46514" w:rsidRDefault="008027FC" w:rsidP="008027FC">
      <w:pPr>
        <w:ind w:left="851" w:right="851"/>
        <w:jc w:val="both"/>
        <w:rPr>
          <w:rFonts w:cs="Arial"/>
          <w:sz w:val="18"/>
          <w:szCs w:val="20"/>
        </w:rPr>
      </w:pPr>
      <w:r w:rsidRPr="00B46514">
        <w:rPr>
          <w:rFonts w:cs="Arial"/>
          <w:sz w:val="18"/>
          <w:szCs w:val="20"/>
        </w:rPr>
        <w:t xml:space="preserve">Egli, che è uscito dal Padre e viene nel mondo, opera con forza la redenzione dai demoni e accostandosi a noi </w:t>
      </w:r>
      <w:proofErr w:type="gramStart"/>
      <w:r w:rsidRPr="00B46514">
        <w:rPr>
          <w:rFonts w:cs="Arial"/>
          <w:sz w:val="18"/>
          <w:szCs w:val="20"/>
        </w:rPr>
        <w:t>ci afferra</w:t>
      </w:r>
      <w:proofErr w:type="gramEnd"/>
      <w:r w:rsidRPr="00B46514">
        <w:rPr>
          <w:rFonts w:cs="Arial"/>
          <w:sz w:val="18"/>
          <w:szCs w:val="20"/>
        </w:rPr>
        <w:t xml:space="preserve"> con potenza, ci strappa dalla morte e dal suo potere, ci fa risorgere e ci dà la possibilità di rendere culto e di servire.</w:t>
      </w:r>
    </w:p>
    <w:p w14:paraId="54E3DE1C" w14:textId="77777777" w:rsidR="008027FC" w:rsidRPr="00B46514" w:rsidRDefault="008027FC" w:rsidP="008027FC">
      <w:pPr>
        <w:ind w:left="851" w:right="851"/>
        <w:jc w:val="both"/>
        <w:rPr>
          <w:rFonts w:cs="Arial"/>
          <w:sz w:val="18"/>
          <w:szCs w:val="20"/>
        </w:rPr>
      </w:pPr>
      <w:r w:rsidRPr="00B46514">
        <w:rPr>
          <w:rFonts w:cs="Arial"/>
          <w:sz w:val="18"/>
          <w:szCs w:val="20"/>
        </w:rPr>
        <w:t xml:space="preserve">Di questo ha bisogno sia Israele </w:t>
      </w:r>
      <w:proofErr w:type="gramStart"/>
      <w:r w:rsidRPr="00B46514">
        <w:rPr>
          <w:rFonts w:cs="Arial"/>
          <w:sz w:val="18"/>
          <w:szCs w:val="20"/>
        </w:rPr>
        <w:t>che</w:t>
      </w:r>
      <w:proofErr w:type="gramEnd"/>
      <w:r w:rsidRPr="00B46514">
        <w:rPr>
          <w:rFonts w:cs="Arial"/>
          <w:sz w:val="18"/>
          <w:szCs w:val="20"/>
        </w:rPr>
        <w:t xml:space="preserve"> tutti gli uomini per cui la casa in cui Egli si trova diviene il luogo dove Egli opera la redenzione. La Chiesa è lo spazio spirituale e </w:t>
      </w:r>
      <w:proofErr w:type="gramStart"/>
      <w:r w:rsidRPr="00B46514">
        <w:rPr>
          <w:rFonts w:cs="Arial"/>
          <w:sz w:val="18"/>
          <w:szCs w:val="20"/>
        </w:rPr>
        <w:t>fisico dove</w:t>
      </w:r>
      <w:proofErr w:type="gramEnd"/>
      <w:r w:rsidRPr="00B46514">
        <w:rPr>
          <w:rFonts w:cs="Arial"/>
          <w:sz w:val="18"/>
          <w:szCs w:val="20"/>
        </w:rPr>
        <w:t xml:space="preserve"> Egli opera la guarigione completa degli uomini.</w:t>
      </w:r>
    </w:p>
    <w:p w14:paraId="44CCBE99" w14:textId="77777777" w:rsidR="008027FC" w:rsidRPr="00B46514" w:rsidRDefault="008027FC" w:rsidP="008027FC">
      <w:pPr>
        <w:ind w:left="851" w:right="851"/>
        <w:jc w:val="both"/>
        <w:rPr>
          <w:rFonts w:cs="Arial"/>
          <w:sz w:val="18"/>
          <w:szCs w:val="20"/>
        </w:rPr>
      </w:pPr>
      <w:r w:rsidRPr="00B46514">
        <w:rPr>
          <w:rFonts w:cs="Arial"/>
          <w:sz w:val="18"/>
          <w:szCs w:val="20"/>
        </w:rPr>
        <w:t xml:space="preserve">In questo brano noi sentiamo tutta la forza della redenzione. Il sabato completa questa creazione. La </w:t>
      </w:r>
      <w:proofErr w:type="gramStart"/>
      <w:r w:rsidRPr="00B46514">
        <w:rPr>
          <w:rFonts w:cs="Arial"/>
          <w:sz w:val="18"/>
          <w:szCs w:val="20"/>
        </w:rPr>
        <w:t>«</w:t>
      </w:r>
      <w:proofErr w:type="gramEnd"/>
      <w:r w:rsidRPr="00B46514">
        <w:rPr>
          <w:rFonts w:cs="Arial"/>
          <w:sz w:val="18"/>
          <w:szCs w:val="20"/>
        </w:rPr>
        <w:t>terapia» del Cristo avviene nel primo giorno, il suo giorno e ci porta nella gioiosa speranza della nostra piena redenzione.</w:t>
      </w:r>
    </w:p>
    <w:p w14:paraId="7DB8D908" w14:textId="77777777" w:rsidR="008027FC" w:rsidRDefault="008027FC" w:rsidP="008027FC">
      <w:pPr>
        <w:ind w:left="851" w:right="851"/>
        <w:jc w:val="both"/>
        <w:rPr>
          <w:rFonts w:cs="Arial"/>
          <w:sz w:val="18"/>
          <w:szCs w:val="20"/>
        </w:rPr>
      </w:pPr>
      <w:r w:rsidRPr="00B46514">
        <w:rPr>
          <w:rFonts w:cs="Arial"/>
          <w:sz w:val="18"/>
          <w:szCs w:val="20"/>
        </w:rPr>
        <w:t>La sua azione converge nella sua preghiera compiuta prima dello spuntar della luce. Tutto è forte in Lui e tutto in Gesù è dono per noi. Egli ci visita con la misericordia viscerale del Padre che non vuole che nessuno si perda.</w:t>
      </w:r>
    </w:p>
    <w:p w14:paraId="376B05DD" w14:textId="77777777" w:rsidR="008027FC" w:rsidRPr="008027FC" w:rsidRDefault="008027FC" w:rsidP="008027FC"/>
    <w:p w14:paraId="1FCCAFCD" w14:textId="77777777" w:rsidR="008027FC" w:rsidRPr="00B46514" w:rsidRDefault="008027FC" w:rsidP="008027FC"/>
    <w:p w14:paraId="0A810E03" w14:textId="77777777" w:rsidR="008027FC" w:rsidRPr="00B46514" w:rsidRDefault="008027FC" w:rsidP="008027FC">
      <w:pPr>
        <w:tabs>
          <w:tab w:val="center" w:pos="4820"/>
        </w:tabs>
        <w:jc w:val="both"/>
        <w:rPr>
          <w:rFonts w:cs="Arial"/>
          <w:b/>
          <w:color w:val="FF0000"/>
          <w:szCs w:val="20"/>
        </w:rPr>
      </w:pPr>
      <w:r w:rsidRPr="00B46514">
        <w:rPr>
          <w:rFonts w:cs="Arial"/>
          <w:b/>
          <w:color w:val="FF0000"/>
          <w:szCs w:val="20"/>
        </w:rPr>
        <w:t>PREGHIERA DEI FEDELI</w:t>
      </w:r>
    </w:p>
    <w:p w14:paraId="140347F5" w14:textId="77777777" w:rsidR="008027FC" w:rsidRPr="00B46514" w:rsidRDefault="008027FC" w:rsidP="008027FC"/>
    <w:p w14:paraId="5CEC44B0" w14:textId="77777777" w:rsidR="008027FC" w:rsidRPr="00B46514" w:rsidRDefault="008027FC" w:rsidP="008027FC">
      <w:pPr>
        <w:jc w:val="both"/>
        <w:rPr>
          <w:rFonts w:cs="Arial"/>
          <w:szCs w:val="20"/>
        </w:rPr>
      </w:pPr>
      <w:r w:rsidRPr="00B46514">
        <w:rPr>
          <w:rFonts w:cs="Arial"/>
          <w:b/>
          <w:bCs/>
          <w:szCs w:val="20"/>
        </w:rPr>
        <w:t>C.</w:t>
      </w:r>
      <w:r w:rsidRPr="00B46514">
        <w:rPr>
          <w:rFonts w:cs="Arial"/>
          <w:szCs w:val="20"/>
        </w:rPr>
        <w:t xml:space="preserve"> Dalla nostra situazione di povertà, di peccato e di miseria gridiamo al Signore nostro Dio finché Egli abbia pietà di noi.</w:t>
      </w:r>
    </w:p>
    <w:p w14:paraId="6F14071A" w14:textId="77777777" w:rsidR="008027FC" w:rsidRPr="00B46514" w:rsidRDefault="008027FC" w:rsidP="008027FC">
      <w:pPr>
        <w:jc w:val="both"/>
        <w:rPr>
          <w:rFonts w:cs="Arial"/>
          <w:b/>
          <w:bCs/>
          <w:szCs w:val="20"/>
        </w:rPr>
      </w:pPr>
      <w:r w:rsidRPr="00B46514">
        <w:rPr>
          <w:rFonts w:cs="Arial"/>
          <w:b/>
          <w:bCs/>
          <w:szCs w:val="20"/>
        </w:rPr>
        <w:t>Ascolta, o Padre, la preghiera dei tuoi figli.</w:t>
      </w:r>
    </w:p>
    <w:p w14:paraId="6E615140" w14:textId="77777777" w:rsidR="008027FC" w:rsidRPr="00B46514" w:rsidRDefault="008027FC" w:rsidP="008027FC">
      <w:pPr>
        <w:jc w:val="both"/>
        <w:rPr>
          <w:rFonts w:cs="Arial"/>
          <w:szCs w:val="20"/>
        </w:rPr>
      </w:pPr>
    </w:p>
    <w:p w14:paraId="2676F82A" w14:textId="77777777" w:rsidR="008027FC" w:rsidRPr="001A084B" w:rsidRDefault="008027FC" w:rsidP="008027FC">
      <w:pPr>
        <w:numPr>
          <w:ilvl w:val="0"/>
          <w:numId w:val="1"/>
        </w:numPr>
        <w:tabs>
          <w:tab w:val="clear" w:pos="360"/>
        </w:tabs>
        <w:jc w:val="both"/>
        <w:rPr>
          <w:rFonts w:cs="Arial"/>
          <w:szCs w:val="20"/>
        </w:rPr>
      </w:pPr>
      <w:r w:rsidRPr="00B46514">
        <w:rPr>
          <w:rFonts w:cs="Arial"/>
          <w:szCs w:val="20"/>
        </w:rPr>
        <w:t xml:space="preserve">Perché in ogni luogo la Chiesa sia la casa dove il Signore guarisce gli uomini da ogni malattia e scaccia da loro ogni genere di demoni, preghiamo. </w:t>
      </w:r>
    </w:p>
    <w:p w14:paraId="3D1B3D19" w14:textId="77777777" w:rsidR="008027FC" w:rsidRPr="001A084B" w:rsidRDefault="008027FC" w:rsidP="008027FC">
      <w:pPr>
        <w:numPr>
          <w:ilvl w:val="0"/>
          <w:numId w:val="1"/>
        </w:numPr>
        <w:tabs>
          <w:tab w:val="clear" w:pos="360"/>
        </w:tabs>
        <w:jc w:val="both"/>
        <w:rPr>
          <w:rFonts w:cs="Arial"/>
          <w:szCs w:val="20"/>
        </w:rPr>
      </w:pPr>
      <w:r w:rsidRPr="00B46514">
        <w:rPr>
          <w:rFonts w:cs="Arial"/>
          <w:szCs w:val="20"/>
        </w:rPr>
        <w:t xml:space="preserve">Perché i discepoli si facciano carico delle infermità del loro prossimo e le presentino alla compassione del Signore, preghiamo. </w:t>
      </w:r>
    </w:p>
    <w:p w14:paraId="5903B9C1" w14:textId="77777777" w:rsidR="008027FC" w:rsidRPr="001A084B" w:rsidRDefault="008027FC" w:rsidP="008027FC">
      <w:pPr>
        <w:numPr>
          <w:ilvl w:val="0"/>
          <w:numId w:val="1"/>
        </w:numPr>
        <w:tabs>
          <w:tab w:val="clear" w:pos="360"/>
        </w:tabs>
        <w:jc w:val="both"/>
        <w:rPr>
          <w:rFonts w:cs="Arial"/>
          <w:szCs w:val="20"/>
        </w:rPr>
      </w:pPr>
      <w:r w:rsidRPr="00B46514">
        <w:rPr>
          <w:rFonts w:cs="Arial"/>
          <w:szCs w:val="20"/>
        </w:rPr>
        <w:t xml:space="preserve">Perché nessun popolo </w:t>
      </w:r>
      <w:proofErr w:type="gramStart"/>
      <w:r w:rsidRPr="00B46514">
        <w:rPr>
          <w:rFonts w:cs="Arial"/>
          <w:szCs w:val="20"/>
        </w:rPr>
        <w:t>scagli</w:t>
      </w:r>
      <w:proofErr w:type="gramEnd"/>
      <w:r w:rsidRPr="00B46514">
        <w:rPr>
          <w:rFonts w:cs="Arial"/>
          <w:szCs w:val="20"/>
        </w:rPr>
        <w:t xml:space="preserve"> armi apportatrici di morte contro un altro popolo, ma perché tutti cerchiamo ciò che giova alla pace comune, preghiamo. </w:t>
      </w:r>
    </w:p>
    <w:p w14:paraId="7EF9FA80" w14:textId="77777777" w:rsidR="008027FC" w:rsidRPr="00B46514" w:rsidRDefault="008027FC" w:rsidP="008027FC">
      <w:pPr>
        <w:numPr>
          <w:ilvl w:val="0"/>
          <w:numId w:val="1"/>
        </w:numPr>
        <w:tabs>
          <w:tab w:val="clear" w:pos="360"/>
        </w:tabs>
        <w:jc w:val="both"/>
        <w:rPr>
          <w:rFonts w:cs="Arial"/>
          <w:szCs w:val="20"/>
        </w:rPr>
      </w:pPr>
      <w:r w:rsidRPr="00B46514">
        <w:rPr>
          <w:rFonts w:cs="Arial"/>
          <w:szCs w:val="20"/>
        </w:rPr>
        <w:t xml:space="preserve">Perché tutti i ministri di Cristo lo servano con cuore puro e totalmente a Lui dediti e abbiano nel cuore l’edificazione della Chiesa, preghiamo. </w:t>
      </w:r>
    </w:p>
    <w:p w14:paraId="570BF516" w14:textId="77777777" w:rsidR="008027FC" w:rsidRPr="00B46514" w:rsidRDefault="008027FC" w:rsidP="008027FC">
      <w:pPr>
        <w:jc w:val="both"/>
        <w:rPr>
          <w:rFonts w:cs="Arial"/>
          <w:szCs w:val="20"/>
        </w:rPr>
      </w:pPr>
    </w:p>
    <w:p w14:paraId="00C63F1D" w14:textId="77777777" w:rsidR="008027FC" w:rsidRPr="00B46514" w:rsidRDefault="008027FC" w:rsidP="008027FC">
      <w:pPr>
        <w:jc w:val="both"/>
        <w:rPr>
          <w:rFonts w:cs="Arial"/>
          <w:szCs w:val="20"/>
        </w:rPr>
      </w:pPr>
      <w:r w:rsidRPr="00B46514">
        <w:rPr>
          <w:rFonts w:cs="Arial"/>
          <w:szCs w:val="20"/>
        </w:rPr>
        <w:t xml:space="preserve">O Dio, che nel tuo amore di Padre ti accosti alla sofferenza di tutti gli uomini e li unisci alla Pasqua del tuo Figlio, rendici puri e forti nelle prove, perché sull'esempio di Cristo impariamo a condividere con i fratelli il mistero del dolore, illuminati dalla speranza che ci salva. </w:t>
      </w:r>
    </w:p>
    <w:p w14:paraId="506FE126" w14:textId="77777777" w:rsidR="00D02D38" w:rsidRPr="001A084B" w:rsidRDefault="008027FC" w:rsidP="001A084B">
      <w:pPr>
        <w:jc w:val="both"/>
        <w:rPr>
          <w:rFonts w:cs="Arial"/>
          <w:szCs w:val="20"/>
        </w:rPr>
      </w:pPr>
      <w:r w:rsidRPr="00B46514">
        <w:rPr>
          <w:rFonts w:cs="Arial"/>
          <w:szCs w:val="20"/>
        </w:rPr>
        <w:t xml:space="preserve">Per Cristo nostro Signore. </w:t>
      </w:r>
      <w:r w:rsidRPr="00B46514">
        <w:rPr>
          <w:rFonts w:cs="Arial"/>
          <w:b/>
          <w:bCs/>
          <w:szCs w:val="20"/>
        </w:rPr>
        <w:t>Amen.</w:t>
      </w:r>
    </w:p>
    <w:sectPr w:rsidR="00D02D38" w:rsidRPr="001A08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4957B40"/>
    <w:multiLevelType w:val="hybridMultilevel"/>
    <w:tmpl w:val="A57AA2F2"/>
    <w:lvl w:ilvl="0" w:tplc="66BE2040">
      <w:numFmt w:val="bullet"/>
      <w:lvlText w:val="-"/>
      <w:lvlJc w:val="left"/>
      <w:pPr>
        <w:ind w:left="1210" w:hanging="360"/>
      </w:pPr>
      <w:rPr>
        <w:rFonts w:ascii="Arial" w:eastAsia="Times New Roman" w:hAnsi="Arial" w:cs="Arial"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FC"/>
    <w:rsid w:val="000000FD"/>
    <w:rsid w:val="00001B4D"/>
    <w:rsid w:val="00001F85"/>
    <w:rsid w:val="00002117"/>
    <w:rsid w:val="0000223D"/>
    <w:rsid w:val="00002642"/>
    <w:rsid w:val="00002F4B"/>
    <w:rsid w:val="00002F95"/>
    <w:rsid w:val="000030B0"/>
    <w:rsid w:val="000032FE"/>
    <w:rsid w:val="00003BAB"/>
    <w:rsid w:val="00004AC9"/>
    <w:rsid w:val="000050F7"/>
    <w:rsid w:val="0000548D"/>
    <w:rsid w:val="00005BA2"/>
    <w:rsid w:val="0000655F"/>
    <w:rsid w:val="00006641"/>
    <w:rsid w:val="000068AE"/>
    <w:rsid w:val="00006A9E"/>
    <w:rsid w:val="00006CE0"/>
    <w:rsid w:val="00006FE1"/>
    <w:rsid w:val="00007974"/>
    <w:rsid w:val="00007994"/>
    <w:rsid w:val="00007F37"/>
    <w:rsid w:val="0001030B"/>
    <w:rsid w:val="00010366"/>
    <w:rsid w:val="000106AF"/>
    <w:rsid w:val="000109F9"/>
    <w:rsid w:val="000110B8"/>
    <w:rsid w:val="0001174C"/>
    <w:rsid w:val="000117EB"/>
    <w:rsid w:val="000123C7"/>
    <w:rsid w:val="0001497D"/>
    <w:rsid w:val="00014F9E"/>
    <w:rsid w:val="0001666B"/>
    <w:rsid w:val="00016BB7"/>
    <w:rsid w:val="00016BE7"/>
    <w:rsid w:val="00016E1A"/>
    <w:rsid w:val="00017548"/>
    <w:rsid w:val="00017C2F"/>
    <w:rsid w:val="00020025"/>
    <w:rsid w:val="0002010E"/>
    <w:rsid w:val="000203D7"/>
    <w:rsid w:val="00020412"/>
    <w:rsid w:val="0002058D"/>
    <w:rsid w:val="00020907"/>
    <w:rsid w:val="000215F3"/>
    <w:rsid w:val="0002218C"/>
    <w:rsid w:val="00022273"/>
    <w:rsid w:val="00022C6C"/>
    <w:rsid w:val="00022F64"/>
    <w:rsid w:val="000233E4"/>
    <w:rsid w:val="000237AA"/>
    <w:rsid w:val="00024352"/>
    <w:rsid w:val="00024573"/>
    <w:rsid w:val="0002468C"/>
    <w:rsid w:val="00025288"/>
    <w:rsid w:val="00025544"/>
    <w:rsid w:val="00026190"/>
    <w:rsid w:val="00026349"/>
    <w:rsid w:val="00026491"/>
    <w:rsid w:val="000269C7"/>
    <w:rsid w:val="0002799B"/>
    <w:rsid w:val="00030078"/>
    <w:rsid w:val="0003056B"/>
    <w:rsid w:val="000305C5"/>
    <w:rsid w:val="000310D5"/>
    <w:rsid w:val="000313E9"/>
    <w:rsid w:val="000318DF"/>
    <w:rsid w:val="0003304C"/>
    <w:rsid w:val="00034085"/>
    <w:rsid w:val="00034C7F"/>
    <w:rsid w:val="000354FB"/>
    <w:rsid w:val="00036156"/>
    <w:rsid w:val="000362CF"/>
    <w:rsid w:val="000362ED"/>
    <w:rsid w:val="00037393"/>
    <w:rsid w:val="000379A3"/>
    <w:rsid w:val="00037D4B"/>
    <w:rsid w:val="00040FF6"/>
    <w:rsid w:val="00041097"/>
    <w:rsid w:val="000421A9"/>
    <w:rsid w:val="00042BA1"/>
    <w:rsid w:val="000431EE"/>
    <w:rsid w:val="000432B2"/>
    <w:rsid w:val="000433B2"/>
    <w:rsid w:val="00043BAF"/>
    <w:rsid w:val="0004416E"/>
    <w:rsid w:val="00044B9F"/>
    <w:rsid w:val="00045E7E"/>
    <w:rsid w:val="000461D5"/>
    <w:rsid w:val="00046F60"/>
    <w:rsid w:val="0004795D"/>
    <w:rsid w:val="000479F0"/>
    <w:rsid w:val="00047DFF"/>
    <w:rsid w:val="00050821"/>
    <w:rsid w:val="00051722"/>
    <w:rsid w:val="000519DC"/>
    <w:rsid w:val="000525A2"/>
    <w:rsid w:val="00052BE8"/>
    <w:rsid w:val="0005338B"/>
    <w:rsid w:val="00053C35"/>
    <w:rsid w:val="00053E69"/>
    <w:rsid w:val="00054029"/>
    <w:rsid w:val="000541C6"/>
    <w:rsid w:val="000542A7"/>
    <w:rsid w:val="0005446E"/>
    <w:rsid w:val="0005509A"/>
    <w:rsid w:val="00055467"/>
    <w:rsid w:val="000561E2"/>
    <w:rsid w:val="0005672A"/>
    <w:rsid w:val="00056C6C"/>
    <w:rsid w:val="00057170"/>
    <w:rsid w:val="00060419"/>
    <w:rsid w:val="00060951"/>
    <w:rsid w:val="000624B6"/>
    <w:rsid w:val="000625A9"/>
    <w:rsid w:val="00063FD6"/>
    <w:rsid w:val="00064F5F"/>
    <w:rsid w:val="00065496"/>
    <w:rsid w:val="000657A5"/>
    <w:rsid w:val="0006704E"/>
    <w:rsid w:val="00067784"/>
    <w:rsid w:val="000679E0"/>
    <w:rsid w:val="00067F01"/>
    <w:rsid w:val="000702FB"/>
    <w:rsid w:val="00070FE2"/>
    <w:rsid w:val="00071FCE"/>
    <w:rsid w:val="000726DF"/>
    <w:rsid w:val="0007280D"/>
    <w:rsid w:val="00073A3F"/>
    <w:rsid w:val="00073EB4"/>
    <w:rsid w:val="00075090"/>
    <w:rsid w:val="0007514A"/>
    <w:rsid w:val="000753DB"/>
    <w:rsid w:val="0007588A"/>
    <w:rsid w:val="000762DC"/>
    <w:rsid w:val="00076522"/>
    <w:rsid w:val="0007660F"/>
    <w:rsid w:val="00077F22"/>
    <w:rsid w:val="00080911"/>
    <w:rsid w:val="00080D62"/>
    <w:rsid w:val="000817D1"/>
    <w:rsid w:val="000823EB"/>
    <w:rsid w:val="000825C8"/>
    <w:rsid w:val="0008294B"/>
    <w:rsid w:val="00082F98"/>
    <w:rsid w:val="00083E8F"/>
    <w:rsid w:val="00083F49"/>
    <w:rsid w:val="00083F53"/>
    <w:rsid w:val="00084535"/>
    <w:rsid w:val="00084C96"/>
    <w:rsid w:val="00084F45"/>
    <w:rsid w:val="00084FA7"/>
    <w:rsid w:val="000853C2"/>
    <w:rsid w:val="00085A4E"/>
    <w:rsid w:val="00085E8F"/>
    <w:rsid w:val="00086216"/>
    <w:rsid w:val="00086CA0"/>
    <w:rsid w:val="00087119"/>
    <w:rsid w:val="00087555"/>
    <w:rsid w:val="00087807"/>
    <w:rsid w:val="00090BA6"/>
    <w:rsid w:val="00091542"/>
    <w:rsid w:val="00091740"/>
    <w:rsid w:val="00091B81"/>
    <w:rsid w:val="000925B4"/>
    <w:rsid w:val="000929B6"/>
    <w:rsid w:val="00092AAB"/>
    <w:rsid w:val="00093118"/>
    <w:rsid w:val="00093544"/>
    <w:rsid w:val="000940B6"/>
    <w:rsid w:val="00095076"/>
    <w:rsid w:val="000952FB"/>
    <w:rsid w:val="00095343"/>
    <w:rsid w:val="000959B8"/>
    <w:rsid w:val="00095BA1"/>
    <w:rsid w:val="00095E65"/>
    <w:rsid w:val="00097179"/>
    <w:rsid w:val="00097288"/>
    <w:rsid w:val="00097426"/>
    <w:rsid w:val="0009786E"/>
    <w:rsid w:val="00097EF2"/>
    <w:rsid w:val="000A00C7"/>
    <w:rsid w:val="000A09AE"/>
    <w:rsid w:val="000A1562"/>
    <w:rsid w:val="000A253E"/>
    <w:rsid w:val="000A26D4"/>
    <w:rsid w:val="000A292A"/>
    <w:rsid w:val="000A2A3A"/>
    <w:rsid w:val="000A2F70"/>
    <w:rsid w:val="000A304F"/>
    <w:rsid w:val="000A346F"/>
    <w:rsid w:val="000A3AD4"/>
    <w:rsid w:val="000A3BF8"/>
    <w:rsid w:val="000A4158"/>
    <w:rsid w:val="000A466A"/>
    <w:rsid w:val="000A5836"/>
    <w:rsid w:val="000A5C00"/>
    <w:rsid w:val="000A5D0C"/>
    <w:rsid w:val="000A6272"/>
    <w:rsid w:val="000A6505"/>
    <w:rsid w:val="000A65DA"/>
    <w:rsid w:val="000A6617"/>
    <w:rsid w:val="000A6CD7"/>
    <w:rsid w:val="000A6E9F"/>
    <w:rsid w:val="000A701C"/>
    <w:rsid w:val="000A7B08"/>
    <w:rsid w:val="000B0006"/>
    <w:rsid w:val="000B008E"/>
    <w:rsid w:val="000B00C0"/>
    <w:rsid w:val="000B09F7"/>
    <w:rsid w:val="000B0EAE"/>
    <w:rsid w:val="000B11B3"/>
    <w:rsid w:val="000B21D3"/>
    <w:rsid w:val="000B2430"/>
    <w:rsid w:val="000B2A11"/>
    <w:rsid w:val="000B2A5A"/>
    <w:rsid w:val="000B2C51"/>
    <w:rsid w:val="000B2E73"/>
    <w:rsid w:val="000B38A3"/>
    <w:rsid w:val="000B3A6C"/>
    <w:rsid w:val="000B44A6"/>
    <w:rsid w:val="000B48B3"/>
    <w:rsid w:val="000B48D6"/>
    <w:rsid w:val="000B5187"/>
    <w:rsid w:val="000B5B5B"/>
    <w:rsid w:val="000B6A76"/>
    <w:rsid w:val="000B6AEF"/>
    <w:rsid w:val="000C008F"/>
    <w:rsid w:val="000C02FB"/>
    <w:rsid w:val="000C0922"/>
    <w:rsid w:val="000C1385"/>
    <w:rsid w:val="000C15A2"/>
    <w:rsid w:val="000C16F9"/>
    <w:rsid w:val="000C1DB9"/>
    <w:rsid w:val="000C1F88"/>
    <w:rsid w:val="000C26B5"/>
    <w:rsid w:val="000C3254"/>
    <w:rsid w:val="000C3F8D"/>
    <w:rsid w:val="000C43BA"/>
    <w:rsid w:val="000C46D1"/>
    <w:rsid w:val="000C4AF4"/>
    <w:rsid w:val="000C5309"/>
    <w:rsid w:val="000C538A"/>
    <w:rsid w:val="000C5842"/>
    <w:rsid w:val="000C5ED5"/>
    <w:rsid w:val="000C6521"/>
    <w:rsid w:val="000C6A02"/>
    <w:rsid w:val="000C6BFB"/>
    <w:rsid w:val="000C7945"/>
    <w:rsid w:val="000D006B"/>
    <w:rsid w:val="000D0249"/>
    <w:rsid w:val="000D02F3"/>
    <w:rsid w:val="000D0502"/>
    <w:rsid w:val="000D07BC"/>
    <w:rsid w:val="000D083E"/>
    <w:rsid w:val="000D0E56"/>
    <w:rsid w:val="000D1819"/>
    <w:rsid w:val="000D23AA"/>
    <w:rsid w:val="000D23FE"/>
    <w:rsid w:val="000D2449"/>
    <w:rsid w:val="000D2591"/>
    <w:rsid w:val="000D2643"/>
    <w:rsid w:val="000D346F"/>
    <w:rsid w:val="000D39BB"/>
    <w:rsid w:val="000D3BFA"/>
    <w:rsid w:val="000D3D3B"/>
    <w:rsid w:val="000D46E0"/>
    <w:rsid w:val="000D4936"/>
    <w:rsid w:val="000D4B27"/>
    <w:rsid w:val="000D5224"/>
    <w:rsid w:val="000D5FE5"/>
    <w:rsid w:val="000D63C7"/>
    <w:rsid w:val="000D6456"/>
    <w:rsid w:val="000D6588"/>
    <w:rsid w:val="000D68CB"/>
    <w:rsid w:val="000D6A56"/>
    <w:rsid w:val="000D7171"/>
    <w:rsid w:val="000E085D"/>
    <w:rsid w:val="000E1473"/>
    <w:rsid w:val="000E263D"/>
    <w:rsid w:val="000E3C11"/>
    <w:rsid w:val="000E3CCB"/>
    <w:rsid w:val="000E3FC4"/>
    <w:rsid w:val="000E42AE"/>
    <w:rsid w:val="000E4B17"/>
    <w:rsid w:val="000E5809"/>
    <w:rsid w:val="000E679E"/>
    <w:rsid w:val="000E70EE"/>
    <w:rsid w:val="000E7286"/>
    <w:rsid w:val="000E76B1"/>
    <w:rsid w:val="000E7AAC"/>
    <w:rsid w:val="000E7C7D"/>
    <w:rsid w:val="000F05D6"/>
    <w:rsid w:val="000F1299"/>
    <w:rsid w:val="000F13BA"/>
    <w:rsid w:val="000F1B8D"/>
    <w:rsid w:val="000F2530"/>
    <w:rsid w:val="000F258F"/>
    <w:rsid w:val="000F353A"/>
    <w:rsid w:val="000F483A"/>
    <w:rsid w:val="000F4DA9"/>
    <w:rsid w:val="000F618A"/>
    <w:rsid w:val="000F6A9B"/>
    <w:rsid w:val="000F6C16"/>
    <w:rsid w:val="000F74C6"/>
    <w:rsid w:val="001005B3"/>
    <w:rsid w:val="0010074A"/>
    <w:rsid w:val="001008CA"/>
    <w:rsid w:val="00101074"/>
    <w:rsid w:val="00101524"/>
    <w:rsid w:val="001019B3"/>
    <w:rsid w:val="0010258B"/>
    <w:rsid w:val="00102869"/>
    <w:rsid w:val="0010353F"/>
    <w:rsid w:val="0010365A"/>
    <w:rsid w:val="00103983"/>
    <w:rsid w:val="00103FA2"/>
    <w:rsid w:val="00104570"/>
    <w:rsid w:val="00104746"/>
    <w:rsid w:val="00105133"/>
    <w:rsid w:val="00105180"/>
    <w:rsid w:val="00106D70"/>
    <w:rsid w:val="00106DD1"/>
    <w:rsid w:val="001071CB"/>
    <w:rsid w:val="00107220"/>
    <w:rsid w:val="001073A7"/>
    <w:rsid w:val="00107AF6"/>
    <w:rsid w:val="00110A9E"/>
    <w:rsid w:val="00110BFC"/>
    <w:rsid w:val="00110C27"/>
    <w:rsid w:val="00111421"/>
    <w:rsid w:val="0011181A"/>
    <w:rsid w:val="001118F4"/>
    <w:rsid w:val="00111BC2"/>
    <w:rsid w:val="00111E02"/>
    <w:rsid w:val="001124AE"/>
    <w:rsid w:val="00112939"/>
    <w:rsid w:val="001130C3"/>
    <w:rsid w:val="00113457"/>
    <w:rsid w:val="001135A5"/>
    <w:rsid w:val="00113655"/>
    <w:rsid w:val="001139BF"/>
    <w:rsid w:val="00113D62"/>
    <w:rsid w:val="001147A2"/>
    <w:rsid w:val="0011480E"/>
    <w:rsid w:val="00114FBF"/>
    <w:rsid w:val="00115067"/>
    <w:rsid w:val="0011526F"/>
    <w:rsid w:val="0011554C"/>
    <w:rsid w:val="00115AEF"/>
    <w:rsid w:val="00115C58"/>
    <w:rsid w:val="001160B2"/>
    <w:rsid w:val="0011614B"/>
    <w:rsid w:val="001163E9"/>
    <w:rsid w:val="00116C17"/>
    <w:rsid w:val="001170EE"/>
    <w:rsid w:val="00117234"/>
    <w:rsid w:val="0011741D"/>
    <w:rsid w:val="0011763C"/>
    <w:rsid w:val="00117C89"/>
    <w:rsid w:val="00117EBB"/>
    <w:rsid w:val="001205E3"/>
    <w:rsid w:val="00120914"/>
    <w:rsid w:val="00120C56"/>
    <w:rsid w:val="00121296"/>
    <w:rsid w:val="00121DBE"/>
    <w:rsid w:val="001220A5"/>
    <w:rsid w:val="00122BDC"/>
    <w:rsid w:val="00124071"/>
    <w:rsid w:val="00124EB0"/>
    <w:rsid w:val="00125905"/>
    <w:rsid w:val="00125A1B"/>
    <w:rsid w:val="00125DA1"/>
    <w:rsid w:val="001269DF"/>
    <w:rsid w:val="00126ADC"/>
    <w:rsid w:val="00126F35"/>
    <w:rsid w:val="00127962"/>
    <w:rsid w:val="00127D4D"/>
    <w:rsid w:val="00127E18"/>
    <w:rsid w:val="00127E74"/>
    <w:rsid w:val="00130213"/>
    <w:rsid w:val="00130A68"/>
    <w:rsid w:val="00131E8B"/>
    <w:rsid w:val="001329C8"/>
    <w:rsid w:val="00132E0B"/>
    <w:rsid w:val="0013388A"/>
    <w:rsid w:val="00133E8C"/>
    <w:rsid w:val="001347B3"/>
    <w:rsid w:val="00134E36"/>
    <w:rsid w:val="001351C1"/>
    <w:rsid w:val="00135E2A"/>
    <w:rsid w:val="00135E9F"/>
    <w:rsid w:val="00136085"/>
    <w:rsid w:val="0013621F"/>
    <w:rsid w:val="001365ED"/>
    <w:rsid w:val="001371E3"/>
    <w:rsid w:val="00140863"/>
    <w:rsid w:val="001408FE"/>
    <w:rsid w:val="00141113"/>
    <w:rsid w:val="001412AC"/>
    <w:rsid w:val="00141757"/>
    <w:rsid w:val="00141787"/>
    <w:rsid w:val="00141AD5"/>
    <w:rsid w:val="00141EFB"/>
    <w:rsid w:val="00142B43"/>
    <w:rsid w:val="0014353E"/>
    <w:rsid w:val="001438D8"/>
    <w:rsid w:val="00143E95"/>
    <w:rsid w:val="001440BE"/>
    <w:rsid w:val="00144363"/>
    <w:rsid w:val="001452E3"/>
    <w:rsid w:val="00145461"/>
    <w:rsid w:val="001455B4"/>
    <w:rsid w:val="00145849"/>
    <w:rsid w:val="00145E92"/>
    <w:rsid w:val="00145EBD"/>
    <w:rsid w:val="0014654B"/>
    <w:rsid w:val="00147127"/>
    <w:rsid w:val="00147814"/>
    <w:rsid w:val="001506DF"/>
    <w:rsid w:val="001507D8"/>
    <w:rsid w:val="001508D2"/>
    <w:rsid w:val="00150C97"/>
    <w:rsid w:val="00151B2C"/>
    <w:rsid w:val="00152367"/>
    <w:rsid w:val="00152CCF"/>
    <w:rsid w:val="00153653"/>
    <w:rsid w:val="0015387B"/>
    <w:rsid w:val="001538B8"/>
    <w:rsid w:val="00153C87"/>
    <w:rsid w:val="00153CE0"/>
    <w:rsid w:val="00153D33"/>
    <w:rsid w:val="00155492"/>
    <w:rsid w:val="00155BF3"/>
    <w:rsid w:val="00156275"/>
    <w:rsid w:val="001566FA"/>
    <w:rsid w:val="001571CC"/>
    <w:rsid w:val="00157AC3"/>
    <w:rsid w:val="00161789"/>
    <w:rsid w:val="00161847"/>
    <w:rsid w:val="001620B3"/>
    <w:rsid w:val="001621DD"/>
    <w:rsid w:val="001622D4"/>
    <w:rsid w:val="00162439"/>
    <w:rsid w:val="00162C6F"/>
    <w:rsid w:val="00162DD1"/>
    <w:rsid w:val="00163D62"/>
    <w:rsid w:val="00163DA8"/>
    <w:rsid w:val="001645B2"/>
    <w:rsid w:val="00164886"/>
    <w:rsid w:val="00165DF6"/>
    <w:rsid w:val="001668C3"/>
    <w:rsid w:val="00166909"/>
    <w:rsid w:val="0016796A"/>
    <w:rsid w:val="00167D80"/>
    <w:rsid w:val="001702B8"/>
    <w:rsid w:val="00170A4F"/>
    <w:rsid w:val="00170D31"/>
    <w:rsid w:val="001712BD"/>
    <w:rsid w:val="00171A53"/>
    <w:rsid w:val="00172683"/>
    <w:rsid w:val="00172B46"/>
    <w:rsid w:val="00172C16"/>
    <w:rsid w:val="0017355A"/>
    <w:rsid w:val="00173F1A"/>
    <w:rsid w:val="00175188"/>
    <w:rsid w:val="00175492"/>
    <w:rsid w:val="00175646"/>
    <w:rsid w:val="00175FC7"/>
    <w:rsid w:val="0017684F"/>
    <w:rsid w:val="00176BE9"/>
    <w:rsid w:val="00176C5F"/>
    <w:rsid w:val="00176EF9"/>
    <w:rsid w:val="00177C40"/>
    <w:rsid w:val="0018056F"/>
    <w:rsid w:val="00180E25"/>
    <w:rsid w:val="00181131"/>
    <w:rsid w:val="00181221"/>
    <w:rsid w:val="0018134D"/>
    <w:rsid w:val="001814A5"/>
    <w:rsid w:val="00181813"/>
    <w:rsid w:val="001821B1"/>
    <w:rsid w:val="00182216"/>
    <w:rsid w:val="001822AD"/>
    <w:rsid w:val="001829A2"/>
    <w:rsid w:val="00182A06"/>
    <w:rsid w:val="00183EB2"/>
    <w:rsid w:val="0018457C"/>
    <w:rsid w:val="001848AC"/>
    <w:rsid w:val="00184AE9"/>
    <w:rsid w:val="0018564E"/>
    <w:rsid w:val="001856EC"/>
    <w:rsid w:val="00185C19"/>
    <w:rsid w:val="001863F4"/>
    <w:rsid w:val="001864D6"/>
    <w:rsid w:val="00187009"/>
    <w:rsid w:val="00187072"/>
    <w:rsid w:val="001900AF"/>
    <w:rsid w:val="00190BBC"/>
    <w:rsid w:val="00190FBC"/>
    <w:rsid w:val="00191A2D"/>
    <w:rsid w:val="00191EB7"/>
    <w:rsid w:val="00192057"/>
    <w:rsid w:val="00192524"/>
    <w:rsid w:val="00192940"/>
    <w:rsid w:val="00192B16"/>
    <w:rsid w:val="00192F2B"/>
    <w:rsid w:val="00192FA0"/>
    <w:rsid w:val="00192FB7"/>
    <w:rsid w:val="0019348D"/>
    <w:rsid w:val="00193FE9"/>
    <w:rsid w:val="001941A7"/>
    <w:rsid w:val="00194B31"/>
    <w:rsid w:val="00194B3C"/>
    <w:rsid w:val="00194D99"/>
    <w:rsid w:val="00195502"/>
    <w:rsid w:val="0019582B"/>
    <w:rsid w:val="00195BD3"/>
    <w:rsid w:val="00195E47"/>
    <w:rsid w:val="0019717B"/>
    <w:rsid w:val="001977CE"/>
    <w:rsid w:val="00197DA9"/>
    <w:rsid w:val="001A00D5"/>
    <w:rsid w:val="001A0278"/>
    <w:rsid w:val="001A084B"/>
    <w:rsid w:val="001A08B9"/>
    <w:rsid w:val="001A1084"/>
    <w:rsid w:val="001A152A"/>
    <w:rsid w:val="001A160D"/>
    <w:rsid w:val="001A20BF"/>
    <w:rsid w:val="001A2CE8"/>
    <w:rsid w:val="001A36A4"/>
    <w:rsid w:val="001A496B"/>
    <w:rsid w:val="001A4CCC"/>
    <w:rsid w:val="001A4D66"/>
    <w:rsid w:val="001A4F58"/>
    <w:rsid w:val="001A5BAA"/>
    <w:rsid w:val="001A6114"/>
    <w:rsid w:val="001A6513"/>
    <w:rsid w:val="001A6593"/>
    <w:rsid w:val="001A65B9"/>
    <w:rsid w:val="001A66AE"/>
    <w:rsid w:val="001A66C3"/>
    <w:rsid w:val="001A6D3A"/>
    <w:rsid w:val="001A73F4"/>
    <w:rsid w:val="001A7A67"/>
    <w:rsid w:val="001B05D4"/>
    <w:rsid w:val="001B2031"/>
    <w:rsid w:val="001B2D3E"/>
    <w:rsid w:val="001B2F26"/>
    <w:rsid w:val="001B2F8F"/>
    <w:rsid w:val="001B31D8"/>
    <w:rsid w:val="001B31DF"/>
    <w:rsid w:val="001B4838"/>
    <w:rsid w:val="001B4FB3"/>
    <w:rsid w:val="001B5774"/>
    <w:rsid w:val="001B5904"/>
    <w:rsid w:val="001B5BC0"/>
    <w:rsid w:val="001B5D62"/>
    <w:rsid w:val="001B67C8"/>
    <w:rsid w:val="001B6D8A"/>
    <w:rsid w:val="001B6E09"/>
    <w:rsid w:val="001B6E22"/>
    <w:rsid w:val="001B7AC4"/>
    <w:rsid w:val="001B7D34"/>
    <w:rsid w:val="001C03FE"/>
    <w:rsid w:val="001C047B"/>
    <w:rsid w:val="001C113D"/>
    <w:rsid w:val="001C275B"/>
    <w:rsid w:val="001C3372"/>
    <w:rsid w:val="001C393E"/>
    <w:rsid w:val="001C4AD8"/>
    <w:rsid w:val="001C5B82"/>
    <w:rsid w:val="001C6310"/>
    <w:rsid w:val="001C655E"/>
    <w:rsid w:val="001C6FBD"/>
    <w:rsid w:val="001C7A41"/>
    <w:rsid w:val="001D0201"/>
    <w:rsid w:val="001D0740"/>
    <w:rsid w:val="001D0FB5"/>
    <w:rsid w:val="001D1728"/>
    <w:rsid w:val="001D1B93"/>
    <w:rsid w:val="001D2B63"/>
    <w:rsid w:val="001D340C"/>
    <w:rsid w:val="001D368B"/>
    <w:rsid w:val="001D3D9D"/>
    <w:rsid w:val="001D3EB8"/>
    <w:rsid w:val="001D3ECB"/>
    <w:rsid w:val="001D40EC"/>
    <w:rsid w:val="001D43F9"/>
    <w:rsid w:val="001D45D2"/>
    <w:rsid w:val="001D48A6"/>
    <w:rsid w:val="001D620F"/>
    <w:rsid w:val="001D65CE"/>
    <w:rsid w:val="001D6CC4"/>
    <w:rsid w:val="001E007C"/>
    <w:rsid w:val="001E17C9"/>
    <w:rsid w:val="001E18C2"/>
    <w:rsid w:val="001E26F2"/>
    <w:rsid w:val="001E2DB3"/>
    <w:rsid w:val="001E2DF5"/>
    <w:rsid w:val="001E382D"/>
    <w:rsid w:val="001E6B9D"/>
    <w:rsid w:val="001E7133"/>
    <w:rsid w:val="001F13D1"/>
    <w:rsid w:val="001F1DB4"/>
    <w:rsid w:val="001F29B8"/>
    <w:rsid w:val="001F346E"/>
    <w:rsid w:val="001F3583"/>
    <w:rsid w:val="001F3616"/>
    <w:rsid w:val="001F4069"/>
    <w:rsid w:val="001F44F0"/>
    <w:rsid w:val="001F45AF"/>
    <w:rsid w:val="001F4AAF"/>
    <w:rsid w:val="001F50A5"/>
    <w:rsid w:val="001F5CF1"/>
    <w:rsid w:val="001F6BB8"/>
    <w:rsid w:val="001F6D9A"/>
    <w:rsid w:val="001F7C00"/>
    <w:rsid w:val="001F7CA9"/>
    <w:rsid w:val="002000CF"/>
    <w:rsid w:val="002005B7"/>
    <w:rsid w:val="00200D88"/>
    <w:rsid w:val="00200DCD"/>
    <w:rsid w:val="0020138E"/>
    <w:rsid w:val="0020147C"/>
    <w:rsid w:val="00201A69"/>
    <w:rsid w:val="00201D60"/>
    <w:rsid w:val="00201D69"/>
    <w:rsid w:val="00202D90"/>
    <w:rsid w:val="00202ED3"/>
    <w:rsid w:val="0020364B"/>
    <w:rsid w:val="00203902"/>
    <w:rsid w:val="00203CE1"/>
    <w:rsid w:val="002045D3"/>
    <w:rsid w:val="00204897"/>
    <w:rsid w:val="002053E9"/>
    <w:rsid w:val="002054B6"/>
    <w:rsid w:val="002060BC"/>
    <w:rsid w:val="00207227"/>
    <w:rsid w:val="00207260"/>
    <w:rsid w:val="0020739F"/>
    <w:rsid w:val="00207D70"/>
    <w:rsid w:val="00207E10"/>
    <w:rsid w:val="002102C6"/>
    <w:rsid w:val="0021039E"/>
    <w:rsid w:val="00210DF7"/>
    <w:rsid w:val="0021140B"/>
    <w:rsid w:val="0021143D"/>
    <w:rsid w:val="00211AB8"/>
    <w:rsid w:val="00211D1A"/>
    <w:rsid w:val="00212E16"/>
    <w:rsid w:val="002134D7"/>
    <w:rsid w:val="00214A88"/>
    <w:rsid w:val="00214C08"/>
    <w:rsid w:val="00215170"/>
    <w:rsid w:val="0021606F"/>
    <w:rsid w:val="002161ED"/>
    <w:rsid w:val="002163F5"/>
    <w:rsid w:val="002168BD"/>
    <w:rsid w:val="00217042"/>
    <w:rsid w:val="0021768B"/>
    <w:rsid w:val="002178D1"/>
    <w:rsid w:val="00217E9A"/>
    <w:rsid w:val="002201E3"/>
    <w:rsid w:val="0022053A"/>
    <w:rsid w:val="00220B31"/>
    <w:rsid w:val="00221AAC"/>
    <w:rsid w:val="00221FC8"/>
    <w:rsid w:val="00222BFA"/>
    <w:rsid w:val="002231D5"/>
    <w:rsid w:val="002236C8"/>
    <w:rsid w:val="00223DC6"/>
    <w:rsid w:val="002252AE"/>
    <w:rsid w:val="00225373"/>
    <w:rsid w:val="002254D0"/>
    <w:rsid w:val="00225620"/>
    <w:rsid w:val="002258D8"/>
    <w:rsid w:val="00226BBA"/>
    <w:rsid w:val="00226D45"/>
    <w:rsid w:val="00227408"/>
    <w:rsid w:val="00227B35"/>
    <w:rsid w:val="0023176D"/>
    <w:rsid w:val="00231E58"/>
    <w:rsid w:val="002324DE"/>
    <w:rsid w:val="002328AF"/>
    <w:rsid w:val="00232E10"/>
    <w:rsid w:val="002330B2"/>
    <w:rsid w:val="002331CD"/>
    <w:rsid w:val="002340EF"/>
    <w:rsid w:val="00234B68"/>
    <w:rsid w:val="002354D4"/>
    <w:rsid w:val="0023568E"/>
    <w:rsid w:val="00235B07"/>
    <w:rsid w:val="00236325"/>
    <w:rsid w:val="00236C3F"/>
    <w:rsid w:val="002404FF"/>
    <w:rsid w:val="00240B08"/>
    <w:rsid w:val="00240EBE"/>
    <w:rsid w:val="00241AED"/>
    <w:rsid w:val="00242806"/>
    <w:rsid w:val="00242B26"/>
    <w:rsid w:val="00243204"/>
    <w:rsid w:val="002433A0"/>
    <w:rsid w:val="002437BC"/>
    <w:rsid w:val="0024382F"/>
    <w:rsid w:val="00243C32"/>
    <w:rsid w:val="00244742"/>
    <w:rsid w:val="00244947"/>
    <w:rsid w:val="00244D24"/>
    <w:rsid w:val="002451B5"/>
    <w:rsid w:val="00245351"/>
    <w:rsid w:val="00245417"/>
    <w:rsid w:val="0024546D"/>
    <w:rsid w:val="002456B7"/>
    <w:rsid w:val="00246403"/>
    <w:rsid w:val="0024744D"/>
    <w:rsid w:val="0024758E"/>
    <w:rsid w:val="00247A84"/>
    <w:rsid w:val="00247FB1"/>
    <w:rsid w:val="00250E01"/>
    <w:rsid w:val="002510AA"/>
    <w:rsid w:val="00251160"/>
    <w:rsid w:val="002512F7"/>
    <w:rsid w:val="002516CA"/>
    <w:rsid w:val="00253A24"/>
    <w:rsid w:val="00253AF3"/>
    <w:rsid w:val="00253ED2"/>
    <w:rsid w:val="002541CB"/>
    <w:rsid w:val="00254543"/>
    <w:rsid w:val="00254D3E"/>
    <w:rsid w:val="002552D5"/>
    <w:rsid w:val="00255CA5"/>
    <w:rsid w:val="00255E93"/>
    <w:rsid w:val="00256248"/>
    <w:rsid w:val="00257A5A"/>
    <w:rsid w:val="00257D54"/>
    <w:rsid w:val="0026061E"/>
    <w:rsid w:val="00260EA7"/>
    <w:rsid w:val="002618F7"/>
    <w:rsid w:val="00261909"/>
    <w:rsid w:val="00262079"/>
    <w:rsid w:val="00262098"/>
    <w:rsid w:val="002626F1"/>
    <w:rsid w:val="002637E6"/>
    <w:rsid w:val="0026418D"/>
    <w:rsid w:val="002655F7"/>
    <w:rsid w:val="00265799"/>
    <w:rsid w:val="00265DA0"/>
    <w:rsid w:val="00265DD3"/>
    <w:rsid w:val="00265F3F"/>
    <w:rsid w:val="0026683E"/>
    <w:rsid w:val="00266CF9"/>
    <w:rsid w:val="00266D76"/>
    <w:rsid w:val="00267708"/>
    <w:rsid w:val="00267C3E"/>
    <w:rsid w:val="00267F7D"/>
    <w:rsid w:val="00270231"/>
    <w:rsid w:val="002703E0"/>
    <w:rsid w:val="002703E8"/>
    <w:rsid w:val="00270729"/>
    <w:rsid w:val="002709C9"/>
    <w:rsid w:val="00270A3F"/>
    <w:rsid w:val="002715C6"/>
    <w:rsid w:val="002715C7"/>
    <w:rsid w:val="00271DA5"/>
    <w:rsid w:val="00271FC6"/>
    <w:rsid w:val="00272A66"/>
    <w:rsid w:val="00272C24"/>
    <w:rsid w:val="002735E1"/>
    <w:rsid w:val="00273A47"/>
    <w:rsid w:val="00274948"/>
    <w:rsid w:val="00275FFA"/>
    <w:rsid w:val="0027646F"/>
    <w:rsid w:val="002769C3"/>
    <w:rsid w:val="0027737A"/>
    <w:rsid w:val="002773B1"/>
    <w:rsid w:val="002776F5"/>
    <w:rsid w:val="00277996"/>
    <w:rsid w:val="00280742"/>
    <w:rsid w:val="00280BAE"/>
    <w:rsid w:val="00280E69"/>
    <w:rsid w:val="0028102A"/>
    <w:rsid w:val="002824CD"/>
    <w:rsid w:val="00283327"/>
    <w:rsid w:val="00283809"/>
    <w:rsid w:val="002838F2"/>
    <w:rsid w:val="00284C66"/>
    <w:rsid w:val="00284FE1"/>
    <w:rsid w:val="0028574C"/>
    <w:rsid w:val="00285A71"/>
    <w:rsid w:val="00285F5D"/>
    <w:rsid w:val="002861E2"/>
    <w:rsid w:val="00286F96"/>
    <w:rsid w:val="00287027"/>
    <w:rsid w:val="002874BF"/>
    <w:rsid w:val="0028767E"/>
    <w:rsid w:val="002876C2"/>
    <w:rsid w:val="00287D14"/>
    <w:rsid w:val="0029005B"/>
    <w:rsid w:val="0029045B"/>
    <w:rsid w:val="00290715"/>
    <w:rsid w:val="00290ED0"/>
    <w:rsid w:val="00290F83"/>
    <w:rsid w:val="0029107E"/>
    <w:rsid w:val="00291265"/>
    <w:rsid w:val="00291348"/>
    <w:rsid w:val="00291397"/>
    <w:rsid w:val="00292375"/>
    <w:rsid w:val="00294064"/>
    <w:rsid w:val="002948CF"/>
    <w:rsid w:val="00295C8B"/>
    <w:rsid w:val="0029661D"/>
    <w:rsid w:val="0029670C"/>
    <w:rsid w:val="00296BFF"/>
    <w:rsid w:val="00297006"/>
    <w:rsid w:val="00297885"/>
    <w:rsid w:val="00297D2A"/>
    <w:rsid w:val="002A0CF4"/>
    <w:rsid w:val="002A0F5F"/>
    <w:rsid w:val="002A1092"/>
    <w:rsid w:val="002A16F3"/>
    <w:rsid w:val="002A1A53"/>
    <w:rsid w:val="002A1DB0"/>
    <w:rsid w:val="002A2298"/>
    <w:rsid w:val="002A281A"/>
    <w:rsid w:val="002A2B66"/>
    <w:rsid w:val="002A2B9B"/>
    <w:rsid w:val="002A3930"/>
    <w:rsid w:val="002A39D8"/>
    <w:rsid w:val="002A4334"/>
    <w:rsid w:val="002A47A3"/>
    <w:rsid w:val="002A4C86"/>
    <w:rsid w:val="002A5958"/>
    <w:rsid w:val="002A5F11"/>
    <w:rsid w:val="002A65B7"/>
    <w:rsid w:val="002A6686"/>
    <w:rsid w:val="002A6E2E"/>
    <w:rsid w:val="002B090D"/>
    <w:rsid w:val="002B0ECE"/>
    <w:rsid w:val="002B1B29"/>
    <w:rsid w:val="002B2029"/>
    <w:rsid w:val="002B2E2F"/>
    <w:rsid w:val="002B2F62"/>
    <w:rsid w:val="002B314A"/>
    <w:rsid w:val="002B35B8"/>
    <w:rsid w:val="002B36D2"/>
    <w:rsid w:val="002B39AD"/>
    <w:rsid w:val="002B3A46"/>
    <w:rsid w:val="002B49FB"/>
    <w:rsid w:val="002B4EAE"/>
    <w:rsid w:val="002B575F"/>
    <w:rsid w:val="002B5D7E"/>
    <w:rsid w:val="002B6CA4"/>
    <w:rsid w:val="002C0454"/>
    <w:rsid w:val="002C0473"/>
    <w:rsid w:val="002C05F0"/>
    <w:rsid w:val="002C0897"/>
    <w:rsid w:val="002C0EF0"/>
    <w:rsid w:val="002C19DF"/>
    <w:rsid w:val="002C20C2"/>
    <w:rsid w:val="002C2CB0"/>
    <w:rsid w:val="002C2E29"/>
    <w:rsid w:val="002C3458"/>
    <w:rsid w:val="002C386C"/>
    <w:rsid w:val="002C3AE0"/>
    <w:rsid w:val="002C47CD"/>
    <w:rsid w:val="002C52D4"/>
    <w:rsid w:val="002C53BE"/>
    <w:rsid w:val="002C5AD0"/>
    <w:rsid w:val="002C5DB8"/>
    <w:rsid w:val="002C60C8"/>
    <w:rsid w:val="002C6B72"/>
    <w:rsid w:val="002D1729"/>
    <w:rsid w:val="002D1EC7"/>
    <w:rsid w:val="002D3303"/>
    <w:rsid w:val="002D3411"/>
    <w:rsid w:val="002D3517"/>
    <w:rsid w:val="002D37FC"/>
    <w:rsid w:val="002D3B55"/>
    <w:rsid w:val="002D3D82"/>
    <w:rsid w:val="002D4788"/>
    <w:rsid w:val="002D4DF8"/>
    <w:rsid w:val="002D4E11"/>
    <w:rsid w:val="002D52AC"/>
    <w:rsid w:val="002D531E"/>
    <w:rsid w:val="002D5563"/>
    <w:rsid w:val="002D611A"/>
    <w:rsid w:val="002D6BFE"/>
    <w:rsid w:val="002E024A"/>
    <w:rsid w:val="002E0A81"/>
    <w:rsid w:val="002E0C52"/>
    <w:rsid w:val="002E0E7C"/>
    <w:rsid w:val="002E13DD"/>
    <w:rsid w:val="002E1803"/>
    <w:rsid w:val="002E1ED1"/>
    <w:rsid w:val="002E23E6"/>
    <w:rsid w:val="002E2A35"/>
    <w:rsid w:val="002E3E9B"/>
    <w:rsid w:val="002E4204"/>
    <w:rsid w:val="002E420A"/>
    <w:rsid w:val="002E516D"/>
    <w:rsid w:val="002E5350"/>
    <w:rsid w:val="002E5518"/>
    <w:rsid w:val="002E56CB"/>
    <w:rsid w:val="002E5796"/>
    <w:rsid w:val="002E5D86"/>
    <w:rsid w:val="002E6184"/>
    <w:rsid w:val="002E66AF"/>
    <w:rsid w:val="002E7A96"/>
    <w:rsid w:val="002E7CFF"/>
    <w:rsid w:val="002F029F"/>
    <w:rsid w:val="002F10F2"/>
    <w:rsid w:val="002F1510"/>
    <w:rsid w:val="002F156A"/>
    <w:rsid w:val="002F1DA3"/>
    <w:rsid w:val="002F258C"/>
    <w:rsid w:val="002F2B7C"/>
    <w:rsid w:val="002F2F5E"/>
    <w:rsid w:val="002F3AD6"/>
    <w:rsid w:val="002F3D18"/>
    <w:rsid w:val="002F4990"/>
    <w:rsid w:val="002F5D52"/>
    <w:rsid w:val="002F6488"/>
    <w:rsid w:val="002F6615"/>
    <w:rsid w:val="002F6D45"/>
    <w:rsid w:val="002F747E"/>
    <w:rsid w:val="002F7649"/>
    <w:rsid w:val="002F7700"/>
    <w:rsid w:val="00300464"/>
    <w:rsid w:val="003004A4"/>
    <w:rsid w:val="0030195D"/>
    <w:rsid w:val="00301E45"/>
    <w:rsid w:val="00301EB5"/>
    <w:rsid w:val="00301F5E"/>
    <w:rsid w:val="00302232"/>
    <w:rsid w:val="0030225D"/>
    <w:rsid w:val="00302A03"/>
    <w:rsid w:val="00303038"/>
    <w:rsid w:val="00303689"/>
    <w:rsid w:val="003037AE"/>
    <w:rsid w:val="0030386B"/>
    <w:rsid w:val="0030506B"/>
    <w:rsid w:val="00305FD4"/>
    <w:rsid w:val="00306153"/>
    <w:rsid w:val="00306368"/>
    <w:rsid w:val="0030759F"/>
    <w:rsid w:val="00307FEB"/>
    <w:rsid w:val="00310114"/>
    <w:rsid w:val="00310A0C"/>
    <w:rsid w:val="003117B4"/>
    <w:rsid w:val="003117FB"/>
    <w:rsid w:val="00311FC4"/>
    <w:rsid w:val="00311FF1"/>
    <w:rsid w:val="00312183"/>
    <w:rsid w:val="00312796"/>
    <w:rsid w:val="0031302E"/>
    <w:rsid w:val="0031356E"/>
    <w:rsid w:val="003151FC"/>
    <w:rsid w:val="00316083"/>
    <w:rsid w:val="00316335"/>
    <w:rsid w:val="00317D37"/>
    <w:rsid w:val="00320072"/>
    <w:rsid w:val="00320193"/>
    <w:rsid w:val="00320261"/>
    <w:rsid w:val="0032156F"/>
    <w:rsid w:val="00322998"/>
    <w:rsid w:val="00322C80"/>
    <w:rsid w:val="00323215"/>
    <w:rsid w:val="00323C69"/>
    <w:rsid w:val="00324477"/>
    <w:rsid w:val="00324A95"/>
    <w:rsid w:val="00324CA6"/>
    <w:rsid w:val="00326A9F"/>
    <w:rsid w:val="00326F86"/>
    <w:rsid w:val="00326F97"/>
    <w:rsid w:val="00327565"/>
    <w:rsid w:val="003276C6"/>
    <w:rsid w:val="00327E05"/>
    <w:rsid w:val="00327ED0"/>
    <w:rsid w:val="00330044"/>
    <w:rsid w:val="00331821"/>
    <w:rsid w:val="00331ABA"/>
    <w:rsid w:val="00331D18"/>
    <w:rsid w:val="00333692"/>
    <w:rsid w:val="00333958"/>
    <w:rsid w:val="00333E8E"/>
    <w:rsid w:val="00333F67"/>
    <w:rsid w:val="003342D2"/>
    <w:rsid w:val="00334721"/>
    <w:rsid w:val="0033479A"/>
    <w:rsid w:val="00334F6A"/>
    <w:rsid w:val="003352CE"/>
    <w:rsid w:val="00335D02"/>
    <w:rsid w:val="00335E32"/>
    <w:rsid w:val="00336DB4"/>
    <w:rsid w:val="00337039"/>
    <w:rsid w:val="0033769A"/>
    <w:rsid w:val="003405C8"/>
    <w:rsid w:val="00340709"/>
    <w:rsid w:val="0034178A"/>
    <w:rsid w:val="00341B4D"/>
    <w:rsid w:val="00341D54"/>
    <w:rsid w:val="00342097"/>
    <w:rsid w:val="0034215F"/>
    <w:rsid w:val="003423B4"/>
    <w:rsid w:val="0034294A"/>
    <w:rsid w:val="00342A3C"/>
    <w:rsid w:val="003446E6"/>
    <w:rsid w:val="00345FD6"/>
    <w:rsid w:val="0034792E"/>
    <w:rsid w:val="00350275"/>
    <w:rsid w:val="003514DA"/>
    <w:rsid w:val="00351722"/>
    <w:rsid w:val="0035175A"/>
    <w:rsid w:val="00351D83"/>
    <w:rsid w:val="0035207F"/>
    <w:rsid w:val="00352101"/>
    <w:rsid w:val="00352676"/>
    <w:rsid w:val="00352756"/>
    <w:rsid w:val="00352C99"/>
    <w:rsid w:val="00352CD5"/>
    <w:rsid w:val="003537D1"/>
    <w:rsid w:val="00353871"/>
    <w:rsid w:val="00353951"/>
    <w:rsid w:val="00353C79"/>
    <w:rsid w:val="00354066"/>
    <w:rsid w:val="0035474F"/>
    <w:rsid w:val="00354EB2"/>
    <w:rsid w:val="0035513E"/>
    <w:rsid w:val="00355C77"/>
    <w:rsid w:val="00356177"/>
    <w:rsid w:val="003562B8"/>
    <w:rsid w:val="003564B7"/>
    <w:rsid w:val="0035676C"/>
    <w:rsid w:val="00356C77"/>
    <w:rsid w:val="003572A7"/>
    <w:rsid w:val="0035776D"/>
    <w:rsid w:val="0035793D"/>
    <w:rsid w:val="00360787"/>
    <w:rsid w:val="00360984"/>
    <w:rsid w:val="00360C3E"/>
    <w:rsid w:val="0036116E"/>
    <w:rsid w:val="003614D9"/>
    <w:rsid w:val="00361A5B"/>
    <w:rsid w:val="00361B3F"/>
    <w:rsid w:val="00361C28"/>
    <w:rsid w:val="00362672"/>
    <w:rsid w:val="00362ECB"/>
    <w:rsid w:val="003633C2"/>
    <w:rsid w:val="00364869"/>
    <w:rsid w:val="00365591"/>
    <w:rsid w:val="00365680"/>
    <w:rsid w:val="003658F6"/>
    <w:rsid w:val="00366119"/>
    <w:rsid w:val="00366A3B"/>
    <w:rsid w:val="003674C4"/>
    <w:rsid w:val="00367736"/>
    <w:rsid w:val="003678FA"/>
    <w:rsid w:val="00367DB3"/>
    <w:rsid w:val="00367F00"/>
    <w:rsid w:val="00370CA2"/>
    <w:rsid w:val="003713D3"/>
    <w:rsid w:val="0037184D"/>
    <w:rsid w:val="00371C66"/>
    <w:rsid w:val="00371F89"/>
    <w:rsid w:val="00372019"/>
    <w:rsid w:val="003720A6"/>
    <w:rsid w:val="00372875"/>
    <w:rsid w:val="00372F76"/>
    <w:rsid w:val="00374EDE"/>
    <w:rsid w:val="00375499"/>
    <w:rsid w:val="00375CC2"/>
    <w:rsid w:val="003761FF"/>
    <w:rsid w:val="00376BC4"/>
    <w:rsid w:val="00376BD0"/>
    <w:rsid w:val="00376E46"/>
    <w:rsid w:val="0037712E"/>
    <w:rsid w:val="003777BF"/>
    <w:rsid w:val="00377A08"/>
    <w:rsid w:val="00377D46"/>
    <w:rsid w:val="0038002A"/>
    <w:rsid w:val="00380156"/>
    <w:rsid w:val="00380C35"/>
    <w:rsid w:val="00380D1F"/>
    <w:rsid w:val="00380DDC"/>
    <w:rsid w:val="00380F44"/>
    <w:rsid w:val="00381304"/>
    <w:rsid w:val="00381F36"/>
    <w:rsid w:val="00382668"/>
    <w:rsid w:val="00382BC5"/>
    <w:rsid w:val="00383ECE"/>
    <w:rsid w:val="0038559B"/>
    <w:rsid w:val="0038599C"/>
    <w:rsid w:val="00386036"/>
    <w:rsid w:val="0038617C"/>
    <w:rsid w:val="003862BE"/>
    <w:rsid w:val="00386635"/>
    <w:rsid w:val="00387343"/>
    <w:rsid w:val="00387FEF"/>
    <w:rsid w:val="00390467"/>
    <w:rsid w:val="00390DFC"/>
    <w:rsid w:val="003917F5"/>
    <w:rsid w:val="00391C7B"/>
    <w:rsid w:val="00391C97"/>
    <w:rsid w:val="003924AE"/>
    <w:rsid w:val="0039293D"/>
    <w:rsid w:val="0039367F"/>
    <w:rsid w:val="00393D08"/>
    <w:rsid w:val="00393F9B"/>
    <w:rsid w:val="00394A38"/>
    <w:rsid w:val="00394C7C"/>
    <w:rsid w:val="00394ED8"/>
    <w:rsid w:val="00394FE7"/>
    <w:rsid w:val="00395038"/>
    <w:rsid w:val="00395F25"/>
    <w:rsid w:val="00397199"/>
    <w:rsid w:val="003973C7"/>
    <w:rsid w:val="003977C2"/>
    <w:rsid w:val="00397905"/>
    <w:rsid w:val="00397CBD"/>
    <w:rsid w:val="003A0162"/>
    <w:rsid w:val="003A0645"/>
    <w:rsid w:val="003A10CD"/>
    <w:rsid w:val="003A1C6E"/>
    <w:rsid w:val="003A1D54"/>
    <w:rsid w:val="003A1E4C"/>
    <w:rsid w:val="003A238E"/>
    <w:rsid w:val="003A23E1"/>
    <w:rsid w:val="003A2632"/>
    <w:rsid w:val="003A345A"/>
    <w:rsid w:val="003A3697"/>
    <w:rsid w:val="003A3A0D"/>
    <w:rsid w:val="003A41C8"/>
    <w:rsid w:val="003A4286"/>
    <w:rsid w:val="003A45F9"/>
    <w:rsid w:val="003A4A0B"/>
    <w:rsid w:val="003A4BFA"/>
    <w:rsid w:val="003A5569"/>
    <w:rsid w:val="003A5703"/>
    <w:rsid w:val="003A5877"/>
    <w:rsid w:val="003A5A20"/>
    <w:rsid w:val="003A6524"/>
    <w:rsid w:val="003A6923"/>
    <w:rsid w:val="003A6F6E"/>
    <w:rsid w:val="003A71B7"/>
    <w:rsid w:val="003A7B33"/>
    <w:rsid w:val="003B014A"/>
    <w:rsid w:val="003B08EA"/>
    <w:rsid w:val="003B0A1C"/>
    <w:rsid w:val="003B0BED"/>
    <w:rsid w:val="003B1BA1"/>
    <w:rsid w:val="003B1DBA"/>
    <w:rsid w:val="003B20B2"/>
    <w:rsid w:val="003B22ED"/>
    <w:rsid w:val="003B25F0"/>
    <w:rsid w:val="003B344B"/>
    <w:rsid w:val="003B36CB"/>
    <w:rsid w:val="003B3E1D"/>
    <w:rsid w:val="003B42FB"/>
    <w:rsid w:val="003B4420"/>
    <w:rsid w:val="003B4590"/>
    <w:rsid w:val="003B4B39"/>
    <w:rsid w:val="003B4FD8"/>
    <w:rsid w:val="003B60C3"/>
    <w:rsid w:val="003B61AF"/>
    <w:rsid w:val="003B6767"/>
    <w:rsid w:val="003B7F99"/>
    <w:rsid w:val="003C003E"/>
    <w:rsid w:val="003C049A"/>
    <w:rsid w:val="003C0823"/>
    <w:rsid w:val="003C08D7"/>
    <w:rsid w:val="003C08EA"/>
    <w:rsid w:val="003C1A45"/>
    <w:rsid w:val="003C1BFE"/>
    <w:rsid w:val="003C1D9F"/>
    <w:rsid w:val="003C2C0E"/>
    <w:rsid w:val="003C3562"/>
    <w:rsid w:val="003C3797"/>
    <w:rsid w:val="003C37B6"/>
    <w:rsid w:val="003C4B7D"/>
    <w:rsid w:val="003C51AB"/>
    <w:rsid w:val="003C5889"/>
    <w:rsid w:val="003C704C"/>
    <w:rsid w:val="003D016A"/>
    <w:rsid w:val="003D035A"/>
    <w:rsid w:val="003D0368"/>
    <w:rsid w:val="003D1073"/>
    <w:rsid w:val="003D16B3"/>
    <w:rsid w:val="003D208A"/>
    <w:rsid w:val="003D227D"/>
    <w:rsid w:val="003D3157"/>
    <w:rsid w:val="003D3DBB"/>
    <w:rsid w:val="003D4875"/>
    <w:rsid w:val="003D53F3"/>
    <w:rsid w:val="003D5997"/>
    <w:rsid w:val="003D5F85"/>
    <w:rsid w:val="003D60B9"/>
    <w:rsid w:val="003D60BD"/>
    <w:rsid w:val="003D7A10"/>
    <w:rsid w:val="003D7EF5"/>
    <w:rsid w:val="003E06C8"/>
    <w:rsid w:val="003E18E6"/>
    <w:rsid w:val="003E1FF2"/>
    <w:rsid w:val="003E21C5"/>
    <w:rsid w:val="003E2418"/>
    <w:rsid w:val="003E241A"/>
    <w:rsid w:val="003E3737"/>
    <w:rsid w:val="003E40A9"/>
    <w:rsid w:val="003E4DFB"/>
    <w:rsid w:val="003E5597"/>
    <w:rsid w:val="003E570A"/>
    <w:rsid w:val="003E5B80"/>
    <w:rsid w:val="003E5D26"/>
    <w:rsid w:val="003E5D9D"/>
    <w:rsid w:val="003E5DB9"/>
    <w:rsid w:val="003E5E9E"/>
    <w:rsid w:val="003E6511"/>
    <w:rsid w:val="003E6E4E"/>
    <w:rsid w:val="003E6F58"/>
    <w:rsid w:val="003E7A3C"/>
    <w:rsid w:val="003F0420"/>
    <w:rsid w:val="003F06AA"/>
    <w:rsid w:val="003F07AE"/>
    <w:rsid w:val="003F0883"/>
    <w:rsid w:val="003F0D58"/>
    <w:rsid w:val="003F0E76"/>
    <w:rsid w:val="003F1164"/>
    <w:rsid w:val="003F11AE"/>
    <w:rsid w:val="003F1819"/>
    <w:rsid w:val="003F1C23"/>
    <w:rsid w:val="003F2537"/>
    <w:rsid w:val="003F288C"/>
    <w:rsid w:val="003F31B7"/>
    <w:rsid w:val="003F3C0E"/>
    <w:rsid w:val="003F44D0"/>
    <w:rsid w:val="003F55A4"/>
    <w:rsid w:val="003F70D5"/>
    <w:rsid w:val="003F717F"/>
    <w:rsid w:val="003F7CD8"/>
    <w:rsid w:val="0040048A"/>
    <w:rsid w:val="00400E0C"/>
    <w:rsid w:val="00401034"/>
    <w:rsid w:val="0040146F"/>
    <w:rsid w:val="00401B73"/>
    <w:rsid w:val="004034DF"/>
    <w:rsid w:val="00403640"/>
    <w:rsid w:val="004036AD"/>
    <w:rsid w:val="0040438E"/>
    <w:rsid w:val="00404634"/>
    <w:rsid w:val="004046F8"/>
    <w:rsid w:val="00404781"/>
    <w:rsid w:val="00404E3B"/>
    <w:rsid w:val="00404E6B"/>
    <w:rsid w:val="00404EC5"/>
    <w:rsid w:val="00405884"/>
    <w:rsid w:val="00405B13"/>
    <w:rsid w:val="00406202"/>
    <w:rsid w:val="00406E89"/>
    <w:rsid w:val="00407471"/>
    <w:rsid w:val="0040759D"/>
    <w:rsid w:val="00410C9D"/>
    <w:rsid w:val="004128DE"/>
    <w:rsid w:val="0041313F"/>
    <w:rsid w:val="004141F6"/>
    <w:rsid w:val="004144B6"/>
    <w:rsid w:val="00414A41"/>
    <w:rsid w:val="00415063"/>
    <w:rsid w:val="00415168"/>
    <w:rsid w:val="0041516D"/>
    <w:rsid w:val="00415736"/>
    <w:rsid w:val="0041601A"/>
    <w:rsid w:val="00416750"/>
    <w:rsid w:val="004172A3"/>
    <w:rsid w:val="00417EFE"/>
    <w:rsid w:val="00417F5B"/>
    <w:rsid w:val="0042064E"/>
    <w:rsid w:val="0042201E"/>
    <w:rsid w:val="00422BC1"/>
    <w:rsid w:val="004231A7"/>
    <w:rsid w:val="0042324D"/>
    <w:rsid w:val="00424CBB"/>
    <w:rsid w:val="0042522D"/>
    <w:rsid w:val="0042547F"/>
    <w:rsid w:val="00425D9A"/>
    <w:rsid w:val="004260DF"/>
    <w:rsid w:val="0042625F"/>
    <w:rsid w:val="00426698"/>
    <w:rsid w:val="00426DA2"/>
    <w:rsid w:val="00426E45"/>
    <w:rsid w:val="00427ABC"/>
    <w:rsid w:val="0043000D"/>
    <w:rsid w:val="004303F0"/>
    <w:rsid w:val="00430B6A"/>
    <w:rsid w:val="00430E97"/>
    <w:rsid w:val="00430F5F"/>
    <w:rsid w:val="0043125A"/>
    <w:rsid w:val="00431319"/>
    <w:rsid w:val="00431457"/>
    <w:rsid w:val="00431876"/>
    <w:rsid w:val="0043257F"/>
    <w:rsid w:val="0043286F"/>
    <w:rsid w:val="004331FD"/>
    <w:rsid w:val="00433CF4"/>
    <w:rsid w:val="00433E11"/>
    <w:rsid w:val="004340D0"/>
    <w:rsid w:val="004344D8"/>
    <w:rsid w:val="00434544"/>
    <w:rsid w:val="00434793"/>
    <w:rsid w:val="004348E8"/>
    <w:rsid w:val="00434AA2"/>
    <w:rsid w:val="00434F24"/>
    <w:rsid w:val="00435625"/>
    <w:rsid w:val="004357C5"/>
    <w:rsid w:val="00436204"/>
    <w:rsid w:val="0043627D"/>
    <w:rsid w:val="00436DE4"/>
    <w:rsid w:val="00436E91"/>
    <w:rsid w:val="00436FD6"/>
    <w:rsid w:val="00437605"/>
    <w:rsid w:val="0044071C"/>
    <w:rsid w:val="00441E90"/>
    <w:rsid w:val="0044231E"/>
    <w:rsid w:val="00442B7D"/>
    <w:rsid w:val="00443497"/>
    <w:rsid w:val="00444595"/>
    <w:rsid w:val="004445E1"/>
    <w:rsid w:val="00444849"/>
    <w:rsid w:val="00444972"/>
    <w:rsid w:val="00444973"/>
    <w:rsid w:val="00445598"/>
    <w:rsid w:val="0044563A"/>
    <w:rsid w:val="0044616D"/>
    <w:rsid w:val="004473AF"/>
    <w:rsid w:val="00447CA0"/>
    <w:rsid w:val="00451264"/>
    <w:rsid w:val="00451BD1"/>
    <w:rsid w:val="004522F8"/>
    <w:rsid w:val="004528A6"/>
    <w:rsid w:val="004530F4"/>
    <w:rsid w:val="00453194"/>
    <w:rsid w:val="004535A4"/>
    <w:rsid w:val="00453849"/>
    <w:rsid w:val="00454036"/>
    <w:rsid w:val="00454BFB"/>
    <w:rsid w:val="00454E7E"/>
    <w:rsid w:val="00456341"/>
    <w:rsid w:val="00456C5E"/>
    <w:rsid w:val="00456CC3"/>
    <w:rsid w:val="00457301"/>
    <w:rsid w:val="00457687"/>
    <w:rsid w:val="004602AD"/>
    <w:rsid w:val="00461061"/>
    <w:rsid w:val="00461677"/>
    <w:rsid w:val="004616C3"/>
    <w:rsid w:val="00462C45"/>
    <w:rsid w:val="00462E29"/>
    <w:rsid w:val="00467451"/>
    <w:rsid w:val="00467AE5"/>
    <w:rsid w:val="00467F7D"/>
    <w:rsid w:val="00467F8B"/>
    <w:rsid w:val="0047059B"/>
    <w:rsid w:val="004705EF"/>
    <w:rsid w:val="004710FF"/>
    <w:rsid w:val="004714B6"/>
    <w:rsid w:val="00471C24"/>
    <w:rsid w:val="004735F9"/>
    <w:rsid w:val="004741D2"/>
    <w:rsid w:val="00474A6B"/>
    <w:rsid w:val="00474CAD"/>
    <w:rsid w:val="0047605A"/>
    <w:rsid w:val="00476A87"/>
    <w:rsid w:val="00477008"/>
    <w:rsid w:val="00477096"/>
    <w:rsid w:val="00477F00"/>
    <w:rsid w:val="004804D6"/>
    <w:rsid w:val="0048051F"/>
    <w:rsid w:val="004809E4"/>
    <w:rsid w:val="00480BEA"/>
    <w:rsid w:val="00480CEE"/>
    <w:rsid w:val="00481038"/>
    <w:rsid w:val="00481109"/>
    <w:rsid w:val="004811B4"/>
    <w:rsid w:val="00481912"/>
    <w:rsid w:val="00481EA1"/>
    <w:rsid w:val="00482929"/>
    <w:rsid w:val="0048298F"/>
    <w:rsid w:val="00482EF6"/>
    <w:rsid w:val="004832FC"/>
    <w:rsid w:val="004834AC"/>
    <w:rsid w:val="00483C2D"/>
    <w:rsid w:val="00483F6B"/>
    <w:rsid w:val="00484831"/>
    <w:rsid w:val="00484CBA"/>
    <w:rsid w:val="004851FB"/>
    <w:rsid w:val="00485BB7"/>
    <w:rsid w:val="00485E64"/>
    <w:rsid w:val="004861EA"/>
    <w:rsid w:val="0048630C"/>
    <w:rsid w:val="004863CE"/>
    <w:rsid w:val="00486458"/>
    <w:rsid w:val="004864C5"/>
    <w:rsid w:val="004878EB"/>
    <w:rsid w:val="004906A2"/>
    <w:rsid w:val="004908FB"/>
    <w:rsid w:val="00490CD6"/>
    <w:rsid w:val="0049156F"/>
    <w:rsid w:val="004921D8"/>
    <w:rsid w:val="004925E1"/>
    <w:rsid w:val="0049303D"/>
    <w:rsid w:val="0049330D"/>
    <w:rsid w:val="00493463"/>
    <w:rsid w:val="00493DC3"/>
    <w:rsid w:val="00494314"/>
    <w:rsid w:val="004945BA"/>
    <w:rsid w:val="0049463A"/>
    <w:rsid w:val="004948E5"/>
    <w:rsid w:val="0049529F"/>
    <w:rsid w:val="00495370"/>
    <w:rsid w:val="00495E13"/>
    <w:rsid w:val="004966EC"/>
    <w:rsid w:val="00496AB4"/>
    <w:rsid w:val="00496D92"/>
    <w:rsid w:val="00497000"/>
    <w:rsid w:val="004A025C"/>
    <w:rsid w:val="004A0ED7"/>
    <w:rsid w:val="004A11D7"/>
    <w:rsid w:val="004A12EA"/>
    <w:rsid w:val="004A1774"/>
    <w:rsid w:val="004A1DC8"/>
    <w:rsid w:val="004A359A"/>
    <w:rsid w:val="004A3F2B"/>
    <w:rsid w:val="004A4044"/>
    <w:rsid w:val="004A49AB"/>
    <w:rsid w:val="004A5B46"/>
    <w:rsid w:val="004A653D"/>
    <w:rsid w:val="004A65B1"/>
    <w:rsid w:val="004A698D"/>
    <w:rsid w:val="004A7122"/>
    <w:rsid w:val="004A7856"/>
    <w:rsid w:val="004B1CA5"/>
    <w:rsid w:val="004B1EA6"/>
    <w:rsid w:val="004B1EAB"/>
    <w:rsid w:val="004B22B2"/>
    <w:rsid w:val="004B2BCB"/>
    <w:rsid w:val="004B3A37"/>
    <w:rsid w:val="004B3D46"/>
    <w:rsid w:val="004B42CB"/>
    <w:rsid w:val="004B455F"/>
    <w:rsid w:val="004B45AD"/>
    <w:rsid w:val="004B48C1"/>
    <w:rsid w:val="004B5039"/>
    <w:rsid w:val="004B6FAD"/>
    <w:rsid w:val="004B7A57"/>
    <w:rsid w:val="004B7D2A"/>
    <w:rsid w:val="004B7FFC"/>
    <w:rsid w:val="004C05E6"/>
    <w:rsid w:val="004C07FE"/>
    <w:rsid w:val="004C11BC"/>
    <w:rsid w:val="004C195C"/>
    <w:rsid w:val="004C2102"/>
    <w:rsid w:val="004C2278"/>
    <w:rsid w:val="004C24CD"/>
    <w:rsid w:val="004C26C1"/>
    <w:rsid w:val="004C2989"/>
    <w:rsid w:val="004C298D"/>
    <w:rsid w:val="004C2F02"/>
    <w:rsid w:val="004C347F"/>
    <w:rsid w:val="004C3DA8"/>
    <w:rsid w:val="004C4075"/>
    <w:rsid w:val="004C4322"/>
    <w:rsid w:val="004C4C31"/>
    <w:rsid w:val="004C4E97"/>
    <w:rsid w:val="004C537F"/>
    <w:rsid w:val="004C551F"/>
    <w:rsid w:val="004C5B59"/>
    <w:rsid w:val="004C5C1D"/>
    <w:rsid w:val="004C5FA5"/>
    <w:rsid w:val="004C6477"/>
    <w:rsid w:val="004C6D2C"/>
    <w:rsid w:val="004C746F"/>
    <w:rsid w:val="004C7918"/>
    <w:rsid w:val="004C7F98"/>
    <w:rsid w:val="004D0253"/>
    <w:rsid w:val="004D08FA"/>
    <w:rsid w:val="004D0ED0"/>
    <w:rsid w:val="004D10BC"/>
    <w:rsid w:val="004D1A0A"/>
    <w:rsid w:val="004D1D05"/>
    <w:rsid w:val="004D245F"/>
    <w:rsid w:val="004D3135"/>
    <w:rsid w:val="004D320E"/>
    <w:rsid w:val="004D3570"/>
    <w:rsid w:val="004D4DCA"/>
    <w:rsid w:val="004D541E"/>
    <w:rsid w:val="004D59B4"/>
    <w:rsid w:val="004D5CA9"/>
    <w:rsid w:val="004D5D74"/>
    <w:rsid w:val="004D636F"/>
    <w:rsid w:val="004D6A62"/>
    <w:rsid w:val="004D6D0F"/>
    <w:rsid w:val="004D7225"/>
    <w:rsid w:val="004D78FB"/>
    <w:rsid w:val="004E088C"/>
    <w:rsid w:val="004E0C83"/>
    <w:rsid w:val="004E0CAE"/>
    <w:rsid w:val="004E15D3"/>
    <w:rsid w:val="004E1B7F"/>
    <w:rsid w:val="004E21DE"/>
    <w:rsid w:val="004E23EF"/>
    <w:rsid w:val="004E2922"/>
    <w:rsid w:val="004E3099"/>
    <w:rsid w:val="004E38BE"/>
    <w:rsid w:val="004E3B3D"/>
    <w:rsid w:val="004E4A5E"/>
    <w:rsid w:val="004E4B2F"/>
    <w:rsid w:val="004E4D12"/>
    <w:rsid w:val="004E5476"/>
    <w:rsid w:val="004E5E0C"/>
    <w:rsid w:val="004E6707"/>
    <w:rsid w:val="004E6768"/>
    <w:rsid w:val="004E6823"/>
    <w:rsid w:val="004E68B7"/>
    <w:rsid w:val="004E68C7"/>
    <w:rsid w:val="004E6C8C"/>
    <w:rsid w:val="004E7B8E"/>
    <w:rsid w:val="004F0581"/>
    <w:rsid w:val="004F0643"/>
    <w:rsid w:val="004F0774"/>
    <w:rsid w:val="004F09AF"/>
    <w:rsid w:val="004F0A7C"/>
    <w:rsid w:val="004F16B1"/>
    <w:rsid w:val="004F20C8"/>
    <w:rsid w:val="004F2C49"/>
    <w:rsid w:val="004F2F36"/>
    <w:rsid w:val="004F2FAE"/>
    <w:rsid w:val="004F31F3"/>
    <w:rsid w:val="004F434A"/>
    <w:rsid w:val="004F54D8"/>
    <w:rsid w:val="004F6B01"/>
    <w:rsid w:val="004F6EC9"/>
    <w:rsid w:val="004F6EE9"/>
    <w:rsid w:val="004F7A8B"/>
    <w:rsid w:val="004F7AEC"/>
    <w:rsid w:val="0050030B"/>
    <w:rsid w:val="0050335E"/>
    <w:rsid w:val="00503499"/>
    <w:rsid w:val="005044CD"/>
    <w:rsid w:val="00505009"/>
    <w:rsid w:val="005054AE"/>
    <w:rsid w:val="00505FEC"/>
    <w:rsid w:val="00506192"/>
    <w:rsid w:val="00507281"/>
    <w:rsid w:val="00507696"/>
    <w:rsid w:val="00507717"/>
    <w:rsid w:val="00510719"/>
    <w:rsid w:val="005107E4"/>
    <w:rsid w:val="00510D1B"/>
    <w:rsid w:val="00511405"/>
    <w:rsid w:val="00511728"/>
    <w:rsid w:val="00512227"/>
    <w:rsid w:val="005133B2"/>
    <w:rsid w:val="005135AE"/>
    <w:rsid w:val="00513C89"/>
    <w:rsid w:val="00513DF0"/>
    <w:rsid w:val="00514C8E"/>
    <w:rsid w:val="00515AA7"/>
    <w:rsid w:val="00516351"/>
    <w:rsid w:val="0051649E"/>
    <w:rsid w:val="00516596"/>
    <w:rsid w:val="00517F3B"/>
    <w:rsid w:val="00520073"/>
    <w:rsid w:val="005202CD"/>
    <w:rsid w:val="005213B8"/>
    <w:rsid w:val="00521817"/>
    <w:rsid w:val="00521BC7"/>
    <w:rsid w:val="0052269F"/>
    <w:rsid w:val="005228D4"/>
    <w:rsid w:val="00523BF5"/>
    <w:rsid w:val="00524F26"/>
    <w:rsid w:val="005257AD"/>
    <w:rsid w:val="00525932"/>
    <w:rsid w:val="00525EBD"/>
    <w:rsid w:val="00526542"/>
    <w:rsid w:val="00530214"/>
    <w:rsid w:val="005305DF"/>
    <w:rsid w:val="005310AF"/>
    <w:rsid w:val="005318E6"/>
    <w:rsid w:val="00531908"/>
    <w:rsid w:val="005325CE"/>
    <w:rsid w:val="00532683"/>
    <w:rsid w:val="005328C1"/>
    <w:rsid w:val="00533391"/>
    <w:rsid w:val="005333E5"/>
    <w:rsid w:val="0053377D"/>
    <w:rsid w:val="00533910"/>
    <w:rsid w:val="00533CFC"/>
    <w:rsid w:val="00534580"/>
    <w:rsid w:val="005346E0"/>
    <w:rsid w:val="00534734"/>
    <w:rsid w:val="005349CD"/>
    <w:rsid w:val="00534D42"/>
    <w:rsid w:val="00535005"/>
    <w:rsid w:val="00535445"/>
    <w:rsid w:val="00535AA9"/>
    <w:rsid w:val="005408E6"/>
    <w:rsid w:val="00540D33"/>
    <w:rsid w:val="00542157"/>
    <w:rsid w:val="005422B8"/>
    <w:rsid w:val="00543FF1"/>
    <w:rsid w:val="00544FA7"/>
    <w:rsid w:val="0054503A"/>
    <w:rsid w:val="00545361"/>
    <w:rsid w:val="005455FE"/>
    <w:rsid w:val="0054603D"/>
    <w:rsid w:val="00546115"/>
    <w:rsid w:val="005462A8"/>
    <w:rsid w:val="00546D31"/>
    <w:rsid w:val="00546E39"/>
    <w:rsid w:val="0054724D"/>
    <w:rsid w:val="005479EA"/>
    <w:rsid w:val="00547B34"/>
    <w:rsid w:val="00547F5D"/>
    <w:rsid w:val="0055012B"/>
    <w:rsid w:val="00550621"/>
    <w:rsid w:val="005513E4"/>
    <w:rsid w:val="005533A8"/>
    <w:rsid w:val="00553591"/>
    <w:rsid w:val="00553B2C"/>
    <w:rsid w:val="005542DD"/>
    <w:rsid w:val="005546CA"/>
    <w:rsid w:val="005547BE"/>
    <w:rsid w:val="005550DA"/>
    <w:rsid w:val="0055567E"/>
    <w:rsid w:val="005558F0"/>
    <w:rsid w:val="005559BF"/>
    <w:rsid w:val="00555A49"/>
    <w:rsid w:val="00555E80"/>
    <w:rsid w:val="005566CC"/>
    <w:rsid w:val="00556A17"/>
    <w:rsid w:val="00557120"/>
    <w:rsid w:val="005572F7"/>
    <w:rsid w:val="005573AF"/>
    <w:rsid w:val="00560B4B"/>
    <w:rsid w:val="00560DE2"/>
    <w:rsid w:val="00560F81"/>
    <w:rsid w:val="0056114B"/>
    <w:rsid w:val="0056166B"/>
    <w:rsid w:val="00561AFB"/>
    <w:rsid w:val="0056302C"/>
    <w:rsid w:val="00563338"/>
    <w:rsid w:val="0056354C"/>
    <w:rsid w:val="00563A00"/>
    <w:rsid w:val="00564F8C"/>
    <w:rsid w:val="00565BB7"/>
    <w:rsid w:val="005662BF"/>
    <w:rsid w:val="00566C0E"/>
    <w:rsid w:val="005670AB"/>
    <w:rsid w:val="00567651"/>
    <w:rsid w:val="005677C6"/>
    <w:rsid w:val="005677C9"/>
    <w:rsid w:val="00567D8A"/>
    <w:rsid w:val="0057060A"/>
    <w:rsid w:val="00570697"/>
    <w:rsid w:val="00570C08"/>
    <w:rsid w:val="00570EFA"/>
    <w:rsid w:val="00571050"/>
    <w:rsid w:val="005713EF"/>
    <w:rsid w:val="00571472"/>
    <w:rsid w:val="00571859"/>
    <w:rsid w:val="00571B13"/>
    <w:rsid w:val="005720F1"/>
    <w:rsid w:val="00572589"/>
    <w:rsid w:val="00574165"/>
    <w:rsid w:val="00575538"/>
    <w:rsid w:val="00575F1E"/>
    <w:rsid w:val="005761BC"/>
    <w:rsid w:val="0057693B"/>
    <w:rsid w:val="00576C06"/>
    <w:rsid w:val="005805AE"/>
    <w:rsid w:val="0058082C"/>
    <w:rsid w:val="005809F2"/>
    <w:rsid w:val="00580E33"/>
    <w:rsid w:val="00581992"/>
    <w:rsid w:val="005833B2"/>
    <w:rsid w:val="005841D4"/>
    <w:rsid w:val="005844D6"/>
    <w:rsid w:val="005845A2"/>
    <w:rsid w:val="0058475E"/>
    <w:rsid w:val="00584B2F"/>
    <w:rsid w:val="005852DE"/>
    <w:rsid w:val="00585EBF"/>
    <w:rsid w:val="005866DE"/>
    <w:rsid w:val="00586ADC"/>
    <w:rsid w:val="00586FAB"/>
    <w:rsid w:val="0058735C"/>
    <w:rsid w:val="0058776A"/>
    <w:rsid w:val="00587D0B"/>
    <w:rsid w:val="005900C2"/>
    <w:rsid w:val="00590AE4"/>
    <w:rsid w:val="00591069"/>
    <w:rsid w:val="00592493"/>
    <w:rsid w:val="00592ED4"/>
    <w:rsid w:val="0059305B"/>
    <w:rsid w:val="005932F7"/>
    <w:rsid w:val="00593CA4"/>
    <w:rsid w:val="00593D62"/>
    <w:rsid w:val="00595683"/>
    <w:rsid w:val="00595903"/>
    <w:rsid w:val="0059630C"/>
    <w:rsid w:val="0059690C"/>
    <w:rsid w:val="005969AB"/>
    <w:rsid w:val="00596EE1"/>
    <w:rsid w:val="005970CA"/>
    <w:rsid w:val="005A00F3"/>
    <w:rsid w:val="005A0580"/>
    <w:rsid w:val="005A0831"/>
    <w:rsid w:val="005A0B8E"/>
    <w:rsid w:val="005A12F2"/>
    <w:rsid w:val="005A1683"/>
    <w:rsid w:val="005A290E"/>
    <w:rsid w:val="005A3272"/>
    <w:rsid w:val="005A33CA"/>
    <w:rsid w:val="005A3624"/>
    <w:rsid w:val="005A3DF9"/>
    <w:rsid w:val="005A3F59"/>
    <w:rsid w:val="005A4D8A"/>
    <w:rsid w:val="005A572E"/>
    <w:rsid w:val="005A5814"/>
    <w:rsid w:val="005A6816"/>
    <w:rsid w:val="005A6D11"/>
    <w:rsid w:val="005A6F7D"/>
    <w:rsid w:val="005A7339"/>
    <w:rsid w:val="005A7B11"/>
    <w:rsid w:val="005B0847"/>
    <w:rsid w:val="005B0E7E"/>
    <w:rsid w:val="005B1B9B"/>
    <w:rsid w:val="005B201B"/>
    <w:rsid w:val="005B233F"/>
    <w:rsid w:val="005B2559"/>
    <w:rsid w:val="005B2F71"/>
    <w:rsid w:val="005B3454"/>
    <w:rsid w:val="005B375B"/>
    <w:rsid w:val="005B3A7A"/>
    <w:rsid w:val="005B3FDA"/>
    <w:rsid w:val="005B40DA"/>
    <w:rsid w:val="005B5AA8"/>
    <w:rsid w:val="005B61B3"/>
    <w:rsid w:val="005B7E00"/>
    <w:rsid w:val="005C03EE"/>
    <w:rsid w:val="005C08A0"/>
    <w:rsid w:val="005C1B67"/>
    <w:rsid w:val="005C23A7"/>
    <w:rsid w:val="005C25B4"/>
    <w:rsid w:val="005C26D1"/>
    <w:rsid w:val="005C3C84"/>
    <w:rsid w:val="005C40A0"/>
    <w:rsid w:val="005C4FB0"/>
    <w:rsid w:val="005C546E"/>
    <w:rsid w:val="005C5AB7"/>
    <w:rsid w:val="005C5B2F"/>
    <w:rsid w:val="005C5EA4"/>
    <w:rsid w:val="005C6459"/>
    <w:rsid w:val="005C7187"/>
    <w:rsid w:val="005C78FF"/>
    <w:rsid w:val="005C7F72"/>
    <w:rsid w:val="005D289B"/>
    <w:rsid w:val="005D2CDD"/>
    <w:rsid w:val="005D3661"/>
    <w:rsid w:val="005D3C66"/>
    <w:rsid w:val="005D5920"/>
    <w:rsid w:val="005D5995"/>
    <w:rsid w:val="005D599B"/>
    <w:rsid w:val="005D5F72"/>
    <w:rsid w:val="005D69F4"/>
    <w:rsid w:val="005D719F"/>
    <w:rsid w:val="005D7F1D"/>
    <w:rsid w:val="005E0265"/>
    <w:rsid w:val="005E0D13"/>
    <w:rsid w:val="005E1575"/>
    <w:rsid w:val="005E1A9B"/>
    <w:rsid w:val="005E2410"/>
    <w:rsid w:val="005E4574"/>
    <w:rsid w:val="005E5C4C"/>
    <w:rsid w:val="005F0665"/>
    <w:rsid w:val="005F0693"/>
    <w:rsid w:val="005F117A"/>
    <w:rsid w:val="005F2610"/>
    <w:rsid w:val="005F28DE"/>
    <w:rsid w:val="005F2AEF"/>
    <w:rsid w:val="005F2FD7"/>
    <w:rsid w:val="005F3139"/>
    <w:rsid w:val="005F4496"/>
    <w:rsid w:val="005F47A5"/>
    <w:rsid w:val="005F5128"/>
    <w:rsid w:val="005F61EC"/>
    <w:rsid w:val="005F634E"/>
    <w:rsid w:val="005F64B9"/>
    <w:rsid w:val="005F6539"/>
    <w:rsid w:val="005F656E"/>
    <w:rsid w:val="005F7248"/>
    <w:rsid w:val="0060011D"/>
    <w:rsid w:val="00600FC5"/>
    <w:rsid w:val="00601093"/>
    <w:rsid w:val="0060162D"/>
    <w:rsid w:val="00601928"/>
    <w:rsid w:val="00601E66"/>
    <w:rsid w:val="00601E83"/>
    <w:rsid w:val="006028EA"/>
    <w:rsid w:val="00603EEA"/>
    <w:rsid w:val="00604192"/>
    <w:rsid w:val="00604A1A"/>
    <w:rsid w:val="00604F9C"/>
    <w:rsid w:val="00605AB4"/>
    <w:rsid w:val="00606E24"/>
    <w:rsid w:val="00606F7A"/>
    <w:rsid w:val="0060780D"/>
    <w:rsid w:val="00607F40"/>
    <w:rsid w:val="006106B4"/>
    <w:rsid w:val="00611166"/>
    <w:rsid w:val="006113E2"/>
    <w:rsid w:val="0061149C"/>
    <w:rsid w:val="006116E9"/>
    <w:rsid w:val="006118B5"/>
    <w:rsid w:val="0061279E"/>
    <w:rsid w:val="006128E7"/>
    <w:rsid w:val="006133BB"/>
    <w:rsid w:val="0061370E"/>
    <w:rsid w:val="00613B10"/>
    <w:rsid w:val="00613CC2"/>
    <w:rsid w:val="00613DEE"/>
    <w:rsid w:val="006147D8"/>
    <w:rsid w:val="0061519A"/>
    <w:rsid w:val="006154AA"/>
    <w:rsid w:val="0061565A"/>
    <w:rsid w:val="0061575E"/>
    <w:rsid w:val="0061629A"/>
    <w:rsid w:val="00616FEC"/>
    <w:rsid w:val="0061741E"/>
    <w:rsid w:val="006177B5"/>
    <w:rsid w:val="00617868"/>
    <w:rsid w:val="006206FE"/>
    <w:rsid w:val="006218AA"/>
    <w:rsid w:val="00621985"/>
    <w:rsid w:val="0062275D"/>
    <w:rsid w:val="006229E1"/>
    <w:rsid w:val="00622BB2"/>
    <w:rsid w:val="00622DAD"/>
    <w:rsid w:val="00623A83"/>
    <w:rsid w:val="006248AE"/>
    <w:rsid w:val="0062498A"/>
    <w:rsid w:val="00624B2E"/>
    <w:rsid w:val="00625159"/>
    <w:rsid w:val="00625335"/>
    <w:rsid w:val="0062598C"/>
    <w:rsid w:val="006265FA"/>
    <w:rsid w:val="00626644"/>
    <w:rsid w:val="006267E0"/>
    <w:rsid w:val="00626820"/>
    <w:rsid w:val="00627862"/>
    <w:rsid w:val="0062795C"/>
    <w:rsid w:val="00627F57"/>
    <w:rsid w:val="00630834"/>
    <w:rsid w:val="00630C3E"/>
    <w:rsid w:val="0063198E"/>
    <w:rsid w:val="00631FE6"/>
    <w:rsid w:val="0063293D"/>
    <w:rsid w:val="006341BD"/>
    <w:rsid w:val="00634421"/>
    <w:rsid w:val="00635297"/>
    <w:rsid w:val="00635EC8"/>
    <w:rsid w:val="0063610D"/>
    <w:rsid w:val="00636A23"/>
    <w:rsid w:val="0063715D"/>
    <w:rsid w:val="00637C9C"/>
    <w:rsid w:val="00637FD5"/>
    <w:rsid w:val="0064030C"/>
    <w:rsid w:val="0064039A"/>
    <w:rsid w:val="00641ED5"/>
    <w:rsid w:val="00642C32"/>
    <w:rsid w:val="00642C6F"/>
    <w:rsid w:val="00643357"/>
    <w:rsid w:val="0064375A"/>
    <w:rsid w:val="00643DB4"/>
    <w:rsid w:val="006441C8"/>
    <w:rsid w:val="0064549E"/>
    <w:rsid w:val="006460E3"/>
    <w:rsid w:val="00646C66"/>
    <w:rsid w:val="00646EFE"/>
    <w:rsid w:val="006500AD"/>
    <w:rsid w:val="006505B2"/>
    <w:rsid w:val="00650D9E"/>
    <w:rsid w:val="006516A8"/>
    <w:rsid w:val="00651B06"/>
    <w:rsid w:val="00651DC4"/>
    <w:rsid w:val="00651EF4"/>
    <w:rsid w:val="00652AC4"/>
    <w:rsid w:val="0065350A"/>
    <w:rsid w:val="006539FC"/>
    <w:rsid w:val="00653F25"/>
    <w:rsid w:val="0065487B"/>
    <w:rsid w:val="006549FD"/>
    <w:rsid w:val="0065560E"/>
    <w:rsid w:val="00655781"/>
    <w:rsid w:val="006563CD"/>
    <w:rsid w:val="00656A0C"/>
    <w:rsid w:val="00656B41"/>
    <w:rsid w:val="00656F5A"/>
    <w:rsid w:val="00657122"/>
    <w:rsid w:val="00657490"/>
    <w:rsid w:val="006602EB"/>
    <w:rsid w:val="00660523"/>
    <w:rsid w:val="006609F2"/>
    <w:rsid w:val="00660E13"/>
    <w:rsid w:val="00661CDE"/>
    <w:rsid w:val="00661D43"/>
    <w:rsid w:val="00661E3E"/>
    <w:rsid w:val="006622C4"/>
    <w:rsid w:val="006624E8"/>
    <w:rsid w:val="00662CD4"/>
    <w:rsid w:val="00662EDE"/>
    <w:rsid w:val="00663449"/>
    <w:rsid w:val="006644E9"/>
    <w:rsid w:val="00664831"/>
    <w:rsid w:val="006649BE"/>
    <w:rsid w:val="006658D5"/>
    <w:rsid w:val="00665A72"/>
    <w:rsid w:val="00666908"/>
    <w:rsid w:val="0066798D"/>
    <w:rsid w:val="00667B17"/>
    <w:rsid w:val="00667FD8"/>
    <w:rsid w:val="006701BF"/>
    <w:rsid w:val="00670A06"/>
    <w:rsid w:val="00670FEF"/>
    <w:rsid w:val="006719D3"/>
    <w:rsid w:val="00671B9C"/>
    <w:rsid w:val="00671D4E"/>
    <w:rsid w:val="00671DBC"/>
    <w:rsid w:val="00671E49"/>
    <w:rsid w:val="00672076"/>
    <w:rsid w:val="00672229"/>
    <w:rsid w:val="00672A36"/>
    <w:rsid w:val="00673025"/>
    <w:rsid w:val="00673FE8"/>
    <w:rsid w:val="006741FE"/>
    <w:rsid w:val="00674BC0"/>
    <w:rsid w:val="00674C72"/>
    <w:rsid w:val="006750BD"/>
    <w:rsid w:val="0067644E"/>
    <w:rsid w:val="0067654A"/>
    <w:rsid w:val="00676D8D"/>
    <w:rsid w:val="00677332"/>
    <w:rsid w:val="006773EA"/>
    <w:rsid w:val="00677670"/>
    <w:rsid w:val="006776C9"/>
    <w:rsid w:val="006811D4"/>
    <w:rsid w:val="006812DE"/>
    <w:rsid w:val="006814F0"/>
    <w:rsid w:val="006822C0"/>
    <w:rsid w:val="006822F8"/>
    <w:rsid w:val="006824E4"/>
    <w:rsid w:val="00682759"/>
    <w:rsid w:val="00682875"/>
    <w:rsid w:val="00682989"/>
    <w:rsid w:val="00682C6A"/>
    <w:rsid w:val="00682FB7"/>
    <w:rsid w:val="006832EB"/>
    <w:rsid w:val="0068364A"/>
    <w:rsid w:val="006837E2"/>
    <w:rsid w:val="006840AF"/>
    <w:rsid w:val="006845EF"/>
    <w:rsid w:val="00684A47"/>
    <w:rsid w:val="006856A1"/>
    <w:rsid w:val="006857BD"/>
    <w:rsid w:val="006860F4"/>
    <w:rsid w:val="00686459"/>
    <w:rsid w:val="00687120"/>
    <w:rsid w:val="00687408"/>
    <w:rsid w:val="006874DB"/>
    <w:rsid w:val="00687D23"/>
    <w:rsid w:val="00687DE1"/>
    <w:rsid w:val="00687FBD"/>
    <w:rsid w:val="00690472"/>
    <w:rsid w:val="0069105B"/>
    <w:rsid w:val="006913CD"/>
    <w:rsid w:val="00691851"/>
    <w:rsid w:val="00691DCF"/>
    <w:rsid w:val="00692011"/>
    <w:rsid w:val="006920CA"/>
    <w:rsid w:val="006921F4"/>
    <w:rsid w:val="0069261B"/>
    <w:rsid w:val="0069305A"/>
    <w:rsid w:val="006933C4"/>
    <w:rsid w:val="00693E62"/>
    <w:rsid w:val="00693EAB"/>
    <w:rsid w:val="00693EED"/>
    <w:rsid w:val="006940BC"/>
    <w:rsid w:val="006942EF"/>
    <w:rsid w:val="00694A09"/>
    <w:rsid w:val="006954DA"/>
    <w:rsid w:val="00695CEF"/>
    <w:rsid w:val="00695F98"/>
    <w:rsid w:val="006973DE"/>
    <w:rsid w:val="00697538"/>
    <w:rsid w:val="006979AE"/>
    <w:rsid w:val="00697D49"/>
    <w:rsid w:val="006A00F7"/>
    <w:rsid w:val="006A0DE7"/>
    <w:rsid w:val="006A1884"/>
    <w:rsid w:val="006A19CA"/>
    <w:rsid w:val="006A1B7D"/>
    <w:rsid w:val="006A1BEC"/>
    <w:rsid w:val="006A1C26"/>
    <w:rsid w:val="006A2739"/>
    <w:rsid w:val="006A27F9"/>
    <w:rsid w:val="006A2F98"/>
    <w:rsid w:val="006A3DCE"/>
    <w:rsid w:val="006A4628"/>
    <w:rsid w:val="006A48E2"/>
    <w:rsid w:val="006A4DD7"/>
    <w:rsid w:val="006A5291"/>
    <w:rsid w:val="006A52CC"/>
    <w:rsid w:val="006A5BA6"/>
    <w:rsid w:val="006A5F9C"/>
    <w:rsid w:val="006A6902"/>
    <w:rsid w:val="006A69D4"/>
    <w:rsid w:val="006A6B81"/>
    <w:rsid w:val="006A716C"/>
    <w:rsid w:val="006A76BA"/>
    <w:rsid w:val="006A7B99"/>
    <w:rsid w:val="006A7FEA"/>
    <w:rsid w:val="006B07A5"/>
    <w:rsid w:val="006B0C24"/>
    <w:rsid w:val="006B0D1C"/>
    <w:rsid w:val="006B12AD"/>
    <w:rsid w:val="006B180B"/>
    <w:rsid w:val="006B2AE7"/>
    <w:rsid w:val="006B2BE0"/>
    <w:rsid w:val="006B2E9A"/>
    <w:rsid w:val="006B2F84"/>
    <w:rsid w:val="006B323E"/>
    <w:rsid w:val="006B37BE"/>
    <w:rsid w:val="006B38CE"/>
    <w:rsid w:val="006B3D3C"/>
    <w:rsid w:val="006B4475"/>
    <w:rsid w:val="006B477B"/>
    <w:rsid w:val="006B58F1"/>
    <w:rsid w:val="006B5E36"/>
    <w:rsid w:val="006B6105"/>
    <w:rsid w:val="006B62AB"/>
    <w:rsid w:val="006B631A"/>
    <w:rsid w:val="006B65FC"/>
    <w:rsid w:val="006B6803"/>
    <w:rsid w:val="006B6BCA"/>
    <w:rsid w:val="006B712A"/>
    <w:rsid w:val="006C0707"/>
    <w:rsid w:val="006C0D1B"/>
    <w:rsid w:val="006C120B"/>
    <w:rsid w:val="006C1BC3"/>
    <w:rsid w:val="006C1BCB"/>
    <w:rsid w:val="006C2032"/>
    <w:rsid w:val="006C36F0"/>
    <w:rsid w:val="006C43A6"/>
    <w:rsid w:val="006C4675"/>
    <w:rsid w:val="006C56F8"/>
    <w:rsid w:val="006C58C6"/>
    <w:rsid w:val="006C6CC7"/>
    <w:rsid w:val="006C70A7"/>
    <w:rsid w:val="006C7521"/>
    <w:rsid w:val="006D1077"/>
    <w:rsid w:val="006D15FF"/>
    <w:rsid w:val="006D1E21"/>
    <w:rsid w:val="006D2359"/>
    <w:rsid w:val="006D2400"/>
    <w:rsid w:val="006D2A08"/>
    <w:rsid w:val="006D2E7E"/>
    <w:rsid w:val="006D3DAE"/>
    <w:rsid w:val="006D4280"/>
    <w:rsid w:val="006D48E4"/>
    <w:rsid w:val="006D4EC5"/>
    <w:rsid w:val="006D5411"/>
    <w:rsid w:val="006D5B4A"/>
    <w:rsid w:val="006D692E"/>
    <w:rsid w:val="006D6BFE"/>
    <w:rsid w:val="006D6DE5"/>
    <w:rsid w:val="006D7AA1"/>
    <w:rsid w:val="006D7D7A"/>
    <w:rsid w:val="006E0837"/>
    <w:rsid w:val="006E0A23"/>
    <w:rsid w:val="006E0B4E"/>
    <w:rsid w:val="006E0BFB"/>
    <w:rsid w:val="006E1D67"/>
    <w:rsid w:val="006E1DB1"/>
    <w:rsid w:val="006E238E"/>
    <w:rsid w:val="006E273A"/>
    <w:rsid w:val="006E2778"/>
    <w:rsid w:val="006E28BE"/>
    <w:rsid w:val="006E2940"/>
    <w:rsid w:val="006E2AF3"/>
    <w:rsid w:val="006E2EA5"/>
    <w:rsid w:val="006E301A"/>
    <w:rsid w:val="006E352C"/>
    <w:rsid w:val="006E381E"/>
    <w:rsid w:val="006E3A98"/>
    <w:rsid w:val="006E5191"/>
    <w:rsid w:val="006E637D"/>
    <w:rsid w:val="006E653E"/>
    <w:rsid w:val="006E71AB"/>
    <w:rsid w:val="006F01EF"/>
    <w:rsid w:val="006F0463"/>
    <w:rsid w:val="006F0F33"/>
    <w:rsid w:val="006F10D6"/>
    <w:rsid w:val="006F2241"/>
    <w:rsid w:val="006F3953"/>
    <w:rsid w:val="006F4C2F"/>
    <w:rsid w:val="006F4E72"/>
    <w:rsid w:val="006F5232"/>
    <w:rsid w:val="006F5F90"/>
    <w:rsid w:val="006F70A1"/>
    <w:rsid w:val="006F70CC"/>
    <w:rsid w:val="006F7906"/>
    <w:rsid w:val="006F79E4"/>
    <w:rsid w:val="00700062"/>
    <w:rsid w:val="0070055D"/>
    <w:rsid w:val="00700767"/>
    <w:rsid w:val="00700943"/>
    <w:rsid w:val="00701400"/>
    <w:rsid w:val="007035DB"/>
    <w:rsid w:val="0070386A"/>
    <w:rsid w:val="0070451C"/>
    <w:rsid w:val="007045F7"/>
    <w:rsid w:val="00704940"/>
    <w:rsid w:val="007056A8"/>
    <w:rsid w:val="00705B4A"/>
    <w:rsid w:val="00705D0B"/>
    <w:rsid w:val="00705E30"/>
    <w:rsid w:val="00706666"/>
    <w:rsid w:val="00706E02"/>
    <w:rsid w:val="007070F0"/>
    <w:rsid w:val="00707153"/>
    <w:rsid w:val="007075A0"/>
    <w:rsid w:val="007075E0"/>
    <w:rsid w:val="0070779B"/>
    <w:rsid w:val="007079EA"/>
    <w:rsid w:val="0071006A"/>
    <w:rsid w:val="00710B4D"/>
    <w:rsid w:val="00711724"/>
    <w:rsid w:val="00711FDA"/>
    <w:rsid w:val="007122AC"/>
    <w:rsid w:val="00712B16"/>
    <w:rsid w:val="00712FCF"/>
    <w:rsid w:val="00713357"/>
    <w:rsid w:val="007134A3"/>
    <w:rsid w:val="00713955"/>
    <w:rsid w:val="00713D99"/>
    <w:rsid w:val="00714E45"/>
    <w:rsid w:val="007169E1"/>
    <w:rsid w:val="00716EAB"/>
    <w:rsid w:val="00716F20"/>
    <w:rsid w:val="00716F75"/>
    <w:rsid w:val="0071701B"/>
    <w:rsid w:val="0071766F"/>
    <w:rsid w:val="00717E44"/>
    <w:rsid w:val="00717FCF"/>
    <w:rsid w:val="007218BC"/>
    <w:rsid w:val="00721927"/>
    <w:rsid w:val="00721985"/>
    <w:rsid w:val="00721A20"/>
    <w:rsid w:val="00721BBF"/>
    <w:rsid w:val="007234E0"/>
    <w:rsid w:val="00723A68"/>
    <w:rsid w:val="00723C2F"/>
    <w:rsid w:val="00723D37"/>
    <w:rsid w:val="00723E3F"/>
    <w:rsid w:val="00724962"/>
    <w:rsid w:val="00724DA1"/>
    <w:rsid w:val="0072508C"/>
    <w:rsid w:val="00725285"/>
    <w:rsid w:val="00725C72"/>
    <w:rsid w:val="00726076"/>
    <w:rsid w:val="00726202"/>
    <w:rsid w:val="007267D7"/>
    <w:rsid w:val="007268C4"/>
    <w:rsid w:val="007270A5"/>
    <w:rsid w:val="0072798B"/>
    <w:rsid w:val="00730D91"/>
    <w:rsid w:val="0073251B"/>
    <w:rsid w:val="00732677"/>
    <w:rsid w:val="00733109"/>
    <w:rsid w:val="00733F84"/>
    <w:rsid w:val="00734535"/>
    <w:rsid w:val="00734587"/>
    <w:rsid w:val="00734A03"/>
    <w:rsid w:val="00734A46"/>
    <w:rsid w:val="00734D12"/>
    <w:rsid w:val="007350E9"/>
    <w:rsid w:val="00735578"/>
    <w:rsid w:val="00735AB8"/>
    <w:rsid w:val="007362C4"/>
    <w:rsid w:val="00736385"/>
    <w:rsid w:val="007369AD"/>
    <w:rsid w:val="00736CBF"/>
    <w:rsid w:val="00736D62"/>
    <w:rsid w:val="007371CA"/>
    <w:rsid w:val="00737747"/>
    <w:rsid w:val="00740A2E"/>
    <w:rsid w:val="00740B46"/>
    <w:rsid w:val="007410EF"/>
    <w:rsid w:val="007413BB"/>
    <w:rsid w:val="007419C0"/>
    <w:rsid w:val="00741BE0"/>
    <w:rsid w:val="00741C1E"/>
    <w:rsid w:val="007425EA"/>
    <w:rsid w:val="00742628"/>
    <w:rsid w:val="00742BA6"/>
    <w:rsid w:val="007434A1"/>
    <w:rsid w:val="0074454E"/>
    <w:rsid w:val="00744810"/>
    <w:rsid w:val="00744AE3"/>
    <w:rsid w:val="00744C5F"/>
    <w:rsid w:val="00744E98"/>
    <w:rsid w:val="00745355"/>
    <w:rsid w:val="0074579A"/>
    <w:rsid w:val="00745B12"/>
    <w:rsid w:val="00746F2E"/>
    <w:rsid w:val="00747228"/>
    <w:rsid w:val="0074771F"/>
    <w:rsid w:val="007506F3"/>
    <w:rsid w:val="00751703"/>
    <w:rsid w:val="007519FA"/>
    <w:rsid w:val="00752558"/>
    <w:rsid w:val="0075264F"/>
    <w:rsid w:val="00752BCA"/>
    <w:rsid w:val="0075327D"/>
    <w:rsid w:val="00753734"/>
    <w:rsid w:val="00754390"/>
    <w:rsid w:val="0075480F"/>
    <w:rsid w:val="007549C8"/>
    <w:rsid w:val="00754DE3"/>
    <w:rsid w:val="0075625A"/>
    <w:rsid w:val="007563B4"/>
    <w:rsid w:val="00756670"/>
    <w:rsid w:val="007571EA"/>
    <w:rsid w:val="0075748A"/>
    <w:rsid w:val="00761D11"/>
    <w:rsid w:val="00761D35"/>
    <w:rsid w:val="0076255E"/>
    <w:rsid w:val="0076307D"/>
    <w:rsid w:val="007630E3"/>
    <w:rsid w:val="00763896"/>
    <w:rsid w:val="00763A60"/>
    <w:rsid w:val="00763F07"/>
    <w:rsid w:val="0076401F"/>
    <w:rsid w:val="0076436C"/>
    <w:rsid w:val="007645A2"/>
    <w:rsid w:val="007645A6"/>
    <w:rsid w:val="0076476E"/>
    <w:rsid w:val="00764C7B"/>
    <w:rsid w:val="00764E33"/>
    <w:rsid w:val="00765222"/>
    <w:rsid w:val="007653B7"/>
    <w:rsid w:val="00766CA9"/>
    <w:rsid w:val="00766FCA"/>
    <w:rsid w:val="007674EC"/>
    <w:rsid w:val="00767738"/>
    <w:rsid w:val="00767974"/>
    <w:rsid w:val="007679BA"/>
    <w:rsid w:val="007702E6"/>
    <w:rsid w:val="0077250A"/>
    <w:rsid w:val="00772816"/>
    <w:rsid w:val="00772CE5"/>
    <w:rsid w:val="0077306D"/>
    <w:rsid w:val="0077321A"/>
    <w:rsid w:val="00773291"/>
    <w:rsid w:val="00773DAA"/>
    <w:rsid w:val="007744AC"/>
    <w:rsid w:val="007749C6"/>
    <w:rsid w:val="00774B8B"/>
    <w:rsid w:val="00774EDE"/>
    <w:rsid w:val="007752B2"/>
    <w:rsid w:val="00775657"/>
    <w:rsid w:val="00775847"/>
    <w:rsid w:val="007759ED"/>
    <w:rsid w:val="00775DAE"/>
    <w:rsid w:val="00776921"/>
    <w:rsid w:val="00777E05"/>
    <w:rsid w:val="00781104"/>
    <w:rsid w:val="00782537"/>
    <w:rsid w:val="007826D5"/>
    <w:rsid w:val="00783AE7"/>
    <w:rsid w:val="00783B6F"/>
    <w:rsid w:val="00783CFB"/>
    <w:rsid w:val="00783F73"/>
    <w:rsid w:val="00783FE3"/>
    <w:rsid w:val="007840F0"/>
    <w:rsid w:val="007846B5"/>
    <w:rsid w:val="007856D8"/>
    <w:rsid w:val="007856E8"/>
    <w:rsid w:val="00785796"/>
    <w:rsid w:val="00785FEE"/>
    <w:rsid w:val="007866DF"/>
    <w:rsid w:val="00787035"/>
    <w:rsid w:val="00787389"/>
    <w:rsid w:val="007875FC"/>
    <w:rsid w:val="00787881"/>
    <w:rsid w:val="00787BF1"/>
    <w:rsid w:val="0079001D"/>
    <w:rsid w:val="00790964"/>
    <w:rsid w:val="00790A9D"/>
    <w:rsid w:val="00791223"/>
    <w:rsid w:val="00791AAB"/>
    <w:rsid w:val="007920BA"/>
    <w:rsid w:val="0079292A"/>
    <w:rsid w:val="0079551F"/>
    <w:rsid w:val="00795C2C"/>
    <w:rsid w:val="00797317"/>
    <w:rsid w:val="00797560"/>
    <w:rsid w:val="00797706"/>
    <w:rsid w:val="007978FA"/>
    <w:rsid w:val="007A0563"/>
    <w:rsid w:val="007A0FE0"/>
    <w:rsid w:val="007A1191"/>
    <w:rsid w:val="007A1582"/>
    <w:rsid w:val="007A1CEE"/>
    <w:rsid w:val="007A23AD"/>
    <w:rsid w:val="007A23C0"/>
    <w:rsid w:val="007A2831"/>
    <w:rsid w:val="007A36CA"/>
    <w:rsid w:val="007A3877"/>
    <w:rsid w:val="007A38C9"/>
    <w:rsid w:val="007A3EFB"/>
    <w:rsid w:val="007A49ED"/>
    <w:rsid w:val="007A52F4"/>
    <w:rsid w:val="007A56F9"/>
    <w:rsid w:val="007A5C6A"/>
    <w:rsid w:val="007A5FC4"/>
    <w:rsid w:val="007A6403"/>
    <w:rsid w:val="007A64FF"/>
    <w:rsid w:val="007A6539"/>
    <w:rsid w:val="007A65E3"/>
    <w:rsid w:val="007A697C"/>
    <w:rsid w:val="007A7341"/>
    <w:rsid w:val="007A75BA"/>
    <w:rsid w:val="007A775C"/>
    <w:rsid w:val="007B0651"/>
    <w:rsid w:val="007B0AE0"/>
    <w:rsid w:val="007B127E"/>
    <w:rsid w:val="007B1572"/>
    <w:rsid w:val="007B1746"/>
    <w:rsid w:val="007B1884"/>
    <w:rsid w:val="007B1B35"/>
    <w:rsid w:val="007B1BA1"/>
    <w:rsid w:val="007B2497"/>
    <w:rsid w:val="007B279B"/>
    <w:rsid w:val="007B2845"/>
    <w:rsid w:val="007B2D9A"/>
    <w:rsid w:val="007B2F7D"/>
    <w:rsid w:val="007B3C39"/>
    <w:rsid w:val="007B4FA0"/>
    <w:rsid w:val="007B58AD"/>
    <w:rsid w:val="007B6519"/>
    <w:rsid w:val="007B78F5"/>
    <w:rsid w:val="007B7E4F"/>
    <w:rsid w:val="007C07DB"/>
    <w:rsid w:val="007C0ABA"/>
    <w:rsid w:val="007C0C4F"/>
    <w:rsid w:val="007C0FE2"/>
    <w:rsid w:val="007C1313"/>
    <w:rsid w:val="007C1778"/>
    <w:rsid w:val="007C1CE5"/>
    <w:rsid w:val="007C1F0A"/>
    <w:rsid w:val="007C21B8"/>
    <w:rsid w:val="007C2875"/>
    <w:rsid w:val="007C3695"/>
    <w:rsid w:val="007C3DB0"/>
    <w:rsid w:val="007C4196"/>
    <w:rsid w:val="007C483E"/>
    <w:rsid w:val="007C4B4E"/>
    <w:rsid w:val="007C4CA7"/>
    <w:rsid w:val="007C4D6E"/>
    <w:rsid w:val="007C584A"/>
    <w:rsid w:val="007C5FA4"/>
    <w:rsid w:val="007C605A"/>
    <w:rsid w:val="007C63D9"/>
    <w:rsid w:val="007C662E"/>
    <w:rsid w:val="007C6B81"/>
    <w:rsid w:val="007C79B3"/>
    <w:rsid w:val="007C7B05"/>
    <w:rsid w:val="007C7E04"/>
    <w:rsid w:val="007D0A89"/>
    <w:rsid w:val="007D198E"/>
    <w:rsid w:val="007D1A45"/>
    <w:rsid w:val="007D26AA"/>
    <w:rsid w:val="007D2D70"/>
    <w:rsid w:val="007D3207"/>
    <w:rsid w:val="007D3780"/>
    <w:rsid w:val="007D4249"/>
    <w:rsid w:val="007D4918"/>
    <w:rsid w:val="007D497D"/>
    <w:rsid w:val="007D49D6"/>
    <w:rsid w:val="007D4BD5"/>
    <w:rsid w:val="007D4DFE"/>
    <w:rsid w:val="007D531A"/>
    <w:rsid w:val="007D5642"/>
    <w:rsid w:val="007D5C6F"/>
    <w:rsid w:val="007D5EEF"/>
    <w:rsid w:val="007D6602"/>
    <w:rsid w:val="007D6965"/>
    <w:rsid w:val="007D73AC"/>
    <w:rsid w:val="007E0EBB"/>
    <w:rsid w:val="007E1201"/>
    <w:rsid w:val="007E141D"/>
    <w:rsid w:val="007E1863"/>
    <w:rsid w:val="007E28F0"/>
    <w:rsid w:val="007E3FEA"/>
    <w:rsid w:val="007E44C2"/>
    <w:rsid w:val="007E4A2A"/>
    <w:rsid w:val="007E4EBE"/>
    <w:rsid w:val="007E6727"/>
    <w:rsid w:val="007E6A5D"/>
    <w:rsid w:val="007E6AB1"/>
    <w:rsid w:val="007E6CEF"/>
    <w:rsid w:val="007E77BA"/>
    <w:rsid w:val="007E7997"/>
    <w:rsid w:val="007E7C52"/>
    <w:rsid w:val="007E7D13"/>
    <w:rsid w:val="007F00F4"/>
    <w:rsid w:val="007F0B8C"/>
    <w:rsid w:val="007F15D8"/>
    <w:rsid w:val="007F2702"/>
    <w:rsid w:val="007F305A"/>
    <w:rsid w:val="007F4247"/>
    <w:rsid w:val="007F49CC"/>
    <w:rsid w:val="007F525A"/>
    <w:rsid w:val="007F5AA8"/>
    <w:rsid w:val="007F606A"/>
    <w:rsid w:val="007F62AD"/>
    <w:rsid w:val="007F6305"/>
    <w:rsid w:val="007F64DD"/>
    <w:rsid w:val="007F6640"/>
    <w:rsid w:val="007F71F1"/>
    <w:rsid w:val="007F7CEF"/>
    <w:rsid w:val="008004FB"/>
    <w:rsid w:val="0080069A"/>
    <w:rsid w:val="00800845"/>
    <w:rsid w:val="00800A0A"/>
    <w:rsid w:val="00800EDB"/>
    <w:rsid w:val="00801630"/>
    <w:rsid w:val="00801690"/>
    <w:rsid w:val="0080187D"/>
    <w:rsid w:val="00801B50"/>
    <w:rsid w:val="00802717"/>
    <w:rsid w:val="008027FC"/>
    <w:rsid w:val="00802B7B"/>
    <w:rsid w:val="00803E1B"/>
    <w:rsid w:val="00804750"/>
    <w:rsid w:val="00804A74"/>
    <w:rsid w:val="00804C27"/>
    <w:rsid w:val="0080647A"/>
    <w:rsid w:val="008065EB"/>
    <w:rsid w:val="00806734"/>
    <w:rsid w:val="00806836"/>
    <w:rsid w:val="00806CE9"/>
    <w:rsid w:val="00807160"/>
    <w:rsid w:val="008071B5"/>
    <w:rsid w:val="0080722D"/>
    <w:rsid w:val="008078C1"/>
    <w:rsid w:val="00807CCE"/>
    <w:rsid w:val="00810948"/>
    <w:rsid w:val="00810E40"/>
    <w:rsid w:val="00810E94"/>
    <w:rsid w:val="00811AF1"/>
    <w:rsid w:val="00813317"/>
    <w:rsid w:val="00813D73"/>
    <w:rsid w:val="00814914"/>
    <w:rsid w:val="00814B53"/>
    <w:rsid w:val="008151F2"/>
    <w:rsid w:val="00815255"/>
    <w:rsid w:val="008156C4"/>
    <w:rsid w:val="00816E41"/>
    <w:rsid w:val="0081700B"/>
    <w:rsid w:val="00817832"/>
    <w:rsid w:val="00817854"/>
    <w:rsid w:val="008178D1"/>
    <w:rsid w:val="008179EA"/>
    <w:rsid w:val="00817D6D"/>
    <w:rsid w:val="00817DAB"/>
    <w:rsid w:val="008200D1"/>
    <w:rsid w:val="00820B52"/>
    <w:rsid w:val="00821429"/>
    <w:rsid w:val="00821952"/>
    <w:rsid w:val="00822257"/>
    <w:rsid w:val="0082249A"/>
    <w:rsid w:val="008233A9"/>
    <w:rsid w:val="00823C1D"/>
    <w:rsid w:val="00824C7A"/>
    <w:rsid w:val="00824D81"/>
    <w:rsid w:val="00826344"/>
    <w:rsid w:val="00826459"/>
    <w:rsid w:val="00826A3D"/>
    <w:rsid w:val="008275B6"/>
    <w:rsid w:val="00827B2D"/>
    <w:rsid w:val="00827C9E"/>
    <w:rsid w:val="00830118"/>
    <w:rsid w:val="0083129C"/>
    <w:rsid w:val="008314E3"/>
    <w:rsid w:val="00831F70"/>
    <w:rsid w:val="0083220B"/>
    <w:rsid w:val="0083298C"/>
    <w:rsid w:val="00833426"/>
    <w:rsid w:val="00833621"/>
    <w:rsid w:val="00833DA5"/>
    <w:rsid w:val="008344AD"/>
    <w:rsid w:val="008354A7"/>
    <w:rsid w:val="0083551B"/>
    <w:rsid w:val="008355B5"/>
    <w:rsid w:val="008361CF"/>
    <w:rsid w:val="00836B44"/>
    <w:rsid w:val="00836B71"/>
    <w:rsid w:val="008370C7"/>
    <w:rsid w:val="008374F2"/>
    <w:rsid w:val="008375ED"/>
    <w:rsid w:val="00837D5D"/>
    <w:rsid w:val="00840116"/>
    <w:rsid w:val="008415AC"/>
    <w:rsid w:val="008420CC"/>
    <w:rsid w:val="008429AD"/>
    <w:rsid w:val="00842C6B"/>
    <w:rsid w:val="00843E77"/>
    <w:rsid w:val="00844272"/>
    <w:rsid w:val="008444D9"/>
    <w:rsid w:val="008448B3"/>
    <w:rsid w:val="00844DF2"/>
    <w:rsid w:val="00847083"/>
    <w:rsid w:val="008473B9"/>
    <w:rsid w:val="0084774F"/>
    <w:rsid w:val="0085017A"/>
    <w:rsid w:val="00850DBA"/>
    <w:rsid w:val="00851272"/>
    <w:rsid w:val="0085248A"/>
    <w:rsid w:val="00853437"/>
    <w:rsid w:val="0085426E"/>
    <w:rsid w:val="008545B7"/>
    <w:rsid w:val="0085560F"/>
    <w:rsid w:val="008565D6"/>
    <w:rsid w:val="00856CBD"/>
    <w:rsid w:val="0085737F"/>
    <w:rsid w:val="00857CAF"/>
    <w:rsid w:val="00857E6C"/>
    <w:rsid w:val="00857FDB"/>
    <w:rsid w:val="0086081F"/>
    <w:rsid w:val="00861C23"/>
    <w:rsid w:val="00861C42"/>
    <w:rsid w:val="00861D85"/>
    <w:rsid w:val="00862063"/>
    <w:rsid w:val="00862299"/>
    <w:rsid w:val="0086261C"/>
    <w:rsid w:val="00862BD7"/>
    <w:rsid w:val="008636A1"/>
    <w:rsid w:val="0086421C"/>
    <w:rsid w:val="0086491E"/>
    <w:rsid w:val="00864B0E"/>
    <w:rsid w:val="00865253"/>
    <w:rsid w:val="00865785"/>
    <w:rsid w:val="00865D96"/>
    <w:rsid w:val="008660DC"/>
    <w:rsid w:val="008662D2"/>
    <w:rsid w:val="00866789"/>
    <w:rsid w:val="00866A47"/>
    <w:rsid w:val="00867250"/>
    <w:rsid w:val="0086753F"/>
    <w:rsid w:val="00867CF7"/>
    <w:rsid w:val="00867DA7"/>
    <w:rsid w:val="0087151E"/>
    <w:rsid w:val="0087179B"/>
    <w:rsid w:val="008723C5"/>
    <w:rsid w:val="0087358D"/>
    <w:rsid w:val="0087364D"/>
    <w:rsid w:val="00873955"/>
    <w:rsid w:val="00873DBD"/>
    <w:rsid w:val="00873E50"/>
    <w:rsid w:val="008740AE"/>
    <w:rsid w:val="00874975"/>
    <w:rsid w:val="0087575B"/>
    <w:rsid w:val="008762AE"/>
    <w:rsid w:val="0087648B"/>
    <w:rsid w:val="00876578"/>
    <w:rsid w:val="00877BBD"/>
    <w:rsid w:val="00877CC6"/>
    <w:rsid w:val="0088008A"/>
    <w:rsid w:val="00880292"/>
    <w:rsid w:val="00880323"/>
    <w:rsid w:val="008804FF"/>
    <w:rsid w:val="00881107"/>
    <w:rsid w:val="00881560"/>
    <w:rsid w:val="0088196C"/>
    <w:rsid w:val="008823DB"/>
    <w:rsid w:val="00882B46"/>
    <w:rsid w:val="00883EE1"/>
    <w:rsid w:val="00883F4B"/>
    <w:rsid w:val="00884B19"/>
    <w:rsid w:val="008850C9"/>
    <w:rsid w:val="0088518F"/>
    <w:rsid w:val="00885464"/>
    <w:rsid w:val="00885764"/>
    <w:rsid w:val="008859D6"/>
    <w:rsid w:val="00886878"/>
    <w:rsid w:val="00887346"/>
    <w:rsid w:val="00887EF0"/>
    <w:rsid w:val="008902D8"/>
    <w:rsid w:val="00890389"/>
    <w:rsid w:val="00890692"/>
    <w:rsid w:val="008907E2"/>
    <w:rsid w:val="00890D2C"/>
    <w:rsid w:val="00890D4E"/>
    <w:rsid w:val="00890D68"/>
    <w:rsid w:val="0089116A"/>
    <w:rsid w:val="00891447"/>
    <w:rsid w:val="008915A2"/>
    <w:rsid w:val="008919B8"/>
    <w:rsid w:val="00891EA0"/>
    <w:rsid w:val="00892499"/>
    <w:rsid w:val="00892842"/>
    <w:rsid w:val="00892E27"/>
    <w:rsid w:val="00893285"/>
    <w:rsid w:val="00893423"/>
    <w:rsid w:val="00894B60"/>
    <w:rsid w:val="008950B8"/>
    <w:rsid w:val="0089593F"/>
    <w:rsid w:val="00895AC6"/>
    <w:rsid w:val="00895C60"/>
    <w:rsid w:val="00895D4A"/>
    <w:rsid w:val="008960EB"/>
    <w:rsid w:val="008961A3"/>
    <w:rsid w:val="008961D1"/>
    <w:rsid w:val="008965C9"/>
    <w:rsid w:val="008966EE"/>
    <w:rsid w:val="00896853"/>
    <w:rsid w:val="008968CC"/>
    <w:rsid w:val="00897CD2"/>
    <w:rsid w:val="00897DED"/>
    <w:rsid w:val="008A06DE"/>
    <w:rsid w:val="008A085B"/>
    <w:rsid w:val="008A0C33"/>
    <w:rsid w:val="008A0C75"/>
    <w:rsid w:val="008A0D8C"/>
    <w:rsid w:val="008A0E17"/>
    <w:rsid w:val="008A1FF8"/>
    <w:rsid w:val="008A2166"/>
    <w:rsid w:val="008A21D5"/>
    <w:rsid w:val="008A24E7"/>
    <w:rsid w:val="008A2B9A"/>
    <w:rsid w:val="008A3F0C"/>
    <w:rsid w:val="008A42C1"/>
    <w:rsid w:val="008A4477"/>
    <w:rsid w:val="008A46C4"/>
    <w:rsid w:val="008A483E"/>
    <w:rsid w:val="008A5222"/>
    <w:rsid w:val="008A56FF"/>
    <w:rsid w:val="008A5834"/>
    <w:rsid w:val="008A5C25"/>
    <w:rsid w:val="008A636C"/>
    <w:rsid w:val="008A6DFD"/>
    <w:rsid w:val="008A6FBB"/>
    <w:rsid w:val="008A7870"/>
    <w:rsid w:val="008A7B5E"/>
    <w:rsid w:val="008A7C92"/>
    <w:rsid w:val="008B02B9"/>
    <w:rsid w:val="008B159C"/>
    <w:rsid w:val="008B1A58"/>
    <w:rsid w:val="008B1ACE"/>
    <w:rsid w:val="008B1DAD"/>
    <w:rsid w:val="008B2287"/>
    <w:rsid w:val="008B288E"/>
    <w:rsid w:val="008B2D53"/>
    <w:rsid w:val="008B3000"/>
    <w:rsid w:val="008B371F"/>
    <w:rsid w:val="008B3856"/>
    <w:rsid w:val="008B3B04"/>
    <w:rsid w:val="008B3DD7"/>
    <w:rsid w:val="008B443F"/>
    <w:rsid w:val="008B46B9"/>
    <w:rsid w:val="008B4BBE"/>
    <w:rsid w:val="008B5087"/>
    <w:rsid w:val="008B5A56"/>
    <w:rsid w:val="008B5D50"/>
    <w:rsid w:val="008B5FD2"/>
    <w:rsid w:val="008B6315"/>
    <w:rsid w:val="008B6630"/>
    <w:rsid w:val="008B67B9"/>
    <w:rsid w:val="008B6B99"/>
    <w:rsid w:val="008B6ECD"/>
    <w:rsid w:val="008B6FE9"/>
    <w:rsid w:val="008B71E9"/>
    <w:rsid w:val="008B7334"/>
    <w:rsid w:val="008B7345"/>
    <w:rsid w:val="008B74F0"/>
    <w:rsid w:val="008B768A"/>
    <w:rsid w:val="008B76C0"/>
    <w:rsid w:val="008B770A"/>
    <w:rsid w:val="008B7C05"/>
    <w:rsid w:val="008C0052"/>
    <w:rsid w:val="008C0076"/>
    <w:rsid w:val="008C04D1"/>
    <w:rsid w:val="008C077E"/>
    <w:rsid w:val="008C0DEA"/>
    <w:rsid w:val="008C15AF"/>
    <w:rsid w:val="008C1A52"/>
    <w:rsid w:val="008C1E71"/>
    <w:rsid w:val="008C29D1"/>
    <w:rsid w:val="008C2D00"/>
    <w:rsid w:val="008C2D52"/>
    <w:rsid w:val="008C3C93"/>
    <w:rsid w:val="008C4030"/>
    <w:rsid w:val="008C4A3B"/>
    <w:rsid w:val="008C64A0"/>
    <w:rsid w:val="008C679E"/>
    <w:rsid w:val="008C7904"/>
    <w:rsid w:val="008D00CE"/>
    <w:rsid w:val="008D00EE"/>
    <w:rsid w:val="008D0FAB"/>
    <w:rsid w:val="008D12D0"/>
    <w:rsid w:val="008D1686"/>
    <w:rsid w:val="008D23C1"/>
    <w:rsid w:val="008D2A5A"/>
    <w:rsid w:val="008D3053"/>
    <w:rsid w:val="008D37FC"/>
    <w:rsid w:val="008D4F69"/>
    <w:rsid w:val="008D5333"/>
    <w:rsid w:val="008D657E"/>
    <w:rsid w:val="008D66BE"/>
    <w:rsid w:val="008D6FF4"/>
    <w:rsid w:val="008D7535"/>
    <w:rsid w:val="008D7C42"/>
    <w:rsid w:val="008E2B48"/>
    <w:rsid w:val="008E452A"/>
    <w:rsid w:val="008E45DA"/>
    <w:rsid w:val="008E54C5"/>
    <w:rsid w:val="008E69E4"/>
    <w:rsid w:val="008E7141"/>
    <w:rsid w:val="008E7C2F"/>
    <w:rsid w:val="008F0724"/>
    <w:rsid w:val="008F0FFE"/>
    <w:rsid w:val="008F1030"/>
    <w:rsid w:val="008F1857"/>
    <w:rsid w:val="008F190C"/>
    <w:rsid w:val="008F1B87"/>
    <w:rsid w:val="008F1C62"/>
    <w:rsid w:val="008F2F37"/>
    <w:rsid w:val="008F315D"/>
    <w:rsid w:val="008F3987"/>
    <w:rsid w:val="008F39EF"/>
    <w:rsid w:val="008F41CC"/>
    <w:rsid w:val="008F4B93"/>
    <w:rsid w:val="008F548E"/>
    <w:rsid w:val="008F55A5"/>
    <w:rsid w:val="008F58EB"/>
    <w:rsid w:val="008F6021"/>
    <w:rsid w:val="008F61F3"/>
    <w:rsid w:val="008F6BE3"/>
    <w:rsid w:val="008F7056"/>
    <w:rsid w:val="008F716E"/>
    <w:rsid w:val="008F7B7E"/>
    <w:rsid w:val="00900B42"/>
    <w:rsid w:val="00900E0D"/>
    <w:rsid w:val="00901143"/>
    <w:rsid w:val="00901B8E"/>
    <w:rsid w:val="00902256"/>
    <w:rsid w:val="00902D38"/>
    <w:rsid w:val="0090393E"/>
    <w:rsid w:val="00904135"/>
    <w:rsid w:val="009041AC"/>
    <w:rsid w:val="009042C0"/>
    <w:rsid w:val="00904815"/>
    <w:rsid w:val="00904C19"/>
    <w:rsid w:val="00905361"/>
    <w:rsid w:val="009055B1"/>
    <w:rsid w:val="00905ABD"/>
    <w:rsid w:val="00905CFC"/>
    <w:rsid w:val="009060B2"/>
    <w:rsid w:val="0090631E"/>
    <w:rsid w:val="00906DA1"/>
    <w:rsid w:val="00906F76"/>
    <w:rsid w:val="00907A27"/>
    <w:rsid w:val="00907B52"/>
    <w:rsid w:val="00907D10"/>
    <w:rsid w:val="00910CEE"/>
    <w:rsid w:val="00910DA5"/>
    <w:rsid w:val="009115C1"/>
    <w:rsid w:val="00911896"/>
    <w:rsid w:val="009118C2"/>
    <w:rsid w:val="00912FB7"/>
    <w:rsid w:val="009130B8"/>
    <w:rsid w:val="00913E8E"/>
    <w:rsid w:val="009140C2"/>
    <w:rsid w:val="009142CD"/>
    <w:rsid w:val="00914B5B"/>
    <w:rsid w:val="00915757"/>
    <w:rsid w:val="0091578B"/>
    <w:rsid w:val="00915DAB"/>
    <w:rsid w:val="0091644F"/>
    <w:rsid w:val="009174B9"/>
    <w:rsid w:val="00917789"/>
    <w:rsid w:val="00917C1A"/>
    <w:rsid w:val="00917FB8"/>
    <w:rsid w:val="00921807"/>
    <w:rsid w:val="009221C6"/>
    <w:rsid w:val="00922BAF"/>
    <w:rsid w:val="00923207"/>
    <w:rsid w:val="0092390A"/>
    <w:rsid w:val="00923C8C"/>
    <w:rsid w:val="0092413D"/>
    <w:rsid w:val="009247BC"/>
    <w:rsid w:val="00924825"/>
    <w:rsid w:val="00925889"/>
    <w:rsid w:val="00925CFF"/>
    <w:rsid w:val="00925F53"/>
    <w:rsid w:val="00926453"/>
    <w:rsid w:val="00926828"/>
    <w:rsid w:val="00927168"/>
    <w:rsid w:val="00927B5A"/>
    <w:rsid w:val="00930483"/>
    <w:rsid w:val="009308D3"/>
    <w:rsid w:val="009321AA"/>
    <w:rsid w:val="009328A4"/>
    <w:rsid w:val="00932F7A"/>
    <w:rsid w:val="009331EF"/>
    <w:rsid w:val="00933242"/>
    <w:rsid w:val="0093342A"/>
    <w:rsid w:val="00933A02"/>
    <w:rsid w:val="00933D38"/>
    <w:rsid w:val="00934862"/>
    <w:rsid w:val="00934F18"/>
    <w:rsid w:val="0093561F"/>
    <w:rsid w:val="009359AF"/>
    <w:rsid w:val="00935BE5"/>
    <w:rsid w:val="0093621D"/>
    <w:rsid w:val="009367CA"/>
    <w:rsid w:val="00936AAF"/>
    <w:rsid w:val="0093704E"/>
    <w:rsid w:val="009374C1"/>
    <w:rsid w:val="0093788E"/>
    <w:rsid w:val="00937F79"/>
    <w:rsid w:val="009400F5"/>
    <w:rsid w:val="00941190"/>
    <w:rsid w:val="00941245"/>
    <w:rsid w:val="00942474"/>
    <w:rsid w:val="00942F99"/>
    <w:rsid w:val="0094310F"/>
    <w:rsid w:val="009431C7"/>
    <w:rsid w:val="00943967"/>
    <w:rsid w:val="00944307"/>
    <w:rsid w:val="0094467C"/>
    <w:rsid w:val="00945C02"/>
    <w:rsid w:val="0094601D"/>
    <w:rsid w:val="00947230"/>
    <w:rsid w:val="00947F35"/>
    <w:rsid w:val="009507CE"/>
    <w:rsid w:val="00950AFA"/>
    <w:rsid w:val="00950F86"/>
    <w:rsid w:val="00951157"/>
    <w:rsid w:val="00951C81"/>
    <w:rsid w:val="00951FFF"/>
    <w:rsid w:val="00952B7A"/>
    <w:rsid w:val="00952C6E"/>
    <w:rsid w:val="00952D7B"/>
    <w:rsid w:val="009536B1"/>
    <w:rsid w:val="0095381E"/>
    <w:rsid w:val="00953A7E"/>
    <w:rsid w:val="009548EC"/>
    <w:rsid w:val="00955859"/>
    <w:rsid w:val="00955B9A"/>
    <w:rsid w:val="0095675B"/>
    <w:rsid w:val="009573C7"/>
    <w:rsid w:val="009573D4"/>
    <w:rsid w:val="0095757C"/>
    <w:rsid w:val="00960093"/>
    <w:rsid w:val="0096053F"/>
    <w:rsid w:val="0096130D"/>
    <w:rsid w:val="009613E7"/>
    <w:rsid w:val="0096156F"/>
    <w:rsid w:val="00961616"/>
    <w:rsid w:val="00961969"/>
    <w:rsid w:val="009621CC"/>
    <w:rsid w:val="0096227A"/>
    <w:rsid w:val="00963335"/>
    <w:rsid w:val="00963593"/>
    <w:rsid w:val="009639FD"/>
    <w:rsid w:val="00963B8E"/>
    <w:rsid w:val="00963DD8"/>
    <w:rsid w:val="00964208"/>
    <w:rsid w:val="00964AA7"/>
    <w:rsid w:val="00964BA3"/>
    <w:rsid w:val="00965B08"/>
    <w:rsid w:val="00965D39"/>
    <w:rsid w:val="009664F5"/>
    <w:rsid w:val="0096672D"/>
    <w:rsid w:val="00966C0D"/>
    <w:rsid w:val="00966E9E"/>
    <w:rsid w:val="00967751"/>
    <w:rsid w:val="00967EA6"/>
    <w:rsid w:val="009705D4"/>
    <w:rsid w:val="0097088D"/>
    <w:rsid w:val="009708AF"/>
    <w:rsid w:val="00970E6D"/>
    <w:rsid w:val="00971B1A"/>
    <w:rsid w:val="00971E6B"/>
    <w:rsid w:val="009733F9"/>
    <w:rsid w:val="00973564"/>
    <w:rsid w:val="0097362A"/>
    <w:rsid w:val="009738E9"/>
    <w:rsid w:val="00974207"/>
    <w:rsid w:val="009744B9"/>
    <w:rsid w:val="00974EFC"/>
    <w:rsid w:val="00974F8D"/>
    <w:rsid w:val="00975B88"/>
    <w:rsid w:val="00976394"/>
    <w:rsid w:val="009767BB"/>
    <w:rsid w:val="009767BD"/>
    <w:rsid w:val="00976905"/>
    <w:rsid w:val="00976CB9"/>
    <w:rsid w:val="009772D6"/>
    <w:rsid w:val="00977D34"/>
    <w:rsid w:val="0098040B"/>
    <w:rsid w:val="00980463"/>
    <w:rsid w:val="00980A27"/>
    <w:rsid w:val="00980A84"/>
    <w:rsid w:val="009818E8"/>
    <w:rsid w:val="00982345"/>
    <w:rsid w:val="00983560"/>
    <w:rsid w:val="009842EC"/>
    <w:rsid w:val="00984AAB"/>
    <w:rsid w:val="00984ADA"/>
    <w:rsid w:val="00985418"/>
    <w:rsid w:val="00985C70"/>
    <w:rsid w:val="00985D07"/>
    <w:rsid w:val="00985F27"/>
    <w:rsid w:val="009860A6"/>
    <w:rsid w:val="00986B59"/>
    <w:rsid w:val="00986E96"/>
    <w:rsid w:val="009873FB"/>
    <w:rsid w:val="00987822"/>
    <w:rsid w:val="00990512"/>
    <w:rsid w:val="0099078D"/>
    <w:rsid w:val="00990E76"/>
    <w:rsid w:val="009912F8"/>
    <w:rsid w:val="0099149A"/>
    <w:rsid w:val="00991A07"/>
    <w:rsid w:val="009926D5"/>
    <w:rsid w:val="00992ED4"/>
    <w:rsid w:val="00993B80"/>
    <w:rsid w:val="00994860"/>
    <w:rsid w:val="00995ADF"/>
    <w:rsid w:val="00995F33"/>
    <w:rsid w:val="00996BFC"/>
    <w:rsid w:val="00996F2B"/>
    <w:rsid w:val="009972FC"/>
    <w:rsid w:val="009A0006"/>
    <w:rsid w:val="009A01D5"/>
    <w:rsid w:val="009A0865"/>
    <w:rsid w:val="009A086C"/>
    <w:rsid w:val="009A0AB7"/>
    <w:rsid w:val="009A0B3D"/>
    <w:rsid w:val="009A0F46"/>
    <w:rsid w:val="009A192A"/>
    <w:rsid w:val="009A1E34"/>
    <w:rsid w:val="009A2EEE"/>
    <w:rsid w:val="009A39C6"/>
    <w:rsid w:val="009A3A3E"/>
    <w:rsid w:val="009A4162"/>
    <w:rsid w:val="009A421C"/>
    <w:rsid w:val="009A4836"/>
    <w:rsid w:val="009A4A98"/>
    <w:rsid w:val="009A55B1"/>
    <w:rsid w:val="009B0C78"/>
    <w:rsid w:val="009B0F1C"/>
    <w:rsid w:val="009B0F44"/>
    <w:rsid w:val="009B1CBC"/>
    <w:rsid w:val="009B235E"/>
    <w:rsid w:val="009B3262"/>
    <w:rsid w:val="009B4194"/>
    <w:rsid w:val="009B48F9"/>
    <w:rsid w:val="009B4A72"/>
    <w:rsid w:val="009B4BC3"/>
    <w:rsid w:val="009B56FD"/>
    <w:rsid w:val="009B572D"/>
    <w:rsid w:val="009B64C5"/>
    <w:rsid w:val="009B7214"/>
    <w:rsid w:val="009B7831"/>
    <w:rsid w:val="009B783D"/>
    <w:rsid w:val="009B79B3"/>
    <w:rsid w:val="009C069D"/>
    <w:rsid w:val="009C089A"/>
    <w:rsid w:val="009C09E0"/>
    <w:rsid w:val="009C19FB"/>
    <w:rsid w:val="009C331D"/>
    <w:rsid w:val="009C3487"/>
    <w:rsid w:val="009C34FD"/>
    <w:rsid w:val="009C38E2"/>
    <w:rsid w:val="009C3A6D"/>
    <w:rsid w:val="009C5069"/>
    <w:rsid w:val="009C5669"/>
    <w:rsid w:val="009C5A8F"/>
    <w:rsid w:val="009C5ABA"/>
    <w:rsid w:val="009C7624"/>
    <w:rsid w:val="009C7646"/>
    <w:rsid w:val="009C783A"/>
    <w:rsid w:val="009C7A0E"/>
    <w:rsid w:val="009C7A61"/>
    <w:rsid w:val="009C7AF1"/>
    <w:rsid w:val="009C7C95"/>
    <w:rsid w:val="009D0A6C"/>
    <w:rsid w:val="009D1584"/>
    <w:rsid w:val="009D2901"/>
    <w:rsid w:val="009D34EC"/>
    <w:rsid w:val="009D4172"/>
    <w:rsid w:val="009D42FD"/>
    <w:rsid w:val="009D4DD3"/>
    <w:rsid w:val="009D567F"/>
    <w:rsid w:val="009D585A"/>
    <w:rsid w:val="009D5921"/>
    <w:rsid w:val="009D5D6D"/>
    <w:rsid w:val="009D5E4B"/>
    <w:rsid w:val="009D5EF5"/>
    <w:rsid w:val="009D693B"/>
    <w:rsid w:val="009D77AB"/>
    <w:rsid w:val="009D7CA4"/>
    <w:rsid w:val="009E06C2"/>
    <w:rsid w:val="009E08FD"/>
    <w:rsid w:val="009E0F65"/>
    <w:rsid w:val="009E138C"/>
    <w:rsid w:val="009E1699"/>
    <w:rsid w:val="009E18DA"/>
    <w:rsid w:val="009E18FF"/>
    <w:rsid w:val="009E1CB3"/>
    <w:rsid w:val="009E2EFC"/>
    <w:rsid w:val="009E3426"/>
    <w:rsid w:val="009E4335"/>
    <w:rsid w:val="009E436D"/>
    <w:rsid w:val="009E4CA1"/>
    <w:rsid w:val="009E4D0D"/>
    <w:rsid w:val="009E521D"/>
    <w:rsid w:val="009E53DB"/>
    <w:rsid w:val="009E5BB5"/>
    <w:rsid w:val="009E5FB5"/>
    <w:rsid w:val="009E636A"/>
    <w:rsid w:val="009E6A8F"/>
    <w:rsid w:val="009E6FAB"/>
    <w:rsid w:val="009E713E"/>
    <w:rsid w:val="009F0305"/>
    <w:rsid w:val="009F09EF"/>
    <w:rsid w:val="009F1339"/>
    <w:rsid w:val="009F1FE7"/>
    <w:rsid w:val="009F2168"/>
    <w:rsid w:val="009F216A"/>
    <w:rsid w:val="009F2601"/>
    <w:rsid w:val="009F343B"/>
    <w:rsid w:val="009F37E6"/>
    <w:rsid w:val="009F3F54"/>
    <w:rsid w:val="009F4432"/>
    <w:rsid w:val="009F44E6"/>
    <w:rsid w:val="009F47F4"/>
    <w:rsid w:val="009F4EF4"/>
    <w:rsid w:val="009F5366"/>
    <w:rsid w:val="009F5B82"/>
    <w:rsid w:val="009F6185"/>
    <w:rsid w:val="009F6D61"/>
    <w:rsid w:val="009F6EDC"/>
    <w:rsid w:val="009F6F04"/>
    <w:rsid w:val="009F78BC"/>
    <w:rsid w:val="00A00869"/>
    <w:rsid w:val="00A014F5"/>
    <w:rsid w:val="00A02067"/>
    <w:rsid w:val="00A02B01"/>
    <w:rsid w:val="00A03483"/>
    <w:rsid w:val="00A03D4B"/>
    <w:rsid w:val="00A04329"/>
    <w:rsid w:val="00A044D3"/>
    <w:rsid w:val="00A046F1"/>
    <w:rsid w:val="00A05027"/>
    <w:rsid w:val="00A052CC"/>
    <w:rsid w:val="00A0574F"/>
    <w:rsid w:val="00A05CD4"/>
    <w:rsid w:val="00A05D18"/>
    <w:rsid w:val="00A07975"/>
    <w:rsid w:val="00A1007E"/>
    <w:rsid w:val="00A1044C"/>
    <w:rsid w:val="00A11285"/>
    <w:rsid w:val="00A11AD8"/>
    <w:rsid w:val="00A11BFC"/>
    <w:rsid w:val="00A12488"/>
    <w:rsid w:val="00A130E7"/>
    <w:rsid w:val="00A13189"/>
    <w:rsid w:val="00A133E8"/>
    <w:rsid w:val="00A1357A"/>
    <w:rsid w:val="00A1391A"/>
    <w:rsid w:val="00A13C42"/>
    <w:rsid w:val="00A15026"/>
    <w:rsid w:val="00A1536C"/>
    <w:rsid w:val="00A16568"/>
    <w:rsid w:val="00A169F5"/>
    <w:rsid w:val="00A16A6A"/>
    <w:rsid w:val="00A174BB"/>
    <w:rsid w:val="00A17801"/>
    <w:rsid w:val="00A17F14"/>
    <w:rsid w:val="00A20B6F"/>
    <w:rsid w:val="00A212CA"/>
    <w:rsid w:val="00A2160F"/>
    <w:rsid w:val="00A21D14"/>
    <w:rsid w:val="00A2283E"/>
    <w:rsid w:val="00A22E6B"/>
    <w:rsid w:val="00A23070"/>
    <w:rsid w:val="00A2352F"/>
    <w:rsid w:val="00A23551"/>
    <w:rsid w:val="00A24466"/>
    <w:rsid w:val="00A24F3D"/>
    <w:rsid w:val="00A276B4"/>
    <w:rsid w:val="00A27D28"/>
    <w:rsid w:val="00A27DA9"/>
    <w:rsid w:val="00A27E42"/>
    <w:rsid w:val="00A30A65"/>
    <w:rsid w:val="00A31302"/>
    <w:rsid w:val="00A324ED"/>
    <w:rsid w:val="00A33544"/>
    <w:rsid w:val="00A335FF"/>
    <w:rsid w:val="00A339A7"/>
    <w:rsid w:val="00A33F2A"/>
    <w:rsid w:val="00A34692"/>
    <w:rsid w:val="00A3496B"/>
    <w:rsid w:val="00A3510F"/>
    <w:rsid w:val="00A35F1E"/>
    <w:rsid w:val="00A369D9"/>
    <w:rsid w:val="00A36A67"/>
    <w:rsid w:val="00A36F40"/>
    <w:rsid w:val="00A37395"/>
    <w:rsid w:val="00A40079"/>
    <w:rsid w:val="00A4050F"/>
    <w:rsid w:val="00A4058B"/>
    <w:rsid w:val="00A41114"/>
    <w:rsid w:val="00A412C6"/>
    <w:rsid w:val="00A41421"/>
    <w:rsid w:val="00A41EE2"/>
    <w:rsid w:val="00A4222D"/>
    <w:rsid w:val="00A42C3C"/>
    <w:rsid w:val="00A4356E"/>
    <w:rsid w:val="00A43EB7"/>
    <w:rsid w:val="00A445B3"/>
    <w:rsid w:val="00A445BF"/>
    <w:rsid w:val="00A44D12"/>
    <w:rsid w:val="00A4587A"/>
    <w:rsid w:val="00A4636B"/>
    <w:rsid w:val="00A4657C"/>
    <w:rsid w:val="00A46A27"/>
    <w:rsid w:val="00A47A0B"/>
    <w:rsid w:val="00A50438"/>
    <w:rsid w:val="00A50620"/>
    <w:rsid w:val="00A50C01"/>
    <w:rsid w:val="00A514D0"/>
    <w:rsid w:val="00A5239F"/>
    <w:rsid w:val="00A526EC"/>
    <w:rsid w:val="00A537D2"/>
    <w:rsid w:val="00A53B63"/>
    <w:rsid w:val="00A55400"/>
    <w:rsid w:val="00A56748"/>
    <w:rsid w:val="00A57B9D"/>
    <w:rsid w:val="00A57BE9"/>
    <w:rsid w:val="00A57FF6"/>
    <w:rsid w:val="00A601A4"/>
    <w:rsid w:val="00A6086B"/>
    <w:rsid w:val="00A60AA5"/>
    <w:rsid w:val="00A60BCA"/>
    <w:rsid w:val="00A61E10"/>
    <w:rsid w:val="00A625F7"/>
    <w:rsid w:val="00A62DB5"/>
    <w:rsid w:val="00A62FFA"/>
    <w:rsid w:val="00A63999"/>
    <w:rsid w:val="00A6414D"/>
    <w:rsid w:val="00A641E5"/>
    <w:rsid w:val="00A64296"/>
    <w:rsid w:val="00A649E2"/>
    <w:rsid w:val="00A64A1D"/>
    <w:rsid w:val="00A65094"/>
    <w:rsid w:val="00A654DC"/>
    <w:rsid w:val="00A6573A"/>
    <w:rsid w:val="00A657C0"/>
    <w:rsid w:val="00A65D6B"/>
    <w:rsid w:val="00A660DA"/>
    <w:rsid w:val="00A6641F"/>
    <w:rsid w:val="00A6696D"/>
    <w:rsid w:val="00A66B07"/>
    <w:rsid w:val="00A6711B"/>
    <w:rsid w:val="00A70054"/>
    <w:rsid w:val="00A708AF"/>
    <w:rsid w:val="00A70AD1"/>
    <w:rsid w:val="00A7116D"/>
    <w:rsid w:val="00A715A6"/>
    <w:rsid w:val="00A718E3"/>
    <w:rsid w:val="00A71DEE"/>
    <w:rsid w:val="00A7223E"/>
    <w:rsid w:val="00A73B9C"/>
    <w:rsid w:val="00A740F8"/>
    <w:rsid w:val="00A74B3F"/>
    <w:rsid w:val="00A76D3B"/>
    <w:rsid w:val="00A770B0"/>
    <w:rsid w:val="00A776FA"/>
    <w:rsid w:val="00A77730"/>
    <w:rsid w:val="00A8074C"/>
    <w:rsid w:val="00A80905"/>
    <w:rsid w:val="00A813D9"/>
    <w:rsid w:val="00A81869"/>
    <w:rsid w:val="00A81ACB"/>
    <w:rsid w:val="00A81ACC"/>
    <w:rsid w:val="00A81E8B"/>
    <w:rsid w:val="00A823DD"/>
    <w:rsid w:val="00A83191"/>
    <w:rsid w:val="00A835B7"/>
    <w:rsid w:val="00A84083"/>
    <w:rsid w:val="00A849A2"/>
    <w:rsid w:val="00A851AC"/>
    <w:rsid w:val="00A85892"/>
    <w:rsid w:val="00A8688F"/>
    <w:rsid w:val="00A87239"/>
    <w:rsid w:val="00A9005A"/>
    <w:rsid w:val="00A90174"/>
    <w:rsid w:val="00A904A3"/>
    <w:rsid w:val="00A9067D"/>
    <w:rsid w:val="00A906B2"/>
    <w:rsid w:val="00A9093E"/>
    <w:rsid w:val="00A9148E"/>
    <w:rsid w:val="00A9150E"/>
    <w:rsid w:val="00A9282E"/>
    <w:rsid w:val="00A92877"/>
    <w:rsid w:val="00A929E5"/>
    <w:rsid w:val="00A92A41"/>
    <w:rsid w:val="00A92BC3"/>
    <w:rsid w:val="00A9306C"/>
    <w:rsid w:val="00A931FD"/>
    <w:rsid w:val="00A93581"/>
    <w:rsid w:val="00A937CC"/>
    <w:rsid w:val="00A945C1"/>
    <w:rsid w:val="00A94660"/>
    <w:rsid w:val="00A9538D"/>
    <w:rsid w:val="00A9682D"/>
    <w:rsid w:val="00A96C42"/>
    <w:rsid w:val="00A96D76"/>
    <w:rsid w:val="00A97748"/>
    <w:rsid w:val="00AA0242"/>
    <w:rsid w:val="00AA037A"/>
    <w:rsid w:val="00AA05D7"/>
    <w:rsid w:val="00AA0894"/>
    <w:rsid w:val="00AA0CD3"/>
    <w:rsid w:val="00AA1AE7"/>
    <w:rsid w:val="00AA28AA"/>
    <w:rsid w:val="00AA3F28"/>
    <w:rsid w:val="00AA3FFD"/>
    <w:rsid w:val="00AA409B"/>
    <w:rsid w:val="00AA5C8D"/>
    <w:rsid w:val="00AA5F29"/>
    <w:rsid w:val="00AA5F41"/>
    <w:rsid w:val="00AA6DCB"/>
    <w:rsid w:val="00AA6F64"/>
    <w:rsid w:val="00AA74A1"/>
    <w:rsid w:val="00AA7515"/>
    <w:rsid w:val="00AA7F79"/>
    <w:rsid w:val="00AB03E2"/>
    <w:rsid w:val="00AB048C"/>
    <w:rsid w:val="00AB0571"/>
    <w:rsid w:val="00AB09FA"/>
    <w:rsid w:val="00AB18B6"/>
    <w:rsid w:val="00AB1D04"/>
    <w:rsid w:val="00AB2188"/>
    <w:rsid w:val="00AB2665"/>
    <w:rsid w:val="00AB28DB"/>
    <w:rsid w:val="00AB2F0A"/>
    <w:rsid w:val="00AB31D1"/>
    <w:rsid w:val="00AB3432"/>
    <w:rsid w:val="00AB3DAC"/>
    <w:rsid w:val="00AB4026"/>
    <w:rsid w:val="00AB4C1B"/>
    <w:rsid w:val="00AB58B3"/>
    <w:rsid w:val="00AB6084"/>
    <w:rsid w:val="00AB66EF"/>
    <w:rsid w:val="00AB68AF"/>
    <w:rsid w:val="00AB7783"/>
    <w:rsid w:val="00AB7AC0"/>
    <w:rsid w:val="00AB7D8A"/>
    <w:rsid w:val="00AC0A1C"/>
    <w:rsid w:val="00AC0A6A"/>
    <w:rsid w:val="00AC0B51"/>
    <w:rsid w:val="00AC0F89"/>
    <w:rsid w:val="00AC117B"/>
    <w:rsid w:val="00AC1D03"/>
    <w:rsid w:val="00AC1FF7"/>
    <w:rsid w:val="00AC2F05"/>
    <w:rsid w:val="00AC4596"/>
    <w:rsid w:val="00AC4888"/>
    <w:rsid w:val="00AC4B40"/>
    <w:rsid w:val="00AC4FEE"/>
    <w:rsid w:val="00AC6989"/>
    <w:rsid w:val="00AC7F35"/>
    <w:rsid w:val="00AD0008"/>
    <w:rsid w:val="00AD07E8"/>
    <w:rsid w:val="00AD27B9"/>
    <w:rsid w:val="00AD299B"/>
    <w:rsid w:val="00AD2E55"/>
    <w:rsid w:val="00AD3BCE"/>
    <w:rsid w:val="00AD4488"/>
    <w:rsid w:val="00AD4538"/>
    <w:rsid w:val="00AD497F"/>
    <w:rsid w:val="00AD5AC9"/>
    <w:rsid w:val="00AD67FD"/>
    <w:rsid w:val="00AD6B67"/>
    <w:rsid w:val="00AD75FE"/>
    <w:rsid w:val="00AD7658"/>
    <w:rsid w:val="00AD7666"/>
    <w:rsid w:val="00AD7CDE"/>
    <w:rsid w:val="00AE02FA"/>
    <w:rsid w:val="00AE0C97"/>
    <w:rsid w:val="00AE0D0D"/>
    <w:rsid w:val="00AE110E"/>
    <w:rsid w:val="00AE1153"/>
    <w:rsid w:val="00AE1344"/>
    <w:rsid w:val="00AE1D79"/>
    <w:rsid w:val="00AE3029"/>
    <w:rsid w:val="00AE30BF"/>
    <w:rsid w:val="00AE346F"/>
    <w:rsid w:val="00AE3785"/>
    <w:rsid w:val="00AE3CC6"/>
    <w:rsid w:val="00AE3D9F"/>
    <w:rsid w:val="00AE3E8F"/>
    <w:rsid w:val="00AE436E"/>
    <w:rsid w:val="00AE43A6"/>
    <w:rsid w:val="00AE49BA"/>
    <w:rsid w:val="00AE49C9"/>
    <w:rsid w:val="00AE4FC6"/>
    <w:rsid w:val="00AE53E0"/>
    <w:rsid w:val="00AE6C63"/>
    <w:rsid w:val="00AE7538"/>
    <w:rsid w:val="00AE7D88"/>
    <w:rsid w:val="00AF012C"/>
    <w:rsid w:val="00AF0320"/>
    <w:rsid w:val="00AF0335"/>
    <w:rsid w:val="00AF1687"/>
    <w:rsid w:val="00AF18BF"/>
    <w:rsid w:val="00AF19B0"/>
    <w:rsid w:val="00AF19D4"/>
    <w:rsid w:val="00AF1BB3"/>
    <w:rsid w:val="00AF1EEE"/>
    <w:rsid w:val="00AF205D"/>
    <w:rsid w:val="00AF2118"/>
    <w:rsid w:val="00AF239B"/>
    <w:rsid w:val="00AF258A"/>
    <w:rsid w:val="00AF3075"/>
    <w:rsid w:val="00AF35BC"/>
    <w:rsid w:val="00AF4601"/>
    <w:rsid w:val="00AF4A73"/>
    <w:rsid w:val="00AF4EAE"/>
    <w:rsid w:val="00AF6F4E"/>
    <w:rsid w:val="00AF6F9F"/>
    <w:rsid w:val="00AF7063"/>
    <w:rsid w:val="00AF7760"/>
    <w:rsid w:val="00AF7F60"/>
    <w:rsid w:val="00B00B3A"/>
    <w:rsid w:val="00B01097"/>
    <w:rsid w:val="00B012FC"/>
    <w:rsid w:val="00B01D0C"/>
    <w:rsid w:val="00B0358B"/>
    <w:rsid w:val="00B041CF"/>
    <w:rsid w:val="00B055D7"/>
    <w:rsid w:val="00B069DE"/>
    <w:rsid w:val="00B073B9"/>
    <w:rsid w:val="00B1001C"/>
    <w:rsid w:val="00B10802"/>
    <w:rsid w:val="00B111D1"/>
    <w:rsid w:val="00B116F3"/>
    <w:rsid w:val="00B11B5D"/>
    <w:rsid w:val="00B11E77"/>
    <w:rsid w:val="00B122AB"/>
    <w:rsid w:val="00B12404"/>
    <w:rsid w:val="00B12E98"/>
    <w:rsid w:val="00B132E9"/>
    <w:rsid w:val="00B13508"/>
    <w:rsid w:val="00B13CF6"/>
    <w:rsid w:val="00B13EB0"/>
    <w:rsid w:val="00B13FD6"/>
    <w:rsid w:val="00B14221"/>
    <w:rsid w:val="00B1462D"/>
    <w:rsid w:val="00B1502D"/>
    <w:rsid w:val="00B1511C"/>
    <w:rsid w:val="00B152A0"/>
    <w:rsid w:val="00B154D8"/>
    <w:rsid w:val="00B157CB"/>
    <w:rsid w:val="00B16A9B"/>
    <w:rsid w:val="00B16EEB"/>
    <w:rsid w:val="00B16F4E"/>
    <w:rsid w:val="00B173FA"/>
    <w:rsid w:val="00B20804"/>
    <w:rsid w:val="00B2123B"/>
    <w:rsid w:val="00B2151B"/>
    <w:rsid w:val="00B21E3C"/>
    <w:rsid w:val="00B22335"/>
    <w:rsid w:val="00B22362"/>
    <w:rsid w:val="00B2282F"/>
    <w:rsid w:val="00B22DBC"/>
    <w:rsid w:val="00B23322"/>
    <w:rsid w:val="00B2387B"/>
    <w:rsid w:val="00B23B53"/>
    <w:rsid w:val="00B23E1C"/>
    <w:rsid w:val="00B24112"/>
    <w:rsid w:val="00B24859"/>
    <w:rsid w:val="00B249E9"/>
    <w:rsid w:val="00B254FD"/>
    <w:rsid w:val="00B25CBE"/>
    <w:rsid w:val="00B25DE6"/>
    <w:rsid w:val="00B269FE"/>
    <w:rsid w:val="00B26B50"/>
    <w:rsid w:val="00B270C1"/>
    <w:rsid w:val="00B276EA"/>
    <w:rsid w:val="00B27D6C"/>
    <w:rsid w:val="00B309D7"/>
    <w:rsid w:val="00B30EB8"/>
    <w:rsid w:val="00B31A46"/>
    <w:rsid w:val="00B31D2C"/>
    <w:rsid w:val="00B33743"/>
    <w:rsid w:val="00B33927"/>
    <w:rsid w:val="00B35207"/>
    <w:rsid w:val="00B353AC"/>
    <w:rsid w:val="00B355C3"/>
    <w:rsid w:val="00B35A0C"/>
    <w:rsid w:val="00B36975"/>
    <w:rsid w:val="00B36F0B"/>
    <w:rsid w:val="00B3766F"/>
    <w:rsid w:val="00B37C93"/>
    <w:rsid w:val="00B37F87"/>
    <w:rsid w:val="00B40C10"/>
    <w:rsid w:val="00B40CBE"/>
    <w:rsid w:val="00B4102E"/>
    <w:rsid w:val="00B41586"/>
    <w:rsid w:val="00B41D9C"/>
    <w:rsid w:val="00B41F1A"/>
    <w:rsid w:val="00B424F3"/>
    <w:rsid w:val="00B42CAF"/>
    <w:rsid w:val="00B42FAA"/>
    <w:rsid w:val="00B43606"/>
    <w:rsid w:val="00B4398F"/>
    <w:rsid w:val="00B43AB0"/>
    <w:rsid w:val="00B4416F"/>
    <w:rsid w:val="00B44C73"/>
    <w:rsid w:val="00B44C85"/>
    <w:rsid w:val="00B4527A"/>
    <w:rsid w:val="00B45979"/>
    <w:rsid w:val="00B45C0D"/>
    <w:rsid w:val="00B46CBE"/>
    <w:rsid w:val="00B46CC2"/>
    <w:rsid w:val="00B472FB"/>
    <w:rsid w:val="00B4791F"/>
    <w:rsid w:val="00B47A15"/>
    <w:rsid w:val="00B50FE1"/>
    <w:rsid w:val="00B515C0"/>
    <w:rsid w:val="00B52721"/>
    <w:rsid w:val="00B52AE4"/>
    <w:rsid w:val="00B52BA3"/>
    <w:rsid w:val="00B54F3F"/>
    <w:rsid w:val="00B54FD0"/>
    <w:rsid w:val="00B5517F"/>
    <w:rsid w:val="00B5535D"/>
    <w:rsid w:val="00B57199"/>
    <w:rsid w:val="00B57B4B"/>
    <w:rsid w:val="00B57CFC"/>
    <w:rsid w:val="00B60625"/>
    <w:rsid w:val="00B609D5"/>
    <w:rsid w:val="00B609F2"/>
    <w:rsid w:val="00B61B16"/>
    <w:rsid w:val="00B623E5"/>
    <w:rsid w:val="00B6261C"/>
    <w:rsid w:val="00B62A07"/>
    <w:rsid w:val="00B62FBA"/>
    <w:rsid w:val="00B630C2"/>
    <w:rsid w:val="00B635A2"/>
    <w:rsid w:val="00B63924"/>
    <w:rsid w:val="00B64191"/>
    <w:rsid w:val="00B6494B"/>
    <w:rsid w:val="00B6557D"/>
    <w:rsid w:val="00B663A1"/>
    <w:rsid w:val="00B66D22"/>
    <w:rsid w:val="00B66FC8"/>
    <w:rsid w:val="00B67ED5"/>
    <w:rsid w:val="00B70BE8"/>
    <w:rsid w:val="00B70DBF"/>
    <w:rsid w:val="00B71467"/>
    <w:rsid w:val="00B714C2"/>
    <w:rsid w:val="00B71D05"/>
    <w:rsid w:val="00B71F91"/>
    <w:rsid w:val="00B723EA"/>
    <w:rsid w:val="00B728EA"/>
    <w:rsid w:val="00B73527"/>
    <w:rsid w:val="00B736C1"/>
    <w:rsid w:val="00B73B8D"/>
    <w:rsid w:val="00B751A9"/>
    <w:rsid w:val="00B75448"/>
    <w:rsid w:val="00B76555"/>
    <w:rsid w:val="00B766ED"/>
    <w:rsid w:val="00B76917"/>
    <w:rsid w:val="00B7732D"/>
    <w:rsid w:val="00B77471"/>
    <w:rsid w:val="00B77A1E"/>
    <w:rsid w:val="00B80232"/>
    <w:rsid w:val="00B80636"/>
    <w:rsid w:val="00B813D5"/>
    <w:rsid w:val="00B81569"/>
    <w:rsid w:val="00B82264"/>
    <w:rsid w:val="00B82E0A"/>
    <w:rsid w:val="00B84675"/>
    <w:rsid w:val="00B8479B"/>
    <w:rsid w:val="00B8485A"/>
    <w:rsid w:val="00B851E3"/>
    <w:rsid w:val="00B856A7"/>
    <w:rsid w:val="00B857ED"/>
    <w:rsid w:val="00B85E37"/>
    <w:rsid w:val="00B8628E"/>
    <w:rsid w:val="00B867B9"/>
    <w:rsid w:val="00B86A65"/>
    <w:rsid w:val="00B86DC4"/>
    <w:rsid w:val="00B877BD"/>
    <w:rsid w:val="00B87CCD"/>
    <w:rsid w:val="00B90913"/>
    <w:rsid w:val="00B91C58"/>
    <w:rsid w:val="00B93EA3"/>
    <w:rsid w:val="00B94EFD"/>
    <w:rsid w:val="00B95670"/>
    <w:rsid w:val="00B9583F"/>
    <w:rsid w:val="00B95E8A"/>
    <w:rsid w:val="00B96324"/>
    <w:rsid w:val="00B96FBA"/>
    <w:rsid w:val="00B977B0"/>
    <w:rsid w:val="00B97FE1"/>
    <w:rsid w:val="00BA04D7"/>
    <w:rsid w:val="00BA098A"/>
    <w:rsid w:val="00BA0D0E"/>
    <w:rsid w:val="00BA0FD2"/>
    <w:rsid w:val="00BA18DF"/>
    <w:rsid w:val="00BA1B60"/>
    <w:rsid w:val="00BA1D68"/>
    <w:rsid w:val="00BA1FDB"/>
    <w:rsid w:val="00BA214D"/>
    <w:rsid w:val="00BA2C79"/>
    <w:rsid w:val="00BA2EF6"/>
    <w:rsid w:val="00BA3355"/>
    <w:rsid w:val="00BA337A"/>
    <w:rsid w:val="00BA3397"/>
    <w:rsid w:val="00BA355C"/>
    <w:rsid w:val="00BA3C43"/>
    <w:rsid w:val="00BA4B56"/>
    <w:rsid w:val="00BA506E"/>
    <w:rsid w:val="00BA50EA"/>
    <w:rsid w:val="00BA546A"/>
    <w:rsid w:val="00BA5623"/>
    <w:rsid w:val="00BA5CF1"/>
    <w:rsid w:val="00BA616C"/>
    <w:rsid w:val="00BA6651"/>
    <w:rsid w:val="00BA6771"/>
    <w:rsid w:val="00BA6797"/>
    <w:rsid w:val="00BA6FB9"/>
    <w:rsid w:val="00BB0ADA"/>
    <w:rsid w:val="00BB0B72"/>
    <w:rsid w:val="00BB0F67"/>
    <w:rsid w:val="00BB1E05"/>
    <w:rsid w:val="00BB2692"/>
    <w:rsid w:val="00BB288B"/>
    <w:rsid w:val="00BB3372"/>
    <w:rsid w:val="00BB38B0"/>
    <w:rsid w:val="00BB4007"/>
    <w:rsid w:val="00BB497F"/>
    <w:rsid w:val="00BB5288"/>
    <w:rsid w:val="00BB5B40"/>
    <w:rsid w:val="00BB5CC4"/>
    <w:rsid w:val="00BB6172"/>
    <w:rsid w:val="00BB65AB"/>
    <w:rsid w:val="00BB678F"/>
    <w:rsid w:val="00BB695B"/>
    <w:rsid w:val="00BB6E00"/>
    <w:rsid w:val="00BB7A60"/>
    <w:rsid w:val="00BB7B8F"/>
    <w:rsid w:val="00BB7F1A"/>
    <w:rsid w:val="00BC1216"/>
    <w:rsid w:val="00BC169F"/>
    <w:rsid w:val="00BC1802"/>
    <w:rsid w:val="00BC287F"/>
    <w:rsid w:val="00BC2DD5"/>
    <w:rsid w:val="00BC2E62"/>
    <w:rsid w:val="00BC3054"/>
    <w:rsid w:val="00BC425C"/>
    <w:rsid w:val="00BC4A1F"/>
    <w:rsid w:val="00BC51F5"/>
    <w:rsid w:val="00BC52F2"/>
    <w:rsid w:val="00BC6F6C"/>
    <w:rsid w:val="00BC720C"/>
    <w:rsid w:val="00BC7329"/>
    <w:rsid w:val="00BC737A"/>
    <w:rsid w:val="00BC7497"/>
    <w:rsid w:val="00BC7BEF"/>
    <w:rsid w:val="00BC7E2D"/>
    <w:rsid w:val="00BD09BA"/>
    <w:rsid w:val="00BD0B03"/>
    <w:rsid w:val="00BD0B48"/>
    <w:rsid w:val="00BD0B92"/>
    <w:rsid w:val="00BD0E86"/>
    <w:rsid w:val="00BD17E6"/>
    <w:rsid w:val="00BD1F18"/>
    <w:rsid w:val="00BD2C3D"/>
    <w:rsid w:val="00BD2CB5"/>
    <w:rsid w:val="00BD4217"/>
    <w:rsid w:val="00BD42C2"/>
    <w:rsid w:val="00BD446E"/>
    <w:rsid w:val="00BD4DFF"/>
    <w:rsid w:val="00BD6038"/>
    <w:rsid w:val="00BD67A4"/>
    <w:rsid w:val="00BD70E3"/>
    <w:rsid w:val="00BD77F1"/>
    <w:rsid w:val="00BD7F72"/>
    <w:rsid w:val="00BE03D8"/>
    <w:rsid w:val="00BE07C4"/>
    <w:rsid w:val="00BE097B"/>
    <w:rsid w:val="00BE1983"/>
    <w:rsid w:val="00BE28C7"/>
    <w:rsid w:val="00BE2E7D"/>
    <w:rsid w:val="00BE368E"/>
    <w:rsid w:val="00BE36DC"/>
    <w:rsid w:val="00BE382D"/>
    <w:rsid w:val="00BE3971"/>
    <w:rsid w:val="00BE39A7"/>
    <w:rsid w:val="00BE3E50"/>
    <w:rsid w:val="00BE4158"/>
    <w:rsid w:val="00BE4171"/>
    <w:rsid w:val="00BE4346"/>
    <w:rsid w:val="00BE5032"/>
    <w:rsid w:val="00BE5455"/>
    <w:rsid w:val="00BE5E7E"/>
    <w:rsid w:val="00BE67DA"/>
    <w:rsid w:val="00BE79BC"/>
    <w:rsid w:val="00BE7CA8"/>
    <w:rsid w:val="00BF17D5"/>
    <w:rsid w:val="00BF1EF0"/>
    <w:rsid w:val="00BF203E"/>
    <w:rsid w:val="00BF2438"/>
    <w:rsid w:val="00BF2644"/>
    <w:rsid w:val="00BF292D"/>
    <w:rsid w:val="00BF31FB"/>
    <w:rsid w:val="00BF3476"/>
    <w:rsid w:val="00BF36E5"/>
    <w:rsid w:val="00BF424D"/>
    <w:rsid w:val="00BF47D5"/>
    <w:rsid w:val="00BF502A"/>
    <w:rsid w:val="00BF5A2B"/>
    <w:rsid w:val="00BF5BD0"/>
    <w:rsid w:val="00BF5E27"/>
    <w:rsid w:val="00BF5FE3"/>
    <w:rsid w:val="00BF692F"/>
    <w:rsid w:val="00BF69F3"/>
    <w:rsid w:val="00BF6DD8"/>
    <w:rsid w:val="00BF76E3"/>
    <w:rsid w:val="00BF773B"/>
    <w:rsid w:val="00BF7949"/>
    <w:rsid w:val="00C000F4"/>
    <w:rsid w:val="00C003A0"/>
    <w:rsid w:val="00C00951"/>
    <w:rsid w:val="00C00AB9"/>
    <w:rsid w:val="00C00C45"/>
    <w:rsid w:val="00C01353"/>
    <w:rsid w:val="00C01472"/>
    <w:rsid w:val="00C01585"/>
    <w:rsid w:val="00C017AE"/>
    <w:rsid w:val="00C01BA1"/>
    <w:rsid w:val="00C01BBE"/>
    <w:rsid w:val="00C022BB"/>
    <w:rsid w:val="00C02679"/>
    <w:rsid w:val="00C035B2"/>
    <w:rsid w:val="00C03C92"/>
    <w:rsid w:val="00C04B32"/>
    <w:rsid w:val="00C055DB"/>
    <w:rsid w:val="00C05E42"/>
    <w:rsid w:val="00C06297"/>
    <w:rsid w:val="00C06608"/>
    <w:rsid w:val="00C066F7"/>
    <w:rsid w:val="00C0675B"/>
    <w:rsid w:val="00C06DBD"/>
    <w:rsid w:val="00C07088"/>
    <w:rsid w:val="00C072D2"/>
    <w:rsid w:val="00C07388"/>
    <w:rsid w:val="00C07594"/>
    <w:rsid w:val="00C0797C"/>
    <w:rsid w:val="00C07F86"/>
    <w:rsid w:val="00C103E7"/>
    <w:rsid w:val="00C10A6D"/>
    <w:rsid w:val="00C116BD"/>
    <w:rsid w:val="00C1197A"/>
    <w:rsid w:val="00C11B65"/>
    <w:rsid w:val="00C1247F"/>
    <w:rsid w:val="00C12BA4"/>
    <w:rsid w:val="00C12EEE"/>
    <w:rsid w:val="00C1344B"/>
    <w:rsid w:val="00C1377C"/>
    <w:rsid w:val="00C143BD"/>
    <w:rsid w:val="00C1456A"/>
    <w:rsid w:val="00C14921"/>
    <w:rsid w:val="00C14AE8"/>
    <w:rsid w:val="00C15021"/>
    <w:rsid w:val="00C15047"/>
    <w:rsid w:val="00C1525E"/>
    <w:rsid w:val="00C15BBD"/>
    <w:rsid w:val="00C15BEF"/>
    <w:rsid w:val="00C1612C"/>
    <w:rsid w:val="00C17386"/>
    <w:rsid w:val="00C175DF"/>
    <w:rsid w:val="00C21F6B"/>
    <w:rsid w:val="00C22045"/>
    <w:rsid w:val="00C22E20"/>
    <w:rsid w:val="00C230E0"/>
    <w:rsid w:val="00C237FD"/>
    <w:rsid w:val="00C2439D"/>
    <w:rsid w:val="00C2473D"/>
    <w:rsid w:val="00C24CB7"/>
    <w:rsid w:val="00C250C8"/>
    <w:rsid w:val="00C250F9"/>
    <w:rsid w:val="00C25972"/>
    <w:rsid w:val="00C25DE3"/>
    <w:rsid w:val="00C27932"/>
    <w:rsid w:val="00C30B67"/>
    <w:rsid w:val="00C3157A"/>
    <w:rsid w:val="00C31B6E"/>
    <w:rsid w:val="00C327A7"/>
    <w:rsid w:val="00C32C8B"/>
    <w:rsid w:val="00C32DA8"/>
    <w:rsid w:val="00C32DC8"/>
    <w:rsid w:val="00C33485"/>
    <w:rsid w:val="00C338A9"/>
    <w:rsid w:val="00C343D2"/>
    <w:rsid w:val="00C3451C"/>
    <w:rsid w:val="00C34604"/>
    <w:rsid w:val="00C34D50"/>
    <w:rsid w:val="00C352D2"/>
    <w:rsid w:val="00C361B0"/>
    <w:rsid w:val="00C364B1"/>
    <w:rsid w:val="00C366E0"/>
    <w:rsid w:val="00C36D26"/>
    <w:rsid w:val="00C371A5"/>
    <w:rsid w:val="00C400AD"/>
    <w:rsid w:val="00C40A06"/>
    <w:rsid w:val="00C410FA"/>
    <w:rsid w:val="00C414DF"/>
    <w:rsid w:val="00C4182C"/>
    <w:rsid w:val="00C41A6B"/>
    <w:rsid w:val="00C42879"/>
    <w:rsid w:val="00C42E98"/>
    <w:rsid w:val="00C43B2C"/>
    <w:rsid w:val="00C4466D"/>
    <w:rsid w:val="00C4487C"/>
    <w:rsid w:val="00C45165"/>
    <w:rsid w:val="00C466B5"/>
    <w:rsid w:val="00C467D1"/>
    <w:rsid w:val="00C46A10"/>
    <w:rsid w:val="00C46D3D"/>
    <w:rsid w:val="00C47C7D"/>
    <w:rsid w:val="00C503D4"/>
    <w:rsid w:val="00C508B7"/>
    <w:rsid w:val="00C50CBC"/>
    <w:rsid w:val="00C51155"/>
    <w:rsid w:val="00C5123E"/>
    <w:rsid w:val="00C515CC"/>
    <w:rsid w:val="00C51874"/>
    <w:rsid w:val="00C51D18"/>
    <w:rsid w:val="00C51E9E"/>
    <w:rsid w:val="00C53277"/>
    <w:rsid w:val="00C53544"/>
    <w:rsid w:val="00C53BDC"/>
    <w:rsid w:val="00C54AE8"/>
    <w:rsid w:val="00C553BA"/>
    <w:rsid w:val="00C563DD"/>
    <w:rsid w:val="00C565AD"/>
    <w:rsid w:val="00C568F2"/>
    <w:rsid w:val="00C5703F"/>
    <w:rsid w:val="00C602C6"/>
    <w:rsid w:val="00C61E2D"/>
    <w:rsid w:val="00C62658"/>
    <w:rsid w:val="00C633E5"/>
    <w:rsid w:val="00C63AF0"/>
    <w:rsid w:val="00C63C15"/>
    <w:rsid w:val="00C658A5"/>
    <w:rsid w:val="00C65A66"/>
    <w:rsid w:val="00C65C00"/>
    <w:rsid w:val="00C66207"/>
    <w:rsid w:val="00C6733A"/>
    <w:rsid w:val="00C67BEB"/>
    <w:rsid w:val="00C67C29"/>
    <w:rsid w:val="00C70008"/>
    <w:rsid w:val="00C70942"/>
    <w:rsid w:val="00C72887"/>
    <w:rsid w:val="00C72C1D"/>
    <w:rsid w:val="00C72D25"/>
    <w:rsid w:val="00C745CD"/>
    <w:rsid w:val="00C74750"/>
    <w:rsid w:val="00C75056"/>
    <w:rsid w:val="00C76B5E"/>
    <w:rsid w:val="00C77740"/>
    <w:rsid w:val="00C777DC"/>
    <w:rsid w:val="00C77D51"/>
    <w:rsid w:val="00C811AB"/>
    <w:rsid w:val="00C81AE9"/>
    <w:rsid w:val="00C82DF2"/>
    <w:rsid w:val="00C83781"/>
    <w:rsid w:val="00C8413F"/>
    <w:rsid w:val="00C84C70"/>
    <w:rsid w:val="00C853F6"/>
    <w:rsid w:val="00C86B26"/>
    <w:rsid w:val="00C86F29"/>
    <w:rsid w:val="00C87008"/>
    <w:rsid w:val="00C87034"/>
    <w:rsid w:val="00C9077D"/>
    <w:rsid w:val="00C90BB5"/>
    <w:rsid w:val="00C910E8"/>
    <w:rsid w:val="00C91110"/>
    <w:rsid w:val="00C9264F"/>
    <w:rsid w:val="00C927B2"/>
    <w:rsid w:val="00C9291F"/>
    <w:rsid w:val="00C92CA5"/>
    <w:rsid w:val="00C93C7B"/>
    <w:rsid w:val="00C941DC"/>
    <w:rsid w:val="00C943D2"/>
    <w:rsid w:val="00C94BFE"/>
    <w:rsid w:val="00C94CCF"/>
    <w:rsid w:val="00C94D72"/>
    <w:rsid w:val="00C94E33"/>
    <w:rsid w:val="00C9533D"/>
    <w:rsid w:val="00C954B2"/>
    <w:rsid w:val="00C95C5D"/>
    <w:rsid w:val="00C95DE4"/>
    <w:rsid w:val="00C96708"/>
    <w:rsid w:val="00C96B14"/>
    <w:rsid w:val="00C97E76"/>
    <w:rsid w:val="00CA0337"/>
    <w:rsid w:val="00CA0AE1"/>
    <w:rsid w:val="00CA1FF0"/>
    <w:rsid w:val="00CA2CA3"/>
    <w:rsid w:val="00CA35F8"/>
    <w:rsid w:val="00CA363A"/>
    <w:rsid w:val="00CA3825"/>
    <w:rsid w:val="00CA38A4"/>
    <w:rsid w:val="00CA3A9A"/>
    <w:rsid w:val="00CA44F8"/>
    <w:rsid w:val="00CA4A3B"/>
    <w:rsid w:val="00CA58B2"/>
    <w:rsid w:val="00CA5937"/>
    <w:rsid w:val="00CA5D50"/>
    <w:rsid w:val="00CA6217"/>
    <w:rsid w:val="00CA653D"/>
    <w:rsid w:val="00CA6657"/>
    <w:rsid w:val="00CA7023"/>
    <w:rsid w:val="00CA78A6"/>
    <w:rsid w:val="00CA7912"/>
    <w:rsid w:val="00CA7B83"/>
    <w:rsid w:val="00CA7E52"/>
    <w:rsid w:val="00CB00D4"/>
    <w:rsid w:val="00CB0195"/>
    <w:rsid w:val="00CB0288"/>
    <w:rsid w:val="00CB0617"/>
    <w:rsid w:val="00CB07D0"/>
    <w:rsid w:val="00CB0A57"/>
    <w:rsid w:val="00CB0C51"/>
    <w:rsid w:val="00CB0E7F"/>
    <w:rsid w:val="00CB1339"/>
    <w:rsid w:val="00CB19CA"/>
    <w:rsid w:val="00CB2405"/>
    <w:rsid w:val="00CB271E"/>
    <w:rsid w:val="00CB2754"/>
    <w:rsid w:val="00CB27D0"/>
    <w:rsid w:val="00CB2A7A"/>
    <w:rsid w:val="00CB2E45"/>
    <w:rsid w:val="00CB383D"/>
    <w:rsid w:val="00CB3BC0"/>
    <w:rsid w:val="00CB4AEC"/>
    <w:rsid w:val="00CB4DDF"/>
    <w:rsid w:val="00CB5311"/>
    <w:rsid w:val="00CB5343"/>
    <w:rsid w:val="00CB54CE"/>
    <w:rsid w:val="00CB56A4"/>
    <w:rsid w:val="00CB59AF"/>
    <w:rsid w:val="00CB5FC5"/>
    <w:rsid w:val="00CB6663"/>
    <w:rsid w:val="00CB69FE"/>
    <w:rsid w:val="00CB6A6D"/>
    <w:rsid w:val="00CB6C91"/>
    <w:rsid w:val="00CB7380"/>
    <w:rsid w:val="00CC00BF"/>
    <w:rsid w:val="00CC04A7"/>
    <w:rsid w:val="00CC04D6"/>
    <w:rsid w:val="00CC05CC"/>
    <w:rsid w:val="00CC1538"/>
    <w:rsid w:val="00CC16E1"/>
    <w:rsid w:val="00CC1899"/>
    <w:rsid w:val="00CC1DD0"/>
    <w:rsid w:val="00CC1EDC"/>
    <w:rsid w:val="00CC2064"/>
    <w:rsid w:val="00CC25EE"/>
    <w:rsid w:val="00CC26F7"/>
    <w:rsid w:val="00CC2ECD"/>
    <w:rsid w:val="00CC315E"/>
    <w:rsid w:val="00CC35D5"/>
    <w:rsid w:val="00CC3D0A"/>
    <w:rsid w:val="00CC434B"/>
    <w:rsid w:val="00CC4690"/>
    <w:rsid w:val="00CC47E4"/>
    <w:rsid w:val="00CC4825"/>
    <w:rsid w:val="00CC555E"/>
    <w:rsid w:val="00CC5AF1"/>
    <w:rsid w:val="00CC66D8"/>
    <w:rsid w:val="00CC6946"/>
    <w:rsid w:val="00CC6D61"/>
    <w:rsid w:val="00CC70B8"/>
    <w:rsid w:val="00CC77D3"/>
    <w:rsid w:val="00CD1AA5"/>
    <w:rsid w:val="00CD296C"/>
    <w:rsid w:val="00CD381E"/>
    <w:rsid w:val="00CD39C7"/>
    <w:rsid w:val="00CD3E7F"/>
    <w:rsid w:val="00CD3F03"/>
    <w:rsid w:val="00CD3FC5"/>
    <w:rsid w:val="00CD4E56"/>
    <w:rsid w:val="00CD4E8E"/>
    <w:rsid w:val="00CD5F1F"/>
    <w:rsid w:val="00CD70FB"/>
    <w:rsid w:val="00CD75E2"/>
    <w:rsid w:val="00CE0CCF"/>
    <w:rsid w:val="00CE0DCA"/>
    <w:rsid w:val="00CE1715"/>
    <w:rsid w:val="00CE2B01"/>
    <w:rsid w:val="00CE2CA7"/>
    <w:rsid w:val="00CE2D08"/>
    <w:rsid w:val="00CE3442"/>
    <w:rsid w:val="00CE3658"/>
    <w:rsid w:val="00CE442E"/>
    <w:rsid w:val="00CE4486"/>
    <w:rsid w:val="00CE45A8"/>
    <w:rsid w:val="00CE4666"/>
    <w:rsid w:val="00CE46EB"/>
    <w:rsid w:val="00CE4A1C"/>
    <w:rsid w:val="00CE5294"/>
    <w:rsid w:val="00CE5A37"/>
    <w:rsid w:val="00CE5B20"/>
    <w:rsid w:val="00CE6175"/>
    <w:rsid w:val="00CE6372"/>
    <w:rsid w:val="00CE666D"/>
    <w:rsid w:val="00CE795F"/>
    <w:rsid w:val="00CF03F1"/>
    <w:rsid w:val="00CF08F5"/>
    <w:rsid w:val="00CF132F"/>
    <w:rsid w:val="00CF1664"/>
    <w:rsid w:val="00CF17CE"/>
    <w:rsid w:val="00CF28CE"/>
    <w:rsid w:val="00CF2931"/>
    <w:rsid w:val="00CF35B2"/>
    <w:rsid w:val="00CF3672"/>
    <w:rsid w:val="00CF3993"/>
    <w:rsid w:val="00CF39A4"/>
    <w:rsid w:val="00CF3C4E"/>
    <w:rsid w:val="00CF43F8"/>
    <w:rsid w:val="00CF490D"/>
    <w:rsid w:val="00CF4D11"/>
    <w:rsid w:val="00CF693C"/>
    <w:rsid w:val="00CF7434"/>
    <w:rsid w:val="00CF78F2"/>
    <w:rsid w:val="00CF7A54"/>
    <w:rsid w:val="00D00243"/>
    <w:rsid w:val="00D00324"/>
    <w:rsid w:val="00D00939"/>
    <w:rsid w:val="00D00E03"/>
    <w:rsid w:val="00D00F25"/>
    <w:rsid w:val="00D011D1"/>
    <w:rsid w:val="00D0243B"/>
    <w:rsid w:val="00D024EC"/>
    <w:rsid w:val="00D02776"/>
    <w:rsid w:val="00D0295C"/>
    <w:rsid w:val="00D02979"/>
    <w:rsid w:val="00D02D38"/>
    <w:rsid w:val="00D02DAB"/>
    <w:rsid w:val="00D03547"/>
    <w:rsid w:val="00D03AFB"/>
    <w:rsid w:val="00D045A1"/>
    <w:rsid w:val="00D04636"/>
    <w:rsid w:val="00D05B4D"/>
    <w:rsid w:val="00D05F35"/>
    <w:rsid w:val="00D06346"/>
    <w:rsid w:val="00D06AF4"/>
    <w:rsid w:val="00D06F3E"/>
    <w:rsid w:val="00D06F50"/>
    <w:rsid w:val="00D07168"/>
    <w:rsid w:val="00D07259"/>
    <w:rsid w:val="00D074FE"/>
    <w:rsid w:val="00D07849"/>
    <w:rsid w:val="00D07AF9"/>
    <w:rsid w:val="00D07E3A"/>
    <w:rsid w:val="00D07E3E"/>
    <w:rsid w:val="00D10320"/>
    <w:rsid w:val="00D108D7"/>
    <w:rsid w:val="00D10CD2"/>
    <w:rsid w:val="00D12460"/>
    <w:rsid w:val="00D12C42"/>
    <w:rsid w:val="00D130BB"/>
    <w:rsid w:val="00D13751"/>
    <w:rsid w:val="00D13B08"/>
    <w:rsid w:val="00D14C61"/>
    <w:rsid w:val="00D151F8"/>
    <w:rsid w:val="00D15313"/>
    <w:rsid w:val="00D1542A"/>
    <w:rsid w:val="00D16633"/>
    <w:rsid w:val="00D1728F"/>
    <w:rsid w:val="00D17CBD"/>
    <w:rsid w:val="00D17CC5"/>
    <w:rsid w:val="00D17D83"/>
    <w:rsid w:val="00D17DCE"/>
    <w:rsid w:val="00D17DFC"/>
    <w:rsid w:val="00D20387"/>
    <w:rsid w:val="00D204C1"/>
    <w:rsid w:val="00D20599"/>
    <w:rsid w:val="00D2199B"/>
    <w:rsid w:val="00D21EAE"/>
    <w:rsid w:val="00D224E9"/>
    <w:rsid w:val="00D22AE3"/>
    <w:rsid w:val="00D22C0C"/>
    <w:rsid w:val="00D22CB0"/>
    <w:rsid w:val="00D236DE"/>
    <w:rsid w:val="00D23738"/>
    <w:rsid w:val="00D23ADB"/>
    <w:rsid w:val="00D23BE8"/>
    <w:rsid w:val="00D23FAF"/>
    <w:rsid w:val="00D24CB8"/>
    <w:rsid w:val="00D259DF"/>
    <w:rsid w:val="00D26F4C"/>
    <w:rsid w:val="00D27423"/>
    <w:rsid w:val="00D301AC"/>
    <w:rsid w:val="00D3065C"/>
    <w:rsid w:val="00D314AE"/>
    <w:rsid w:val="00D318DE"/>
    <w:rsid w:val="00D31A8A"/>
    <w:rsid w:val="00D3206D"/>
    <w:rsid w:val="00D32AC8"/>
    <w:rsid w:val="00D32DD1"/>
    <w:rsid w:val="00D33438"/>
    <w:rsid w:val="00D338A8"/>
    <w:rsid w:val="00D33A32"/>
    <w:rsid w:val="00D33C93"/>
    <w:rsid w:val="00D348FC"/>
    <w:rsid w:val="00D34A9F"/>
    <w:rsid w:val="00D350E1"/>
    <w:rsid w:val="00D35AFB"/>
    <w:rsid w:val="00D36007"/>
    <w:rsid w:val="00D36836"/>
    <w:rsid w:val="00D3700F"/>
    <w:rsid w:val="00D3730A"/>
    <w:rsid w:val="00D37545"/>
    <w:rsid w:val="00D42010"/>
    <w:rsid w:val="00D42086"/>
    <w:rsid w:val="00D42210"/>
    <w:rsid w:val="00D4255A"/>
    <w:rsid w:val="00D4270B"/>
    <w:rsid w:val="00D42781"/>
    <w:rsid w:val="00D427ED"/>
    <w:rsid w:val="00D43CC1"/>
    <w:rsid w:val="00D43F9D"/>
    <w:rsid w:val="00D44DD9"/>
    <w:rsid w:val="00D45DAB"/>
    <w:rsid w:val="00D46F19"/>
    <w:rsid w:val="00D47322"/>
    <w:rsid w:val="00D50620"/>
    <w:rsid w:val="00D50FF8"/>
    <w:rsid w:val="00D51490"/>
    <w:rsid w:val="00D51941"/>
    <w:rsid w:val="00D51FCF"/>
    <w:rsid w:val="00D52152"/>
    <w:rsid w:val="00D526D0"/>
    <w:rsid w:val="00D53054"/>
    <w:rsid w:val="00D53BDA"/>
    <w:rsid w:val="00D53F3B"/>
    <w:rsid w:val="00D55056"/>
    <w:rsid w:val="00D55236"/>
    <w:rsid w:val="00D553E0"/>
    <w:rsid w:val="00D55413"/>
    <w:rsid w:val="00D563F4"/>
    <w:rsid w:val="00D56B93"/>
    <w:rsid w:val="00D56D80"/>
    <w:rsid w:val="00D574D4"/>
    <w:rsid w:val="00D57BDB"/>
    <w:rsid w:val="00D57D86"/>
    <w:rsid w:val="00D57DB4"/>
    <w:rsid w:val="00D57DEB"/>
    <w:rsid w:val="00D606DA"/>
    <w:rsid w:val="00D608A5"/>
    <w:rsid w:val="00D60B18"/>
    <w:rsid w:val="00D60EAE"/>
    <w:rsid w:val="00D617C3"/>
    <w:rsid w:val="00D61987"/>
    <w:rsid w:val="00D6207D"/>
    <w:rsid w:val="00D62135"/>
    <w:rsid w:val="00D62260"/>
    <w:rsid w:val="00D6235D"/>
    <w:rsid w:val="00D623AE"/>
    <w:rsid w:val="00D62619"/>
    <w:rsid w:val="00D62C3B"/>
    <w:rsid w:val="00D63439"/>
    <w:rsid w:val="00D63BA1"/>
    <w:rsid w:val="00D63FA7"/>
    <w:rsid w:val="00D6458D"/>
    <w:rsid w:val="00D64A83"/>
    <w:rsid w:val="00D64C00"/>
    <w:rsid w:val="00D64E36"/>
    <w:rsid w:val="00D653B8"/>
    <w:rsid w:val="00D65746"/>
    <w:rsid w:val="00D65DDE"/>
    <w:rsid w:val="00D66B80"/>
    <w:rsid w:val="00D66BAE"/>
    <w:rsid w:val="00D67836"/>
    <w:rsid w:val="00D70000"/>
    <w:rsid w:val="00D70025"/>
    <w:rsid w:val="00D70B30"/>
    <w:rsid w:val="00D71622"/>
    <w:rsid w:val="00D7204A"/>
    <w:rsid w:val="00D720DF"/>
    <w:rsid w:val="00D720E2"/>
    <w:rsid w:val="00D72180"/>
    <w:rsid w:val="00D723FD"/>
    <w:rsid w:val="00D72A3C"/>
    <w:rsid w:val="00D74AB1"/>
    <w:rsid w:val="00D756E2"/>
    <w:rsid w:val="00D7599B"/>
    <w:rsid w:val="00D75A74"/>
    <w:rsid w:val="00D7629F"/>
    <w:rsid w:val="00D76753"/>
    <w:rsid w:val="00D767A7"/>
    <w:rsid w:val="00D7684E"/>
    <w:rsid w:val="00D77919"/>
    <w:rsid w:val="00D807D0"/>
    <w:rsid w:val="00D80967"/>
    <w:rsid w:val="00D80CD8"/>
    <w:rsid w:val="00D81632"/>
    <w:rsid w:val="00D82825"/>
    <w:rsid w:val="00D84FAB"/>
    <w:rsid w:val="00D85C21"/>
    <w:rsid w:val="00D86283"/>
    <w:rsid w:val="00D864C0"/>
    <w:rsid w:val="00D86785"/>
    <w:rsid w:val="00D86AA6"/>
    <w:rsid w:val="00D87D90"/>
    <w:rsid w:val="00D9001D"/>
    <w:rsid w:val="00D9079F"/>
    <w:rsid w:val="00D911A8"/>
    <w:rsid w:val="00D91F22"/>
    <w:rsid w:val="00D922B5"/>
    <w:rsid w:val="00D9240D"/>
    <w:rsid w:val="00D926C7"/>
    <w:rsid w:val="00D9277F"/>
    <w:rsid w:val="00D92B33"/>
    <w:rsid w:val="00D92CE0"/>
    <w:rsid w:val="00D92FBF"/>
    <w:rsid w:val="00D93D96"/>
    <w:rsid w:val="00D94ADE"/>
    <w:rsid w:val="00D9595C"/>
    <w:rsid w:val="00D961DA"/>
    <w:rsid w:val="00D96F4A"/>
    <w:rsid w:val="00D9740B"/>
    <w:rsid w:val="00D9757B"/>
    <w:rsid w:val="00D97782"/>
    <w:rsid w:val="00D97AFF"/>
    <w:rsid w:val="00D97CB2"/>
    <w:rsid w:val="00DA0827"/>
    <w:rsid w:val="00DA0B99"/>
    <w:rsid w:val="00DA0D70"/>
    <w:rsid w:val="00DA2DF5"/>
    <w:rsid w:val="00DA3020"/>
    <w:rsid w:val="00DA3589"/>
    <w:rsid w:val="00DA36F7"/>
    <w:rsid w:val="00DA4301"/>
    <w:rsid w:val="00DA4B4A"/>
    <w:rsid w:val="00DA4B82"/>
    <w:rsid w:val="00DA50AF"/>
    <w:rsid w:val="00DA5E54"/>
    <w:rsid w:val="00DA6054"/>
    <w:rsid w:val="00DA61AC"/>
    <w:rsid w:val="00DA6AA4"/>
    <w:rsid w:val="00DA6B45"/>
    <w:rsid w:val="00DA7B44"/>
    <w:rsid w:val="00DB0211"/>
    <w:rsid w:val="00DB0694"/>
    <w:rsid w:val="00DB0C0F"/>
    <w:rsid w:val="00DB1A19"/>
    <w:rsid w:val="00DB1B5B"/>
    <w:rsid w:val="00DB2131"/>
    <w:rsid w:val="00DB37AB"/>
    <w:rsid w:val="00DB380E"/>
    <w:rsid w:val="00DB465D"/>
    <w:rsid w:val="00DB5032"/>
    <w:rsid w:val="00DB68E7"/>
    <w:rsid w:val="00DB7847"/>
    <w:rsid w:val="00DB7DEA"/>
    <w:rsid w:val="00DC02BE"/>
    <w:rsid w:val="00DC15A1"/>
    <w:rsid w:val="00DC1659"/>
    <w:rsid w:val="00DC1B34"/>
    <w:rsid w:val="00DC3F28"/>
    <w:rsid w:val="00DC4127"/>
    <w:rsid w:val="00DC42AC"/>
    <w:rsid w:val="00DC4984"/>
    <w:rsid w:val="00DC4EA8"/>
    <w:rsid w:val="00DC4F4A"/>
    <w:rsid w:val="00DC5949"/>
    <w:rsid w:val="00DC5E56"/>
    <w:rsid w:val="00DC62E5"/>
    <w:rsid w:val="00DC6307"/>
    <w:rsid w:val="00DC6333"/>
    <w:rsid w:val="00DC6943"/>
    <w:rsid w:val="00DC69EF"/>
    <w:rsid w:val="00DC73D8"/>
    <w:rsid w:val="00DC7636"/>
    <w:rsid w:val="00DC79EF"/>
    <w:rsid w:val="00DD06FE"/>
    <w:rsid w:val="00DD0E76"/>
    <w:rsid w:val="00DD0FB2"/>
    <w:rsid w:val="00DD1655"/>
    <w:rsid w:val="00DD191B"/>
    <w:rsid w:val="00DD2CED"/>
    <w:rsid w:val="00DD2D0E"/>
    <w:rsid w:val="00DD3A17"/>
    <w:rsid w:val="00DD3D64"/>
    <w:rsid w:val="00DD3F62"/>
    <w:rsid w:val="00DD4A4D"/>
    <w:rsid w:val="00DD4C27"/>
    <w:rsid w:val="00DD5410"/>
    <w:rsid w:val="00DD5944"/>
    <w:rsid w:val="00DD5AB6"/>
    <w:rsid w:val="00DD6021"/>
    <w:rsid w:val="00DD624E"/>
    <w:rsid w:val="00DD630A"/>
    <w:rsid w:val="00DD6C13"/>
    <w:rsid w:val="00DD6CCF"/>
    <w:rsid w:val="00DD7415"/>
    <w:rsid w:val="00DE05B3"/>
    <w:rsid w:val="00DE071D"/>
    <w:rsid w:val="00DE1FC1"/>
    <w:rsid w:val="00DE20EC"/>
    <w:rsid w:val="00DE21E9"/>
    <w:rsid w:val="00DE24B3"/>
    <w:rsid w:val="00DE2762"/>
    <w:rsid w:val="00DE27BA"/>
    <w:rsid w:val="00DE2AEF"/>
    <w:rsid w:val="00DE36A2"/>
    <w:rsid w:val="00DE3E98"/>
    <w:rsid w:val="00DE4591"/>
    <w:rsid w:val="00DE48BD"/>
    <w:rsid w:val="00DE5F3F"/>
    <w:rsid w:val="00DE7157"/>
    <w:rsid w:val="00DF12E8"/>
    <w:rsid w:val="00DF173E"/>
    <w:rsid w:val="00DF1A7D"/>
    <w:rsid w:val="00DF2102"/>
    <w:rsid w:val="00DF2579"/>
    <w:rsid w:val="00DF34DD"/>
    <w:rsid w:val="00DF36CC"/>
    <w:rsid w:val="00DF3B97"/>
    <w:rsid w:val="00DF3FA0"/>
    <w:rsid w:val="00DF43B8"/>
    <w:rsid w:val="00DF461A"/>
    <w:rsid w:val="00DF4C4F"/>
    <w:rsid w:val="00DF55E7"/>
    <w:rsid w:val="00DF5B15"/>
    <w:rsid w:val="00DF6D35"/>
    <w:rsid w:val="00DF7A5C"/>
    <w:rsid w:val="00E0036A"/>
    <w:rsid w:val="00E009DB"/>
    <w:rsid w:val="00E00AB0"/>
    <w:rsid w:val="00E020F0"/>
    <w:rsid w:val="00E025BC"/>
    <w:rsid w:val="00E02842"/>
    <w:rsid w:val="00E02930"/>
    <w:rsid w:val="00E03022"/>
    <w:rsid w:val="00E03D0E"/>
    <w:rsid w:val="00E045BD"/>
    <w:rsid w:val="00E05168"/>
    <w:rsid w:val="00E05644"/>
    <w:rsid w:val="00E05C74"/>
    <w:rsid w:val="00E069E3"/>
    <w:rsid w:val="00E06A12"/>
    <w:rsid w:val="00E06BD6"/>
    <w:rsid w:val="00E06F92"/>
    <w:rsid w:val="00E073C5"/>
    <w:rsid w:val="00E07427"/>
    <w:rsid w:val="00E104FD"/>
    <w:rsid w:val="00E1108E"/>
    <w:rsid w:val="00E11275"/>
    <w:rsid w:val="00E11A7E"/>
    <w:rsid w:val="00E11A8E"/>
    <w:rsid w:val="00E1282E"/>
    <w:rsid w:val="00E13F8E"/>
    <w:rsid w:val="00E14459"/>
    <w:rsid w:val="00E14C85"/>
    <w:rsid w:val="00E14D6E"/>
    <w:rsid w:val="00E16F41"/>
    <w:rsid w:val="00E16F72"/>
    <w:rsid w:val="00E17058"/>
    <w:rsid w:val="00E17603"/>
    <w:rsid w:val="00E17D2F"/>
    <w:rsid w:val="00E20157"/>
    <w:rsid w:val="00E201C5"/>
    <w:rsid w:val="00E2052D"/>
    <w:rsid w:val="00E2094A"/>
    <w:rsid w:val="00E20A2F"/>
    <w:rsid w:val="00E20FA5"/>
    <w:rsid w:val="00E2148B"/>
    <w:rsid w:val="00E21B61"/>
    <w:rsid w:val="00E22150"/>
    <w:rsid w:val="00E229B2"/>
    <w:rsid w:val="00E22B96"/>
    <w:rsid w:val="00E233B9"/>
    <w:rsid w:val="00E23D89"/>
    <w:rsid w:val="00E25580"/>
    <w:rsid w:val="00E267FB"/>
    <w:rsid w:val="00E272FB"/>
    <w:rsid w:val="00E27483"/>
    <w:rsid w:val="00E27AFD"/>
    <w:rsid w:val="00E27CF5"/>
    <w:rsid w:val="00E30DCF"/>
    <w:rsid w:val="00E30FDB"/>
    <w:rsid w:val="00E31308"/>
    <w:rsid w:val="00E31E07"/>
    <w:rsid w:val="00E32525"/>
    <w:rsid w:val="00E32835"/>
    <w:rsid w:val="00E32B3B"/>
    <w:rsid w:val="00E33875"/>
    <w:rsid w:val="00E34015"/>
    <w:rsid w:val="00E34B0B"/>
    <w:rsid w:val="00E35BBE"/>
    <w:rsid w:val="00E365F8"/>
    <w:rsid w:val="00E36882"/>
    <w:rsid w:val="00E36B9C"/>
    <w:rsid w:val="00E37E28"/>
    <w:rsid w:val="00E401EA"/>
    <w:rsid w:val="00E4035A"/>
    <w:rsid w:val="00E4074E"/>
    <w:rsid w:val="00E40861"/>
    <w:rsid w:val="00E414E8"/>
    <w:rsid w:val="00E41DAF"/>
    <w:rsid w:val="00E42427"/>
    <w:rsid w:val="00E42F6B"/>
    <w:rsid w:val="00E435D9"/>
    <w:rsid w:val="00E43C28"/>
    <w:rsid w:val="00E43D38"/>
    <w:rsid w:val="00E44834"/>
    <w:rsid w:val="00E44FCE"/>
    <w:rsid w:val="00E45135"/>
    <w:rsid w:val="00E464BD"/>
    <w:rsid w:val="00E467F1"/>
    <w:rsid w:val="00E46C2E"/>
    <w:rsid w:val="00E46EE2"/>
    <w:rsid w:val="00E4704F"/>
    <w:rsid w:val="00E5139B"/>
    <w:rsid w:val="00E52242"/>
    <w:rsid w:val="00E524CE"/>
    <w:rsid w:val="00E52695"/>
    <w:rsid w:val="00E52F10"/>
    <w:rsid w:val="00E55FFE"/>
    <w:rsid w:val="00E5684F"/>
    <w:rsid w:val="00E572DF"/>
    <w:rsid w:val="00E57360"/>
    <w:rsid w:val="00E57BC7"/>
    <w:rsid w:val="00E57EC0"/>
    <w:rsid w:val="00E6089A"/>
    <w:rsid w:val="00E60C80"/>
    <w:rsid w:val="00E613C7"/>
    <w:rsid w:val="00E61842"/>
    <w:rsid w:val="00E62BE3"/>
    <w:rsid w:val="00E62E2C"/>
    <w:rsid w:val="00E631D1"/>
    <w:rsid w:val="00E631FE"/>
    <w:rsid w:val="00E63215"/>
    <w:rsid w:val="00E6388B"/>
    <w:rsid w:val="00E64808"/>
    <w:rsid w:val="00E64D31"/>
    <w:rsid w:val="00E66537"/>
    <w:rsid w:val="00E6672D"/>
    <w:rsid w:val="00E66A6E"/>
    <w:rsid w:val="00E66BF8"/>
    <w:rsid w:val="00E6734A"/>
    <w:rsid w:val="00E67377"/>
    <w:rsid w:val="00E67601"/>
    <w:rsid w:val="00E70028"/>
    <w:rsid w:val="00E700FB"/>
    <w:rsid w:val="00E7064E"/>
    <w:rsid w:val="00E70EAB"/>
    <w:rsid w:val="00E71686"/>
    <w:rsid w:val="00E71913"/>
    <w:rsid w:val="00E72CD3"/>
    <w:rsid w:val="00E73277"/>
    <w:rsid w:val="00E7344A"/>
    <w:rsid w:val="00E73D13"/>
    <w:rsid w:val="00E74D5E"/>
    <w:rsid w:val="00E74E6C"/>
    <w:rsid w:val="00E75F83"/>
    <w:rsid w:val="00E7615E"/>
    <w:rsid w:val="00E7641F"/>
    <w:rsid w:val="00E76433"/>
    <w:rsid w:val="00E76D55"/>
    <w:rsid w:val="00E77858"/>
    <w:rsid w:val="00E778C9"/>
    <w:rsid w:val="00E77D2F"/>
    <w:rsid w:val="00E80253"/>
    <w:rsid w:val="00E80756"/>
    <w:rsid w:val="00E811DB"/>
    <w:rsid w:val="00E81A45"/>
    <w:rsid w:val="00E81F85"/>
    <w:rsid w:val="00E82192"/>
    <w:rsid w:val="00E823E4"/>
    <w:rsid w:val="00E82CF3"/>
    <w:rsid w:val="00E83ADB"/>
    <w:rsid w:val="00E83EBF"/>
    <w:rsid w:val="00E84175"/>
    <w:rsid w:val="00E846DA"/>
    <w:rsid w:val="00E847EE"/>
    <w:rsid w:val="00E84AB1"/>
    <w:rsid w:val="00E85163"/>
    <w:rsid w:val="00E85293"/>
    <w:rsid w:val="00E8553F"/>
    <w:rsid w:val="00E8559A"/>
    <w:rsid w:val="00E86E19"/>
    <w:rsid w:val="00E87396"/>
    <w:rsid w:val="00E90C65"/>
    <w:rsid w:val="00E913BB"/>
    <w:rsid w:val="00E91431"/>
    <w:rsid w:val="00E91A6E"/>
    <w:rsid w:val="00E91C16"/>
    <w:rsid w:val="00E9216D"/>
    <w:rsid w:val="00E92448"/>
    <w:rsid w:val="00E92C56"/>
    <w:rsid w:val="00E93FFE"/>
    <w:rsid w:val="00E94BB0"/>
    <w:rsid w:val="00E9542D"/>
    <w:rsid w:val="00E95A91"/>
    <w:rsid w:val="00E960DF"/>
    <w:rsid w:val="00E960E2"/>
    <w:rsid w:val="00E968E8"/>
    <w:rsid w:val="00E96FF9"/>
    <w:rsid w:val="00EA0483"/>
    <w:rsid w:val="00EA097C"/>
    <w:rsid w:val="00EA0B39"/>
    <w:rsid w:val="00EA0CF1"/>
    <w:rsid w:val="00EA109E"/>
    <w:rsid w:val="00EA1553"/>
    <w:rsid w:val="00EA3284"/>
    <w:rsid w:val="00EA32CD"/>
    <w:rsid w:val="00EA3676"/>
    <w:rsid w:val="00EA367C"/>
    <w:rsid w:val="00EA3B95"/>
    <w:rsid w:val="00EA3C4F"/>
    <w:rsid w:val="00EA40B9"/>
    <w:rsid w:val="00EA42DE"/>
    <w:rsid w:val="00EA50B7"/>
    <w:rsid w:val="00EA54DF"/>
    <w:rsid w:val="00EA5555"/>
    <w:rsid w:val="00EA652E"/>
    <w:rsid w:val="00EA6E1F"/>
    <w:rsid w:val="00EA7722"/>
    <w:rsid w:val="00EA7C04"/>
    <w:rsid w:val="00EB005B"/>
    <w:rsid w:val="00EB16F9"/>
    <w:rsid w:val="00EB1866"/>
    <w:rsid w:val="00EB20E3"/>
    <w:rsid w:val="00EB2E78"/>
    <w:rsid w:val="00EB2F61"/>
    <w:rsid w:val="00EB332F"/>
    <w:rsid w:val="00EB4234"/>
    <w:rsid w:val="00EB43FC"/>
    <w:rsid w:val="00EB4454"/>
    <w:rsid w:val="00EB4680"/>
    <w:rsid w:val="00EB4994"/>
    <w:rsid w:val="00EB5187"/>
    <w:rsid w:val="00EB5E09"/>
    <w:rsid w:val="00EB686B"/>
    <w:rsid w:val="00EB6A99"/>
    <w:rsid w:val="00EB6DD8"/>
    <w:rsid w:val="00EB6E9D"/>
    <w:rsid w:val="00EB709E"/>
    <w:rsid w:val="00EB7AD2"/>
    <w:rsid w:val="00EB7ED0"/>
    <w:rsid w:val="00EC0514"/>
    <w:rsid w:val="00EC0AB4"/>
    <w:rsid w:val="00EC11F3"/>
    <w:rsid w:val="00EC122B"/>
    <w:rsid w:val="00EC13DD"/>
    <w:rsid w:val="00EC1836"/>
    <w:rsid w:val="00EC193F"/>
    <w:rsid w:val="00EC1AE1"/>
    <w:rsid w:val="00EC2833"/>
    <w:rsid w:val="00EC3971"/>
    <w:rsid w:val="00EC3CFD"/>
    <w:rsid w:val="00EC42E7"/>
    <w:rsid w:val="00EC4C8C"/>
    <w:rsid w:val="00EC62B4"/>
    <w:rsid w:val="00EC7586"/>
    <w:rsid w:val="00EC79FA"/>
    <w:rsid w:val="00ED07C7"/>
    <w:rsid w:val="00ED0ABF"/>
    <w:rsid w:val="00ED1152"/>
    <w:rsid w:val="00ED1DBF"/>
    <w:rsid w:val="00ED2CD9"/>
    <w:rsid w:val="00ED3BB9"/>
    <w:rsid w:val="00ED3CD8"/>
    <w:rsid w:val="00ED493A"/>
    <w:rsid w:val="00ED4EA5"/>
    <w:rsid w:val="00ED4F49"/>
    <w:rsid w:val="00ED506B"/>
    <w:rsid w:val="00ED5118"/>
    <w:rsid w:val="00ED552A"/>
    <w:rsid w:val="00ED6927"/>
    <w:rsid w:val="00ED6CE4"/>
    <w:rsid w:val="00ED6D32"/>
    <w:rsid w:val="00ED732D"/>
    <w:rsid w:val="00ED753C"/>
    <w:rsid w:val="00ED7752"/>
    <w:rsid w:val="00EE08D9"/>
    <w:rsid w:val="00EE0B58"/>
    <w:rsid w:val="00EE0D21"/>
    <w:rsid w:val="00EE0E6A"/>
    <w:rsid w:val="00EE123B"/>
    <w:rsid w:val="00EE1677"/>
    <w:rsid w:val="00EE16C8"/>
    <w:rsid w:val="00EE171F"/>
    <w:rsid w:val="00EE196E"/>
    <w:rsid w:val="00EE1CE4"/>
    <w:rsid w:val="00EE1E40"/>
    <w:rsid w:val="00EE2431"/>
    <w:rsid w:val="00EE2B2F"/>
    <w:rsid w:val="00EE2CE5"/>
    <w:rsid w:val="00EE3516"/>
    <w:rsid w:val="00EE35B3"/>
    <w:rsid w:val="00EE3E38"/>
    <w:rsid w:val="00EE40F7"/>
    <w:rsid w:val="00EE47BF"/>
    <w:rsid w:val="00EE49FE"/>
    <w:rsid w:val="00EE71EE"/>
    <w:rsid w:val="00EE7D81"/>
    <w:rsid w:val="00EF012C"/>
    <w:rsid w:val="00EF092E"/>
    <w:rsid w:val="00EF0C0D"/>
    <w:rsid w:val="00EF0F54"/>
    <w:rsid w:val="00EF1A51"/>
    <w:rsid w:val="00EF1FCB"/>
    <w:rsid w:val="00EF2595"/>
    <w:rsid w:val="00EF26E2"/>
    <w:rsid w:val="00EF2DF1"/>
    <w:rsid w:val="00EF37DA"/>
    <w:rsid w:val="00EF3D22"/>
    <w:rsid w:val="00EF40E1"/>
    <w:rsid w:val="00EF4AB0"/>
    <w:rsid w:val="00EF51D6"/>
    <w:rsid w:val="00EF553E"/>
    <w:rsid w:val="00EF5F6D"/>
    <w:rsid w:val="00EF63E7"/>
    <w:rsid w:val="00EF7D7A"/>
    <w:rsid w:val="00F00696"/>
    <w:rsid w:val="00F01368"/>
    <w:rsid w:val="00F017FE"/>
    <w:rsid w:val="00F018AD"/>
    <w:rsid w:val="00F02798"/>
    <w:rsid w:val="00F02C48"/>
    <w:rsid w:val="00F03C7A"/>
    <w:rsid w:val="00F03F08"/>
    <w:rsid w:val="00F04242"/>
    <w:rsid w:val="00F04396"/>
    <w:rsid w:val="00F04B51"/>
    <w:rsid w:val="00F04F74"/>
    <w:rsid w:val="00F051E2"/>
    <w:rsid w:val="00F055D0"/>
    <w:rsid w:val="00F05F23"/>
    <w:rsid w:val="00F06BBC"/>
    <w:rsid w:val="00F07208"/>
    <w:rsid w:val="00F07326"/>
    <w:rsid w:val="00F07CD5"/>
    <w:rsid w:val="00F10103"/>
    <w:rsid w:val="00F10CCD"/>
    <w:rsid w:val="00F1151B"/>
    <w:rsid w:val="00F11B06"/>
    <w:rsid w:val="00F131BA"/>
    <w:rsid w:val="00F14AD1"/>
    <w:rsid w:val="00F1519D"/>
    <w:rsid w:val="00F1569C"/>
    <w:rsid w:val="00F15845"/>
    <w:rsid w:val="00F1594A"/>
    <w:rsid w:val="00F15DCB"/>
    <w:rsid w:val="00F1639D"/>
    <w:rsid w:val="00F16C1E"/>
    <w:rsid w:val="00F1701E"/>
    <w:rsid w:val="00F17129"/>
    <w:rsid w:val="00F1751D"/>
    <w:rsid w:val="00F17932"/>
    <w:rsid w:val="00F179A3"/>
    <w:rsid w:val="00F17A24"/>
    <w:rsid w:val="00F17AD3"/>
    <w:rsid w:val="00F17DD9"/>
    <w:rsid w:val="00F17F13"/>
    <w:rsid w:val="00F202A0"/>
    <w:rsid w:val="00F20531"/>
    <w:rsid w:val="00F2067C"/>
    <w:rsid w:val="00F20706"/>
    <w:rsid w:val="00F20818"/>
    <w:rsid w:val="00F22447"/>
    <w:rsid w:val="00F22A99"/>
    <w:rsid w:val="00F23135"/>
    <w:rsid w:val="00F232EF"/>
    <w:rsid w:val="00F233CE"/>
    <w:rsid w:val="00F235DA"/>
    <w:rsid w:val="00F237FF"/>
    <w:rsid w:val="00F24B73"/>
    <w:rsid w:val="00F2531B"/>
    <w:rsid w:val="00F25364"/>
    <w:rsid w:val="00F2581D"/>
    <w:rsid w:val="00F258AB"/>
    <w:rsid w:val="00F25E71"/>
    <w:rsid w:val="00F260DC"/>
    <w:rsid w:val="00F260E5"/>
    <w:rsid w:val="00F26CA8"/>
    <w:rsid w:val="00F26E8C"/>
    <w:rsid w:val="00F26F50"/>
    <w:rsid w:val="00F27253"/>
    <w:rsid w:val="00F275A8"/>
    <w:rsid w:val="00F277F0"/>
    <w:rsid w:val="00F30114"/>
    <w:rsid w:val="00F31D4B"/>
    <w:rsid w:val="00F32CCD"/>
    <w:rsid w:val="00F330D8"/>
    <w:rsid w:val="00F33426"/>
    <w:rsid w:val="00F3346C"/>
    <w:rsid w:val="00F335F2"/>
    <w:rsid w:val="00F3421E"/>
    <w:rsid w:val="00F342E4"/>
    <w:rsid w:val="00F351D2"/>
    <w:rsid w:val="00F35795"/>
    <w:rsid w:val="00F3593B"/>
    <w:rsid w:val="00F35CE1"/>
    <w:rsid w:val="00F35EF9"/>
    <w:rsid w:val="00F36D10"/>
    <w:rsid w:val="00F37319"/>
    <w:rsid w:val="00F37547"/>
    <w:rsid w:val="00F377C8"/>
    <w:rsid w:val="00F37DF3"/>
    <w:rsid w:val="00F400E6"/>
    <w:rsid w:val="00F40115"/>
    <w:rsid w:val="00F4028B"/>
    <w:rsid w:val="00F413E3"/>
    <w:rsid w:val="00F419AD"/>
    <w:rsid w:val="00F41F58"/>
    <w:rsid w:val="00F4221F"/>
    <w:rsid w:val="00F429D8"/>
    <w:rsid w:val="00F42CC8"/>
    <w:rsid w:val="00F437AC"/>
    <w:rsid w:val="00F43D12"/>
    <w:rsid w:val="00F4429D"/>
    <w:rsid w:val="00F4452A"/>
    <w:rsid w:val="00F446D1"/>
    <w:rsid w:val="00F4509D"/>
    <w:rsid w:val="00F45CF7"/>
    <w:rsid w:val="00F45D93"/>
    <w:rsid w:val="00F460B9"/>
    <w:rsid w:val="00F46618"/>
    <w:rsid w:val="00F46D12"/>
    <w:rsid w:val="00F46D18"/>
    <w:rsid w:val="00F476B3"/>
    <w:rsid w:val="00F476F6"/>
    <w:rsid w:val="00F50128"/>
    <w:rsid w:val="00F5049E"/>
    <w:rsid w:val="00F50F4A"/>
    <w:rsid w:val="00F51EC9"/>
    <w:rsid w:val="00F5223F"/>
    <w:rsid w:val="00F52678"/>
    <w:rsid w:val="00F52B0B"/>
    <w:rsid w:val="00F534E4"/>
    <w:rsid w:val="00F53C8D"/>
    <w:rsid w:val="00F53DD1"/>
    <w:rsid w:val="00F54859"/>
    <w:rsid w:val="00F54E66"/>
    <w:rsid w:val="00F568C2"/>
    <w:rsid w:val="00F5744C"/>
    <w:rsid w:val="00F576D1"/>
    <w:rsid w:val="00F57ECD"/>
    <w:rsid w:val="00F6051F"/>
    <w:rsid w:val="00F6099E"/>
    <w:rsid w:val="00F61F8D"/>
    <w:rsid w:val="00F6242E"/>
    <w:rsid w:val="00F626F6"/>
    <w:rsid w:val="00F628EC"/>
    <w:rsid w:val="00F62E0C"/>
    <w:rsid w:val="00F62E8E"/>
    <w:rsid w:val="00F62EAC"/>
    <w:rsid w:val="00F63037"/>
    <w:rsid w:val="00F640F0"/>
    <w:rsid w:val="00F6435B"/>
    <w:rsid w:val="00F64983"/>
    <w:rsid w:val="00F64A9A"/>
    <w:rsid w:val="00F64CF3"/>
    <w:rsid w:val="00F65C10"/>
    <w:rsid w:val="00F667FA"/>
    <w:rsid w:val="00F669E0"/>
    <w:rsid w:val="00F67EDC"/>
    <w:rsid w:val="00F70572"/>
    <w:rsid w:val="00F71043"/>
    <w:rsid w:val="00F7197D"/>
    <w:rsid w:val="00F72820"/>
    <w:rsid w:val="00F73B87"/>
    <w:rsid w:val="00F73C0F"/>
    <w:rsid w:val="00F74183"/>
    <w:rsid w:val="00F74949"/>
    <w:rsid w:val="00F74A1D"/>
    <w:rsid w:val="00F74DB5"/>
    <w:rsid w:val="00F74F8B"/>
    <w:rsid w:val="00F754E5"/>
    <w:rsid w:val="00F758EB"/>
    <w:rsid w:val="00F76286"/>
    <w:rsid w:val="00F76FD4"/>
    <w:rsid w:val="00F77A5F"/>
    <w:rsid w:val="00F77DC6"/>
    <w:rsid w:val="00F77DF8"/>
    <w:rsid w:val="00F80336"/>
    <w:rsid w:val="00F80687"/>
    <w:rsid w:val="00F8068D"/>
    <w:rsid w:val="00F80B4D"/>
    <w:rsid w:val="00F81D37"/>
    <w:rsid w:val="00F81DCE"/>
    <w:rsid w:val="00F82A09"/>
    <w:rsid w:val="00F82B88"/>
    <w:rsid w:val="00F82BF5"/>
    <w:rsid w:val="00F82D3B"/>
    <w:rsid w:val="00F83853"/>
    <w:rsid w:val="00F83C9B"/>
    <w:rsid w:val="00F840B0"/>
    <w:rsid w:val="00F85A87"/>
    <w:rsid w:val="00F86AA9"/>
    <w:rsid w:val="00F86FB9"/>
    <w:rsid w:val="00F879F1"/>
    <w:rsid w:val="00F87A74"/>
    <w:rsid w:val="00F909E0"/>
    <w:rsid w:val="00F9122E"/>
    <w:rsid w:val="00F91D0F"/>
    <w:rsid w:val="00F91D9F"/>
    <w:rsid w:val="00F92008"/>
    <w:rsid w:val="00F93139"/>
    <w:rsid w:val="00F9314C"/>
    <w:rsid w:val="00F93356"/>
    <w:rsid w:val="00F93824"/>
    <w:rsid w:val="00F93B28"/>
    <w:rsid w:val="00F94A98"/>
    <w:rsid w:val="00F951B1"/>
    <w:rsid w:val="00F96C20"/>
    <w:rsid w:val="00F96C6E"/>
    <w:rsid w:val="00F96F12"/>
    <w:rsid w:val="00F97656"/>
    <w:rsid w:val="00F97D42"/>
    <w:rsid w:val="00FA0504"/>
    <w:rsid w:val="00FA0775"/>
    <w:rsid w:val="00FA0F54"/>
    <w:rsid w:val="00FA152B"/>
    <w:rsid w:val="00FA1DDE"/>
    <w:rsid w:val="00FA2E9C"/>
    <w:rsid w:val="00FA354B"/>
    <w:rsid w:val="00FA3929"/>
    <w:rsid w:val="00FA3E27"/>
    <w:rsid w:val="00FA4249"/>
    <w:rsid w:val="00FA53BD"/>
    <w:rsid w:val="00FA5428"/>
    <w:rsid w:val="00FA545E"/>
    <w:rsid w:val="00FA6B3A"/>
    <w:rsid w:val="00FA6BB8"/>
    <w:rsid w:val="00FA7210"/>
    <w:rsid w:val="00FA76F6"/>
    <w:rsid w:val="00FA7904"/>
    <w:rsid w:val="00FB03B6"/>
    <w:rsid w:val="00FB195B"/>
    <w:rsid w:val="00FB1A8F"/>
    <w:rsid w:val="00FB1C97"/>
    <w:rsid w:val="00FB1D04"/>
    <w:rsid w:val="00FB21DC"/>
    <w:rsid w:val="00FB3399"/>
    <w:rsid w:val="00FB3A3F"/>
    <w:rsid w:val="00FB40A2"/>
    <w:rsid w:val="00FB4FCE"/>
    <w:rsid w:val="00FB534B"/>
    <w:rsid w:val="00FB5661"/>
    <w:rsid w:val="00FB5D05"/>
    <w:rsid w:val="00FB6A7D"/>
    <w:rsid w:val="00FB6C12"/>
    <w:rsid w:val="00FB6EDC"/>
    <w:rsid w:val="00FB7F84"/>
    <w:rsid w:val="00FC1ABA"/>
    <w:rsid w:val="00FC1C1E"/>
    <w:rsid w:val="00FC1C6C"/>
    <w:rsid w:val="00FC266E"/>
    <w:rsid w:val="00FC3DBB"/>
    <w:rsid w:val="00FC43E0"/>
    <w:rsid w:val="00FC4EFA"/>
    <w:rsid w:val="00FC53CD"/>
    <w:rsid w:val="00FC5464"/>
    <w:rsid w:val="00FC645D"/>
    <w:rsid w:val="00FC6C95"/>
    <w:rsid w:val="00FC6CCC"/>
    <w:rsid w:val="00FC6EF0"/>
    <w:rsid w:val="00FC715E"/>
    <w:rsid w:val="00FC727B"/>
    <w:rsid w:val="00FC7419"/>
    <w:rsid w:val="00FC74CB"/>
    <w:rsid w:val="00FC7CDC"/>
    <w:rsid w:val="00FD0431"/>
    <w:rsid w:val="00FD0E5C"/>
    <w:rsid w:val="00FD14B3"/>
    <w:rsid w:val="00FD168A"/>
    <w:rsid w:val="00FD1A4E"/>
    <w:rsid w:val="00FD22D7"/>
    <w:rsid w:val="00FD2856"/>
    <w:rsid w:val="00FD304C"/>
    <w:rsid w:val="00FD3844"/>
    <w:rsid w:val="00FD4432"/>
    <w:rsid w:val="00FD4A1C"/>
    <w:rsid w:val="00FD4A58"/>
    <w:rsid w:val="00FD5C01"/>
    <w:rsid w:val="00FD5F5E"/>
    <w:rsid w:val="00FD5FED"/>
    <w:rsid w:val="00FD60BE"/>
    <w:rsid w:val="00FD6BE6"/>
    <w:rsid w:val="00FD6C5F"/>
    <w:rsid w:val="00FD70D7"/>
    <w:rsid w:val="00FE07B4"/>
    <w:rsid w:val="00FE07EF"/>
    <w:rsid w:val="00FE0A7F"/>
    <w:rsid w:val="00FE0AA1"/>
    <w:rsid w:val="00FE1424"/>
    <w:rsid w:val="00FE1504"/>
    <w:rsid w:val="00FE1F95"/>
    <w:rsid w:val="00FE209D"/>
    <w:rsid w:val="00FE2C36"/>
    <w:rsid w:val="00FE2CE9"/>
    <w:rsid w:val="00FE3783"/>
    <w:rsid w:val="00FE3BB2"/>
    <w:rsid w:val="00FE3D0B"/>
    <w:rsid w:val="00FE425F"/>
    <w:rsid w:val="00FE4DD1"/>
    <w:rsid w:val="00FE56AA"/>
    <w:rsid w:val="00FE6016"/>
    <w:rsid w:val="00FE618D"/>
    <w:rsid w:val="00FE74A3"/>
    <w:rsid w:val="00FF0A18"/>
    <w:rsid w:val="00FF0F19"/>
    <w:rsid w:val="00FF1143"/>
    <w:rsid w:val="00FF1194"/>
    <w:rsid w:val="00FF1377"/>
    <w:rsid w:val="00FF1695"/>
    <w:rsid w:val="00FF2E95"/>
    <w:rsid w:val="00FF34F4"/>
    <w:rsid w:val="00FF3A56"/>
    <w:rsid w:val="00FF4F4A"/>
    <w:rsid w:val="00FF4FB9"/>
    <w:rsid w:val="00FF5B5B"/>
    <w:rsid w:val="00FF5C3A"/>
    <w:rsid w:val="00FF5F7C"/>
    <w:rsid w:val="00FF667F"/>
    <w:rsid w:val="00FF68DD"/>
    <w:rsid w:val="00FF69FD"/>
    <w:rsid w:val="00FF71E2"/>
    <w:rsid w:val="00FF7BF2"/>
    <w:rsid w:val="00FF7C3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D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7FC"/>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69FE"/>
    <w:pPr>
      <w:spacing w:after="0" w:line="240" w:lineRule="auto"/>
      <w:ind w:firstLine="708"/>
      <w:jc w:val="both"/>
    </w:pPr>
    <w:rPr>
      <w:rFonts w:asciiTheme="minorBidi" w:hAnsiTheme="minorBidi"/>
      <w:sz w:val="18"/>
      <w:szCs w:val="18"/>
    </w:rPr>
  </w:style>
  <w:style w:type="paragraph" w:styleId="Testofumetto">
    <w:name w:val="Balloon Text"/>
    <w:basedOn w:val="Normale"/>
    <w:link w:val="TestofumettoCarattere"/>
    <w:uiPriority w:val="99"/>
    <w:semiHidden/>
    <w:unhideWhenUsed/>
    <w:rsid w:val="001A084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A084B"/>
    <w:rPr>
      <w:rFonts w:ascii="Lucida Grande" w:eastAsia="Times New Roman" w:hAnsi="Lucida Grande" w:cs="Times New Roman"/>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7FC"/>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69FE"/>
    <w:pPr>
      <w:spacing w:after="0" w:line="240" w:lineRule="auto"/>
      <w:ind w:firstLine="708"/>
      <w:jc w:val="both"/>
    </w:pPr>
    <w:rPr>
      <w:rFonts w:asciiTheme="minorBidi" w:hAnsiTheme="minorBidi"/>
      <w:sz w:val="18"/>
      <w:szCs w:val="18"/>
    </w:rPr>
  </w:style>
  <w:style w:type="paragraph" w:styleId="Testofumetto">
    <w:name w:val="Balloon Text"/>
    <w:basedOn w:val="Normale"/>
    <w:link w:val="TestofumettoCarattere"/>
    <w:uiPriority w:val="99"/>
    <w:semiHidden/>
    <w:unhideWhenUsed/>
    <w:rsid w:val="001A084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A084B"/>
    <w:rPr>
      <w:rFonts w:ascii="Lucida Grande" w:eastAsia="Times New Roman" w:hAnsi="Lucida Grande"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5870</Words>
  <Characters>33463</Characters>
  <Application>Microsoft Macintosh Word</Application>
  <DocSecurity>0</DocSecurity>
  <Lines>278</Lines>
  <Paragraphs>78</Paragraphs>
  <ScaleCrop>false</ScaleCrop>
  <Company/>
  <LinksUpToDate>false</LinksUpToDate>
  <CharactersWithSpaces>39255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DonGiuseppe</dc:creator>
  <cp:lastModifiedBy>Mac</cp:lastModifiedBy>
  <cp:revision>3</cp:revision>
  <dcterms:created xsi:type="dcterms:W3CDTF">2015-02-07T09:19:00Z</dcterms:created>
  <dcterms:modified xsi:type="dcterms:W3CDTF">2015-02-07T13:52:00Z</dcterms:modified>
</cp:coreProperties>
</file>